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Муратшино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316E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63:14:1109008:3(Самарская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пос.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Луговая, дом 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63:14:1109008:18(Самарская область, Большеглушицкий район, п. Южный, ул. Луговая, д. № 28)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63:14:1109005:90(Самарская область, Большеглушицкий район, пос. Южный, ул. Луговая, д. 9)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63:14:1109006:99(Самарская область, Большеглушицкий район, п. Южный, ул. Центральная, д.19)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63:14:1109006:98(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п. Южный, ул. Центральная, д.23)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63:14:1109006:167(РФ, Самарская область, Большеглушицкий район, сельское поселение Южное, поселок Южный, ул. Центральная, земельный участок 21а)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63:14:1109006:101(Самарская область, Большеглушицкий район, п. Южный, ул. Центральная, д.21)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63:14:1109010:93(Самарская область, Большеглушицкий район, пос. Южный, ул. Лесная, д. 22)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63:14:1109010:92(Самарская область, Большеглушицкий район, пос. Южный, ул. Лесная, д. 22)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63:14:1109010:67(Самарская область, Большеглушицкий район, п. Южный, ул. Лесная, № 8-1)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63:14:1109010:56(Самарская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32)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63:14:1109010:21(Самарская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6,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63:14:1109010:117(Самарская область, Большеглушицкий район, п. Южный, ул. Лесная, д. 34)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63:14:1109011:91(Самарская область, Большеглушицкий район, п. Южный, ул. Центральная, д.16)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63:14:1109011:85(Самарская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63:14:1109011:80(Самарская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20,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63:14:1109013:202(Самарская область, Большеглушицкий район, п. Южный, ул. Комсомольская, д.47)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63:14:1109009:77(Самарская область, Большеглушицкий район, пос. Южный, ул. Лесная, д.15)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63:14:1109009:66(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Большеглушицкий район, п. Южный, ул. Лесная, д. 13а)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63:14:1109009:63(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 п. Южный п. Южный ул. Лесная номер дома 23)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63:14:1109009:50(Самарская область, Большеглушицкий район, п. Южный, ул. Лесная, дом 21)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63:14:1109009:290(446186 Самарская область, Большеглушицкий район, пос. Южный, ул. Лесная, д.17)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63:14:1103003:54(Самарская обл.,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№17)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63:14:1103002:69(Самарская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63:14:1103002:44(Самарская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30)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63:14:1103002:37(Самарская обл., р-н Большеглушицкий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 ул. Набережная номер дома 18)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63:14:1103002:287(Самарская область, Большеглушицкий р-н,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34)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63:14:1103002:22(Самарская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Набережная, дом 18)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63:14:1103004:82(Самарская область, район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дом 5)</w:t>
            </w:r>
          </w:p>
        </w:tc>
      </w:tr>
      <w:tr w:rsidR="00316EDA" w:rsidRPr="00DC6B47" w:rsidTr="00F752D3">
        <w:tc>
          <w:tcPr>
            <w:tcW w:w="657" w:type="dxa"/>
            <w:vMerge w:val="restart"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63:14:1103004:81(Самарская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11)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63:14:1103004:80(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№ 19,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63:14:1103004:79(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17, кв.1)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Pr="00DC6B47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gramStart"/>
            <w:r w:rsidRPr="002767B4">
              <w:rPr>
                <w:rFonts w:ascii="Times New Roman" w:hAnsi="Times New Roman"/>
              </w:rPr>
              <w:t>.Н</w:t>
            </w:r>
            <w:proofErr w:type="gramEnd"/>
            <w:r w:rsidRPr="002767B4">
              <w:rPr>
                <w:rFonts w:ascii="Times New Roman" w:hAnsi="Times New Roman"/>
              </w:rPr>
              <w:t>овостройки</w:t>
            </w:r>
            <w:proofErr w:type="spellEnd"/>
            <w:r w:rsidRPr="002767B4">
              <w:rPr>
                <w:rFonts w:ascii="Times New Roman" w:hAnsi="Times New Roman"/>
              </w:rPr>
              <w:t>, №12)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№17)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63:14:1103004:76(Самарская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15,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15,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Новостройки, дом 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63:14:1103004:123(Самарская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дом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63:14:1103004:120(Самарская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 15-а)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63:14:1104001:75(РФ, Самарская область, Большеглушицкий район, 415 м. севернее черты села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63:14:1104001:74(Самарская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63:14:1104001:70(Самарская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200 метров восточнее дома №4 по ул. Новостройки)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63:14:1104001:69(Российская Федерация, 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63:14:1104001:4(Российская Федерация, Самарская область, р-н Большеглушицкий)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63:14:1104001:3(Российская Федерация, Самарская область, р-н Большеглушицкий, фонд перераспределения земель в границах бывшего совхоза: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"Южный", уч.№16)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63:14:1103001:61(Российская Федерация, Самарская область, муниципальный район Большеглушицкий, сельское поселение Южное, земельный участок 03001/02)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63:14:1103001:272(Самарская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63:14:1103001:25(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63:14:1104004:96(Самарская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ул.Придорожная</w:t>
            </w:r>
            <w:proofErr w:type="spellEnd"/>
            <w:r w:rsidRPr="002767B4">
              <w:rPr>
                <w:rFonts w:ascii="Times New Roman" w:hAnsi="Times New Roman"/>
              </w:rPr>
              <w:t>, д.19)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63:14:1104004:95(Самарская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Придорожная, д 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63:14:1104004:93(Самарская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Придорожная, д 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63:14:1104004:92(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63:14:1104004:91(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 ул. Придорожная номер дома 17)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63:14:1104004:380(Самарская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42)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63:14:1104004:379(Самарская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20)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63:14:1104004:160(Российская Федерация, 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1а)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63:14:1104004:159(Самарская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14,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63:14:1104004:156(Самарская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63:14:1104004:147(Самарская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63:14:1104004:140(Самарская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дом 12,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63:14:1104004:104(Самарская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63:14:1104004:102(Самарская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дом 33)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63:14:1104003:343(Самарская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63:14:1104003:30(Самарская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№13)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63:14:1104003:28(Самарская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уч. №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63:14:1104003:27(Самарская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д. 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63:14:1109001:83(Самарская область, Большеглушицкий район, пос. Южный, ул. Заречная, д.1)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63:14:1109001:81(Самарская область, Большеглушицкий район, пос. Южный, ул. Заречная, д. 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63:14:1109001:8(Самарская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63:14:1109001:5(Самарская обл., р-н Большеглушицкий п. Южный п. Южный ул. Заречная номер дома 4 квартира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.3)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.2)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63:14:1104004:150(Самарская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Набережная, дом № 28)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63:14:1104003:92(Самарская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63:14:1104003:79(Самарская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д. 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63:14:1104003:78(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Таш-Кустяново</w:t>
            </w:r>
            <w:proofErr w:type="spellEnd"/>
            <w:r w:rsidRPr="002767B4">
              <w:rPr>
                <w:rFonts w:ascii="Times New Roman" w:hAnsi="Times New Roman"/>
              </w:rPr>
              <w:t>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63:14:1104003:72(Самарская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дом № 36, кв. №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63:14:1104003:70(Самарская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20,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63:14:1104003:68(Самарская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Набережная, д 11,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63:14:1104003:122(Самарская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 xml:space="preserve">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17)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63:14:1104003:112(Самарская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63:14:1109007:48(Самарская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.3,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в,1)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63:14:1109007:47(Самарская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3,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63:14:1109007:46(Самарская обл., р-н Большеглушицкий, п. Южный, ул. Лесная, дом № 5, квартира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63:14:1109007:45(Самарская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5,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63:14:1109007:43(Самарская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7,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9,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9,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63:14:1109007:40(Самарская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11,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в.1)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63:14:1109007:37(Самарская обл.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р-н Большеглушицкий, п. Южный, ул. Лесная, дом 13, квартира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63:14:1109007:35(Самарская область, Большеглушицкий район, п. Южный, ул. Комсомольская, д. 49,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63:14:1109007:123(Самарская область, Большеглушицкий район, пос. Южный, ул. Лесная, д.11, кв.2)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63:14:1103003:86(Самарская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63:14:1103003:83(Самарская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улица Набережная, дом № 4, квартира №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63:14:1103003:75(Самарская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63:14:1103003:51(Самарская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63:14:1103003:49(Самарская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№ 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63:14:1103003:302(Самарская область, Большеглушицкий р-н)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63:14:1103003:299(Самарская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63:14:1109005:83(Самарская область, Большеглушицкий район, п. Южный, ул. Центральная, дом 12, кв. 2.)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63:14:1109005:128(Самарская область, Большеглушицкий район, п. Южный, ул. Центральная, д. 10, кв.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63:14:1103005:30(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63:14:1103005:26(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63:14:1110001:83(Самарская область, Большеглушицкий район, п. Южный, ул. Лесная, д. 38)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63:14:1109012:364(Самарская область, Большеглушицкий район, п. Южный, ул. Целинная, д. 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63:14:1109012:35(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п. Южный, ул. Целинная, дом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63:14:1102002:42(Российская Федерация, Самарская область, Большеглушицкий район, 200 метров северо-восточнее границы поселка Южный)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63:14:1102002:262(Российская Федерация, Самарская область, муниципальный район Большеглушицкий, сельское поселение Южное, земельный участок 02002/06)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63:14:1102002:1(Самарская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>, р-н Большеглушицкий, севернее черты поселка Южный, от северо-восточного угла здания до водонапорной башни 254 метра, от юго-восточного угла до дома №3 по улице Заречная поселка Южный 365 метров, д.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63:14:1103001:49(Российская Федерация, Самарская </w:t>
            </w:r>
            <w:proofErr w:type="spellStart"/>
            <w:r w:rsidRPr="002767B4">
              <w:rPr>
                <w:rFonts w:ascii="Times New Roman" w:hAnsi="Times New Roman"/>
              </w:rPr>
              <w:t>область</w:t>
            </w:r>
            <w:proofErr w:type="gramStart"/>
            <w:r w:rsidRPr="002767B4">
              <w:rPr>
                <w:rFonts w:ascii="Times New Roman" w:hAnsi="Times New Roman"/>
              </w:rPr>
              <w:t>,Б</w:t>
            </w:r>
            <w:proofErr w:type="gramEnd"/>
            <w:r w:rsidRPr="002767B4">
              <w:rPr>
                <w:rFonts w:ascii="Times New Roman" w:hAnsi="Times New Roman"/>
              </w:rPr>
              <w:t>ольшеглушицкий</w:t>
            </w:r>
            <w:proofErr w:type="spellEnd"/>
            <w:r w:rsidRPr="002767B4">
              <w:rPr>
                <w:rFonts w:ascii="Times New Roman" w:hAnsi="Times New Roman"/>
              </w:rPr>
              <w:t xml:space="preserve"> район,)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63:14:0000000:818(Самарская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ул. Центральная)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63:14:0000000:655(Самарская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63:14:0000000:653(Самарская область, Большеглушицкий район, земли общей долевой собственности в границах бывшего </w:t>
            </w:r>
            <w:proofErr w:type="spellStart"/>
            <w:r w:rsidRPr="002767B4">
              <w:rPr>
                <w:rFonts w:ascii="Times New Roman" w:hAnsi="Times New Roman"/>
              </w:rPr>
              <w:t>совхоз</w:t>
            </w:r>
            <w:proofErr w:type="gramStart"/>
            <w:r w:rsidRPr="002767B4">
              <w:rPr>
                <w:rFonts w:ascii="Times New Roman" w:hAnsi="Times New Roman"/>
              </w:rPr>
              <w:t>а"</w:t>
            </w:r>
            <w:proofErr w:type="gramEnd"/>
            <w:r w:rsidRPr="002767B4">
              <w:rPr>
                <w:rFonts w:ascii="Times New Roman" w:hAnsi="Times New Roman"/>
              </w:rPr>
              <w:t>Южный</w:t>
            </w:r>
            <w:proofErr w:type="spellEnd"/>
            <w:r w:rsidRPr="002767B4">
              <w:rPr>
                <w:rFonts w:ascii="Times New Roman" w:hAnsi="Times New Roman"/>
              </w:rPr>
              <w:t>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63:14:0000000:518(Самарская область, Большеглушицкий район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63:14:0000000:251(Самарская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63:14:0000000:1386(Самарская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63:14:0000000:1359(Самарская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63:14:0000000:126(17)(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63:14:0000000:126(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63:14:0000000:1072(Самарская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63:14:0000000:1071(Самарская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63:14:0000000:1070(Самарская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63:14:0000000:1052(Самарская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63:14:0000000:1038(Самарская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63:14:0000000:155(Обособленный участок 63:14:1104001:27)(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63:14:0000000:155(Обособленный участок 63:14:1104001:20)(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63:14:0000000:74(Обособленный участок 63:14:1103001:42)(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63:14:0000000:116(Обособленный участок 63:14:1103001:37)(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63:14:0000000:154(Обособленный участок 63:14:1103001:29)(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63:14:0000000:46(Обособленный участок 63:14:1103001:28)(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63:14:0000000:114(Обособленный участок 63:14:1103001:27)(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63:14:0000000:116(Обособленный участок 63:14:1103001:26)(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63:14:0000000:153(Обособленный участок 63:14:1102002:18)(Самарская обл., р-н Большеглушицкий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63:14:1109005:89(Самарская область, Большеглушицкий р-н, </w:t>
            </w:r>
            <w:proofErr w:type="spellStart"/>
            <w:r w:rsidRPr="002767B4">
              <w:rPr>
                <w:rFonts w:ascii="Times New Roman" w:hAnsi="Times New Roman"/>
              </w:rPr>
              <w:t>пос</w:t>
            </w:r>
            <w:proofErr w:type="gramStart"/>
            <w:r w:rsidRPr="002767B4">
              <w:rPr>
                <w:rFonts w:ascii="Times New Roman" w:hAnsi="Times New Roman"/>
              </w:rPr>
              <w:t>.Ю</w:t>
            </w:r>
            <w:proofErr w:type="gramEnd"/>
            <w:r w:rsidRPr="002767B4">
              <w:rPr>
                <w:rFonts w:ascii="Times New Roman" w:hAnsi="Times New Roman"/>
              </w:rPr>
              <w:t>жный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д.13, кв.4)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63:14:1104003:107(Местоположение установлено относительно ориентира, расположенного в границах участка.</w:t>
            </w:r>
            <w:proofErr w:type="gramEnd"/>
            <w:r w:rsidRPr="002767B4">
              <w:rPr>
                <w:rFonts w:ascii="Times New Roman" w:hAnsi="Times New Roman"/>
              </w:rPr>
              <w:t xml:space="preserve"> Почтовый адрес ориентира: </w:t>
            </w:r>
            <w:proofErr w:type="gramStart"/>
            <w:r w:rsidRPr="002767B4">
              <w:rPr>
                <w:rFonts w:ascii="Times New Roman" w:hAnsi="Times New Roman"/>
              </w:rPr>
              <w:t xml:space="preserve">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27.)</w:t>
            </w:r>
            <w:proofErr w:type="gramEnd"/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63:14:1103003:303(Самарская область, муниципальный район Большеглушицкий, сельское поселение Южное,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земельный участок 8а)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316EDA" w:rsidRPr="00012ED5" w:rsidRDefault="00316EDA" w:rsidP="00704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316EDA" w:rsidRPr="0097622E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316EDA" w:rsidRPr="00F752D3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316EDA" w:rsidRPr="00F752D3" w:rsidRDefault="00316EDA" w:rsidP="00704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6EDA" w:rsidRPr="007527F0" w:rsidRDefault="00316EDA" w:rsidP="00704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316EDA" w:rsidRPr="005F47F3" w:rsidRDefault="00133B63" w:rsidP="0070417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316EDA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316EDA" w:rsidRDefault="00316EDA" w:rsidP="00704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304A3">
                <w:rPr>
                  <w:rStyle w:val="a7"/>
                  <w:rFonts w:ascii="Times New Roman" w:hAnsi="Times New Roman"/>
                  <w:sz w:val="24"/>
                  <w:szCs w:val="24"/>
                </w:rPr>
                <w:t>http://yuzhnoe.admbg.org/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EDA" w:rsidRDefault="00316EDA" w:rsidP="0070417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316EDA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316EDA" w:rsidRPr="007527F0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16EDA" w:rsidRPr="007527F0" w:rsidRDefault="00316EDA" w:rsidP="0070417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316EDA" w:rsidRPr="00DC6B47" w:rsidRDefault="00316EDA" w:rsidP="0070417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16EDA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33B63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16EDA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zhnoe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KucenkoNV</cp:lastModifiedBy>
  <cp:revision>2</cp:revision>
  <cp:lastPrinted>2025-02-11T08:58:00Z</cp:lastPrinted>
  <dcterms:created xsi:type="dcterms:W3CDTF">2025-07-29T11:38:00Z</dcterms:created>
  <dcterms:modified xsi:type="dcterms:W3CDTF">2025-07-29T11:38:00Z</dcterms:modified>
</cp:coreProperties>
</file>