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DA6B5E" w:rsidRDefault="00C0267F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Возможно ли использование</w:t>
      </w:r>
      <w:r w:rsidRPr="00C0267F">
        <w:rPr>
          <w:rFonts w:ascii="Times New Roman" w:hAnsi="Times New Roman" w:cs="Times New Roman"/>
          <w:b/>
          <w:sz w:val="24"/>
          <w:szCs w:val="24"/>
        </w:rPr>
        <w:t xml:space="preserve"> труда </w:t>
      </w:r>
      <w:r>
        <w:rPr>
          <w:rFonts w:ascii="Times New Roman" w:hAnsi="Times New Roman" w:cs="Times New Roman"/>
          <w:b/>
          <w:sz w:val="24"/>
          <w:szCs w:val="24"/>
        </w:rPr>
        <w:t xml:space="preserve">несовершеннолетних </w:t>
      </w:r>
      <w:r w:rsidRPr="00C0267F">
        <w:rPr>
          <w:rFonts w:ascii="Times New Roman" w:hAnsi="Times New Roman" w:cs="Times New Roman"/>
          <w:b/>
          <w:sz w:val="24"/>
          <w:szCs w:val="24"/>
        </w:rPr>
        <w:t>лиц на работах с вредными и (или) опасными условиями труда</w:t>
      </w:r>
      <w:r w:rsidR="00596EE2" w:rsidRPr="00DA6B5E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8C4" w:rsidRDefault="00BC2475" w:rsidP="0090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C0267F">
        <w:rPr>
          <w:rFonts w:ascii="Times New Roman" w:hAnsi="Times New Roman" w:cs="Times New Roman"/>
          <w:sz w:val="24"/>
          <w:szCs w:val="24"/>
        </w:rPr>
        <w:t>согласно</w:t>
      </w:r>
      <w:r w:rsidR="009078C4" w:rsidRPr="009078C4">
        <w:rPr>
          <w:rFonts w:ascii="Times New Roman" w:hAnsi="Times New Roman" w:cs="Times New Roman"/>
          <w:sz w:val="24"/>
          <w:szCs w:val="24"/>
        </w:rPr>
        <w:t xml:space="preserve"> статье 266 Трудового кодекса Российской Федерации 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:rsidR="00C0267F" w:rsidRDefault="00C0267F" w:rsidP="0090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7F" w:rsidRPr="00C0267F" w:rsidRDefault="00C0267F" w:rsidP="009078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7F">
        <w:rPr>
          <w:rFonts w:ascii="Times New Roman" w:hAnsi="Times New Roman" w:cs="Times New Roman"/>
          <w:i/>
          <w:sz w:val="24"/>
          <w:szCs w:val="24"/>
        </w:rPr>
        <w:t>Предусмотрен ли перечень тяжелых работ и работ с вредными или опасными условиями труда?</w:t>
      </w:r>
    </w:p>
    <w:p w:rsidR="00C0267F" w:rsidRPr="009078C4" w:rsidRDefault="00C0267F" w:rsidP="0090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8C4" w:rsidRPr="009078C4" w:rsidRDefault="00F070DB" w:rsidP="0090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9078C4" w:rsidRPr="009078C4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Российской Федерации от 25.02.2000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предусмотрен перечень </w:t>
      </w:r>
      <w:bookmarkStart w:id="1" w:name="_Hlk201426605"/>
      <w:r w:rsidR="009078C4" w:rsidRPr="009078C4">
        <w:rPr>
          <w:rFonts w:ascii="Times New Roman" w:hAnsi="Times New Roman" w:cs="Times New Roman"/>
          <w:sz w:val="24"/>
          <w:szCs w:val="24"/>
        </w:rPr>
        <w:t>тяжелых работ и работ с вредными или опасными условиями труда</w:t>
      </w:r>
      <w:bookmarkEnd w:id="1"/>
      <w:r w:rsidR="009078C4" w:rsidRPr="009078C4">
        <w:rPr>
          <w:rFonts w:ascii="Times New Roman" w:hAnsi="Times New Roman" w:cs="Times New Roman"/>
          <w:sz w:val="24"/>
          <w:szCs w:val="24"/>
        </w:rPr>
        <w:t>, при выполнении которых запрещается применение труда лиц моложе восемнадцати лет.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DC6C90">
        <w:rPr>
          <w:rFonts w:ascii="Times New Roman" w:hAnsi="Times New Roman" w:cs="Times New Roman"/>
          <w:sz w:val="24"/>
          <w:szCs w:val="24"/>
        </w:rPr>
        <w:t>02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DC6C90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47870"/>
    <w:rsid w:val="00050737"/>
    <w:rsid w:val="000518CD"/>
    <w:rsid w:val="000710B9"/>
    <w:rsid w:val="000732E1"/>
    <w:rsid w:val="000A6047"/>
    <w:rsid w:val="000B2C72"/>
    <w:rsid w:val="000C639D"/>
    <w:rsid w:val="000E4997"/>
    <w:rsid w:val="000E56C7"/>
    <w:rsid w:val="000F14BC"/>
    <w:rsid w:val="000F4E1C"/>
    <w:rsid w:val="000F53EC"/>
    <w:rsid w:val="0010462F"/>
    <w:rsid w:val="00116636"/>
    <w:rsid w:val="00120E24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A212A"/>
    <w:rsid w:val="001B467E"/>
    <w:rsid w:val="001C556B"/>
    <w:rsid w:val="001D588E"/>
    <w:rsid w:val="001D64E4"/>
    <w:rsid w:val="001E05FE"/>
    <w:rsid w:val="001E1516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0750A"/>
    <w:rsid w:val="0041356B"/>
    <w:rsid w:val="00417A5E"/>
    <w:rsid w:val="00424DE4"/>
    <w:rsid w:val="004371D8"/>
    <w:rsid w:val="0044653C"/>
    <w:rsid w:val="0044795F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E7E7A"/>
    <w:rsid w:val="004F18D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4691"/>
    <w:rsid w:val="00631FDC"/>
    <w:rsid w:val="00633DB1"/>
    <w:rsid w:val="00654D79"/>
    <w:rsid w:val="006557C8"/>
    <w:rsid w:val="0067294E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41C9A"/>
    <w:rsid w:val="007600C1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77723"/>
    <w:rsid w:val="0088127F"/>
    <w:rsid w:val="0088302D"/>
    <w:rsid w:val="008B1072"/>
    <w:rsid w:val="008B7754"/>
    <w:rsid w:val="008C2D59"/>
    <w:rsid w:val="008C792E"/>
    <w:rsid w:val="008D0902"/>
    <w:rsid w:val="008D6C43"/>
    <w:rsid w:val="008F239B"/>
    <w:rsid w:val="00904649"/>
    <w:rsid w:val="009078C4"/>
    <w:rsid w:val="00912645"/>
    <w:rsid w:val="00917249"/>
    <w:rsid w:val="00920580"/>
    <w:rsid w:val="00944AA1"/>
    <w:rsid w:val="00952576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E4C05"/>
    <w:rsid w:val="009E7E7E"/>
    <w:rsid w:val="00A00BF3"/>
    <w:rsid w:val="00A14BFE"/>
    <w:rsid w:val="00A24058"/>
    <w:rsid w:val="00A30D9F"/>
    <w:rsid w:val="00A3643F"/>
    <w:rsid w:val="00A36A08"/>
    <w:rsid w:val="00A5150D"/>
    <w:rsid w:val="00A61A3C"/>
    <w:rsid w:val="00A663F2"/>
    <w:rsid w:val="00A76E9C"/>
    <w:rsid w:val="00A90668"/>
    <w:rsid w:val="00A94363"/>
    <w:rsid w:val="00A9719D"/>
    <w:rsid w:val="00AC448B"/>
    <w:rsid w:val="00AC6478"/>
    <w:rsid w:val="00AC6E4E"/>
    <w:rsid w:val="00AD1103"/>
    <w:rsid w:val="00AD25A1"/>
    <w:rsid w:val="00AF039D"/>
    <w:rsid w:val="00AF2680"/>
    <w:rsid w:val="00B043FE"/>
    <w:rsid w:val="00B04FB6"/>
    <w:rsid w:val="00B052DF"/>
    <w:rsid w:val="00B071F5"/>
    <w:rsid w:val="00B63FEA"/>
    <w:rsid w:val="00B64255"/>
    <w:rsid w:val="00B67F8C"/>
    <w:rsid w:val="00B75294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267F"/>
    <w:rsid w:val="00C0499D"/>
    <w:rsid w:val="00C0715B"/>
    <w:rsid w:val="00C11788"/>
    <w:rsid w:val="00C13165"/>
    <w:rsid w:val="00C14A3B"/>
    <w:rsid w:val="00C17A3E"/>
    <w:rsid w:val="00C33839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1E75"/>
    <w:rsid w:val="00CC7016"/>
    <w:rsid w:val="00CE3265"/>
    <w:rsid w:val="00CF65F2"/>
    <w:rsid w:val="00CF7D29"/>
    <w:rsid w:val="00D01C07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6747"/>
    <w:rsid w:val="00DA6B5E"/>
    <w:rsid w:val="00DA7860"/>
    <w:rsid w:val="00DB3357"/>
    <w:rsid w:val="00DC26F2"/>
    <w:rsid w:val="00DC6C90"/>
    <w:rsid w:val="00DF415C"/>
    <w:rsid w:val="00E00432"/>
    <w:rsid w:val="00E10395"/>
    <w:rsid w:val="00E21E84"/>
    <w:rsid w:val="00E234F4"/>
    <w:rsid w:val="00E307E3"/>
    <w:rsid w:val="00E4395D"/>
    <w:rsid w:val="00E47F5E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0DB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A6427"/>
    <w:rsid w:val="00FB7891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2025-06-24T06:59:00Z</dcterms:created>
  <dcterms:modified xsi:type="dcterms:W3CDTF">2025-06-24T06:59:00Z</dcterms:modified>
</cp:coreProperties>
</file>