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4F" w:rsidRDefault="0051514F" w:rsidP="0051514F">
      <w:pPr>
        <w:keepNext/>
        <w:keepLines/>
        <w:spacing w:after="0" w:line="240" w:lineRule="auto"/>
        <w:outlineLvl w:val="1"/>
        <w:rPr>
          <w:rFonts w:ascii="Times New Roman" w:hAnsi="Times New Roman"/>
          <w:b/>
          <w:sz w:val="28"/>
        </w:rPr>
      </w:pPr>
    </w:p>
    <w:p w:rsidR="0051514F" w:rsidRPr="00B96B79" w:rsidRDefault="00F548A9" w:rsidP="00F548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УТВЕРЖДЕН </w:t>
      </w:r>
    </w:p>
    <w:p w:rsidR="0051514F" w:rsidRPr="00F13D32" w:rsidRDefault="0051514F" w:rsidP="005151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1514F" w:rsidRPr="00B96B79" w:rsidRDefault="0051514F" w:rsidP="0051514F">
      <w:pPr>
        <w:pStyle w:val="a3"/>
        <w:jc w:val="right"/>
        <w:rPr>
          <w:rFonts w:ascii="Times New Roman" w:hAnsi="Times New Roman" w:cs="Times New Roman"/>
        </w:rPr>
      </w:pPr>
      <w:r w:rsidRPr="00B96B79">
        <w:rPr>
          <w:rFonts w:ascii="Times New Roman" w:hAnsi="Times New Roman" w:cs="Times New Roman"/>
        </w:rPr>
        <w:t>Постановлени</w:t>
      </w:r>
      <w:r w:rsidR="00F548A9">
        <w:rPr>
          <w:rFonts w:ascii="Times New Roman" w:hAnsi="Times New Roman" w:cs="Times New Roman"/>
        </w:rPr>
        <w:t>ем</w:t>
      </w:r>
      <w:r w:rsidRPr="00B96B79">
        <w:rPr>
          <w:rFonts w:ascii="Times New Roman" w:hAnsi="Times New Roman" w:cs="Times New Roman"/>
        </w:rPr>
        <w:t xml:space="preserve"> администрации</w:t>
      </w:r>
    </w:p>
    <w:p w:rsidR="0051514F" w:rsidRPr="00B96B79" w:rsidRDefault="0051514F" w:rsidP="0051514F">
      <w:pPr>
        <w:pStyle w:val="a3"/>
        <w:jc w:val="right"/>
        <w:rPr>
          <w:rFonts w:ascii="Times New Roman" w:hAnsi="Times New Roman" w:cs="Times New Roman"/>
        </w:rPr>
      </w:pPr>
      <w:r w:rsidRPr="00B96B79">
        <w:rPr>
          <w:rFonts w:ascii="Times New Roman" w:hAnsi="Times New Roman" w:cs="Times New Roman"/>
        </w:rPr>
        <w:t xml:space="preserve"> сельского поселения </w:t>
      </w:r>
      <w:proofErr w:type="gramStart"/>
      <w:r w:rsidR="008E0E24">
        <w:rPr>
          <w:rFonts w:ascii="Times New Roman" w:hAnsi="Times New Roman" w:cs="Times New Roman"/>
        </w:rPr>
        <w:t>Южное</w:t>
      </w:r>
      <w:proofErr w:type="gramEnd"/>
    </w:p>
    <w:p w:rsidR="0051514F" w:rsidRPr="00B96B79" w:rsidRDefault="0051514F" w:rsidP="0051514F">
      <w:pPr>
        <w:pStyle w:val="a3"/>
        <w:jc w:val="right"/>
        <w:rPr>
          <w:rFonts w:ascii="Times New Roman" w:hAnsi="Times New Roman" w:cs="Times New Roman"/>
        </w:rPr>
      </w:pPr>
      <w:r w:rsidRPr="00B96B79">
        <w:rPr>
          <w:rFonts w:ascii="Times New Roman" w:hAnsi="Times New Roman" w:cs="Times New Roman"/>
        </w:rPr>
        <w:t xml:space="preserve"> муниципального района Большеглушицкий</w:t>
      </w:r>
    </w:p>
    <w:p w:rsidR="0051514F" w:rsidRPr="00B96B79" w:rsidRDefault="0051514F" w:rsidP="0051514F">
      <w:pPr>
        <w:pStyle w:val="a3"/>
        <w:jc w:val="right"/>
        <w:rPr>
          <w:rFonts w:ascii="Times New Roman" w:hAnsi="Times New Roman" w:cs="Times New Roman"/>
        </w:rPr>
      </w:pPr>
      <w:r w:rsidRPr="00B96B79">
        <w:rPr>
          <w:rFonts w:ascii="Times New Roman" w:hAnsi="Times New Roman" w:cs="Times New Roman"/>
        </w:rPr>
        <w:t xml:space="preserve"> Самарской области</w:t>
      </w:r>
    </w:p>
    <w:p w:rsidR="0051514F" w:rsidRPr="00F13D32" w:rsidRDefault="0051514F" w:rsidP="0051514F">
      <w:pPr>
        <w:pStyle w:val="a3"/>
        <w:rPr>
          <w:rFonts w:ascii="Times New Roman" w:hAnsi="Times New Roman" w:cs="Times New Roman"/>
        </w:rPr>
      </w:pPr>
      <w:r w:rsidRPr="00F13D32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0F03B0">
        <w:rPr>
          <w:rFonts w:ascii="Times New Roman" w:hAnsi="Times New Roman" w:cs="Times New Roman"/>
        </w:rPr>
        <w:t xml:space="preserve">                    </w:t>
      </w:r>
      <w:r w:rsidRPr="00F13D32">
        <w:rPr>
          <w:rFonts w:ascii="Times New Roman" w:hAnsi="Times New Roman" w:cs="Times New Roman"/>
        </w:rPr>
        <w:t xml:space="preserve"> </w:t>
      </w:r>
      <w:r w:rsidR="00663B5A">
        <w:rPr>
          <w:rFonts w:ascii="Times New Roman" w:hAnsi="Times New Roman" w:cs="Times New Roman"/>
        </w:rPr>
        <w:t xml:space="preserve">                   </w:t>
      </w:r>
      <w:r w:rsidR="000F03B0">
        <w:rPr>
          <w:rFonts w:ascii="Times New Roman" w:hAnsi="Times New Roman" w:cs="Times New Roman"/>
        </w:rPr>
        <w:t xml:space="preserve"> </w:t>
      </w:r>
      <w:r w:rsidRPr="00F13D32">
        <w:rPr>
          <w:rFonts w:ascii="Times New Roman" w:hAnsi="Times New Roman" w:cs="Times New Roman"/>
        </w:rPr>
        <w:t xml:space="preserve"> от  </w:t>
      </w:r>
      <w:r w:rsidR="00663B5A">
        <w:rPr>
          <w:rFonts w:ascii="Times New Roman" w:hAnsi="Times New Roman" w:cs="Times New Roman"/>
        </w:rPr>
        <w:t>03.03.2021г.</w:t>
      </w:r>
      <w:r w:rsidR="000F03B0">
        <w:rPr>
          <w:rFonts w:ascii="Times New Roman" w:hAnsi="Times New Roman" w:cs="Times New Roman"/>
        </w:rPr>
        <w:t xml:space="preserve">  </w:t>
      </w:r>
      <w:r w:rsidRPr="00F13D32">
        <w:rPr>
          <w:rFonts w:ascii="Times New Roman" w:hAnsi="Times New Roman" w:cs="Times New Roman"/>
        </w:rPr>
        <w:t xml:space="preserve"> №</w:t>
      </w:r>
      <w:r w:rsidR="00663B5A">
        <w:rPr>
          <w:rFonts w:ascii="Times New Roman" w:hAnsi="Times New Roman" w:cs="Times New Roman"/>
        </w:rPr>
        <w:t xml:space="preserve"> 22</w:t>
      </w:r>
      <w:r w:rsidR="00F548A9">
        <w:rPr>
          <w:rFonts w:ascii="Times New Roman" w:hAnsi="Times New Roman" w:cs="Times New Roman"/>
        </w:rPr>
        <w:t xml:space="preserve">                         </w:t>
      </w:r>
    </w:p>
    <w:p w:rsidR="0051514F" w:rsidRPr="00B96B79" w:rsidRDefault="00F548A9" w:rsidP="00F548A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редакции с изменениями: от</w:t>
      </w:r>
      <w:r w:rsidR="007347D3">
        <w:rPr>
          <w:rFonts w:ascii="Times New Roman" w:hAnsi="Times New Roman" w:cs="Times New Roman"/>
        </w:rPr>
        <w:t xml:space="preserve"> 09.11.</w:t>
      </w:r>
      <w:r>
        <w:rPr>
          <w:rFonts w:ascii="Times New Roman" w:hAnsi="Times New Roman" w:cs="Times New Roman"/>
        </w:rPr>
        <w:t>2023г.</w:t>
      </w:r>
      <w:r w:rsidR="007347D3">
        <w:rPr>
          <w:rFonts w:ascii="Times New Roman" w:hAnsi="Times New Roman" w:cs="Times New Roman"/>
        </w:rPr>
        <w:t xml:space="preserve"> № 123</w:t>
      </w:r>
      <w:bookmarkStart w:id="0" w:name="_GoBack"/>
      <w:bookmarkEnd w:id="0"/>
      <w:r>
        <w:rPr>
          <w:rFonts w:ascii="Times New Roman" w:hAnsi="Times New Roman" w:cs="Times New Roman"/>
        </w:rPr>
        <w:t>)</w:t>
      </w:r>
    </w:p>
    <w:p w:rsidR="0051514F" w:rsidRPr="00B10B10" w:rsidRDefault="0051514F" w:rsidP="0051514F">
      <w:pPr>
        <w:spacing w:line="240" w:lineRule="auto"/>
        <w:ind w:left="6372"/>
        <w:jc w:val="center"/>
        <w:rPr>
          <w:rFonts w:ascii="Times New Roman" w:hAnsi="Times New Roman"/>
          <w:szCs w:val="26"/>
        </w:rPr>
      </w:pPr>
    </w:p>
    <w:p w:rsidR="0051514F" w:rsidRPr="00BF3B7B" w:rsidRDefault="0051514F" w:rsidP="0051514F">
      <w:pPr>
        <w:pStyle w:val="2"/>
        <w:spacing w:before="0"/>
        <w:jc w:val="center"/>
        <w:rPr>
          <w:rFonts w:ascii="Times New Roman" w:hAnsi="Times New Roman"/>
          <w:color w:val="auto"/>
        </w:rPr>
      </w:pPr>
    </w:p>
    <w:p w:rsidR="0051514F" w:rsidRPr="002436E4" w:rsidRDefault="0051514F" w:rsidP="0051514F">
      <w:pPr>
        <w:pStyle w:val="2"/>
        <w:keepNext w:val="0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51514F" w:rsidRPr="0051514F" w:rsidRDefault="0051514F" w:rsidP="0051514F">
      <w:pPr>
        <w:pStyle w:val="2"/>
        <w:keepNext w:val="0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51514F">
        <w:rPr>
          <w:rFonts w:ascii="Times New Roman" w:hAnsi="Times New Roman"/>
          <w:color w:val="auto"/>
          <w:sz w:val="28"/>
          <w:szCs w:val="28"/>
        </w:rPr>
        <w:t>Административный регламент</w:t>
      </w:r>
    </w:p>
    <w:p w:rsidR="0051514F" w:rsidRPr="00A35E98" w:rsidRDefault="0051514F" w:rsidP="00F548A9">
      <w:pPr>
        <w:pStyle w:val="2"/>
        <w:keepNext w:val="0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51514F">
        <w:rPr>
          <w:rFonts w:ascii="Times New Roman" w:hAnsi="Times New Roman"/>
          <w:color w:val="auto"/>
          <w:sz w:val="28"/>
          <w:szCs w:val="28"/>
        </w:rPr>
        <w:t xml:space="preserve">предоставления </w:t>
      </w:r>
      <w:r w:rsidRPr="0051514F">
        <w:rPr>
          <w:rFonts w:ascii="Times New Roman" w:hAnsi="Times New Roman"/>
          <w:color w:val="auto"/>
          <w:sz w:val="28"/>
          <w:szCs w:val="28"/>
          <w:lang w:eastAsia="zh-CN"/>
        </w:rPr>
        <w:t xml:space="preserve">администрацией </w:t>
      </w:r>
      <w:r w:rsidRPr="0051514F">
        <w:rPr>
          <w:rFonts w:ascii="Times New Roman" w:hAnsi="Times New Roman"/>
          <w:color w:val="auto"/>
          <w:sz w:val="28"/>
          <w:szCs w:val="28"/>
        </w:rPr>
        <w:t xml:space="preserve">сельского поселения </w:t>
      </w:r>
      <w:r w:rsidR="008E0E24">
        <w:rPr>
          <w:rFonts w:ascii="Times New Roman" w:hAnsi="Times New Roman"/>
          <w:color w:val="auto"/>
          <w:sz w:val="28"/>
          <w:szCs w:val="28"/>
        </w:rPr>
        <w:t>Южное</w:t>
      </w:r>
      <w:r w:rsidRPr="0051514F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Большеглушицкий Самарск</w:t>
      </w:r>
      <w:r w:rsidR="00A35E98">
        <w:rPr>
          <w:rFonts w:ascii="Times New Roman" w:hAnsi="Times New Roman"/>
          <w:color w:val="auto"/>
          <w:sz w:val="28"/>
          <w:szCs w:val="28"/>
        </w:rPr>
        <w:t>ой области муниципальной услуги</w:t>
      </w:r>
      <w:r w:rsidR="00F548A9" w:rsidRPr="00F548A9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F548A9" w:rsidRPr="00A35E98">
        <w:rPr>
          <w:rFonts w:ascii="Times New Roman" w:eastAsia="Times New Roman" w:hAnsi="Times New Roman"/>
          <w:color w:val="auto"/>
          <w:sz w:val="28"/>
          <w:szCs w:val="28"/>
        </w:rPr>
        <w:t>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51514F" w:rsidRPr="00F548A9" w:rsidRDefault="0051514F" w:rsidP="0051514F">
      <w:pPr>
        <w:spacing w:line="240" w:lineRule="auto"/>
        <w:rPr>
          <w:b/>
          <w:sz w:val="26"/>
          <w:szCs w:val="26"/>
        </w:rPr>
      </w:pPr>
    </w:p>
    <w:p w:rsidR="0051514F" w:rsidRPr="00D8458A" w:rsidRDefault="0051514F" w:rsidP="0051514F">
      <w:pPr>
        <w:keepNext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36E4">
        <w:rPr>
          <w:rFonts w:ascii="Times New Roman" w:hAnsi="Times New Roman"/>
          <w:b/>
          <w:sz w:val="28"/>
          <w:szCs w:val="26"/>
        </w:rPr>
        <w:t>1</w:t>
      </w:r>
      <w:r w:rsidRPr="00D8458A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51514F" w:rsidRPr="00A426E2" w:rsidRDefault="0051514F" w:rsidP="005151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 xml:space="preserve">1.1. Административный регламент предоставления </w:t>
      </w:r>
      <w:r w:rsidRPr="0051514F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администрацией </w:t>
      </w:r>
      <w:r w:rsidRPr="0051514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E0E24">
        <w:rPr>
          <w:rFonts w:ascii="Times New Roman" w:hAnsi="Times New Roman" w:cs="Times New Roman"/>
          <w:sz w:val="28"/>
          <w:szCs w:val="28"/>
        </w:rPr>
        <w:t>Южное</w:t>
      </w:r>
      <w:r w:rsidRPr="0051514F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 Самарской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14F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58A">
        <w:rPr>
          <w:rFonts w:ascii="Times New Roman" w:hAnsi="Times New Roman"/>
          <w:sz w:val="28"/>
          <w:szCs w:val="28"/>
        </w:rPr>
        <w:t>муниципальной услуги «</w:t>
      </w:r>
      <w:r w:rsidR="00A35E98" w:rsidRPr="00A35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D8458A">
        <w:rPr>
          <w:rFonts w:ascii="Times New Roman" w:hAnsi="Times New Roman"/>
          <w:sz w:val="28"/>
          <w:szCs w:val="28"/>
        </w:rPr>
        <w:t xml:space="preserve">» 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(далее – Административный регламент) </w:t>
      </w:r>
      <w:r w:rsidRPr="00D8458A">
        <w:rPr>
          <w:rFonts w:ascii="Times New Roman" w:hAnsi="Times New Roman"/>
          <w:sz w:val="28"/>
          <w:szCs w:val="28"/>
        </w:rPr>
        <w:t xml:space="preserve">разработан в целях повышения качества предоставления муниципальной услуги по </w:t>
      </w:r>
      <w:r w:rsidR="00A35E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35E98" w:rsidRPr="00A35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</w:t>
      </w:r>
      <w:r w:rsidR="00A35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ращению</w:t>
      </w:r>
      <w:r w:rsidR="00A35E98" w:rsidRPr="00A3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A35E98" w:rsidRPr="00D8458A">
        <w:rPr>
          <w:rFonts w:ascii="Times New Roman" w:hAnsi="Times New Roman"/>
          <w:sz w:val="28"/>
          <w:szCs w:val="28"/>
        </w:rPr>
        <w:t xml:space="preserve"> </w:t>
      </w:r>
      <w:r w:rsidRPr="00D8458A">
        <w:rPr>
          <w:rFonts w:ascii="Times New Roman" w:hAnsi="Times New Roman"/>
          <w:sz w:val="28"/>
          <w:szCs w:val="28"/>
        </w:rPr>
        <w:t xml:space="preserve">(далее – муниципальная услуга) и определяет сроки и последовательность действий (административных процедур) при </w:t>
      </w:r>
      <w:r w:rsidRPr="00A426E2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51514F" w:rsidRPr="00A426E2" w:rsidRDefault="00A35E98" w:rsidP="00515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1514F" w:rsidRPr="00A426E2"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bookmarkStart w:id="1" w:name="Par60"/>
      <w:bookmarkEnd w:id="1"/>
      <w:r w:rsidR="0051514F" w:rsidRPr="00A42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1514F" w:rsidRPr="00A426E2">
        <w:rPr>
          <w:rFonts w:ascii="Times New Roman" w:hAnsi="Times New Roman" w:cs="Times New Roman"/>
          <w:sz w:val="28"/>
          <w:szCs w:val="28"/>
        </w:rPr>
        <w:t xml:space="preserve">Получателями муниципальной услуги являются </w:t>
      </w:r>
      <w:r w:rsidR="0051514F">
        <w:rPr>
          <w:rFonts w:ascii="Times New Roman" w:hAnsi="Times New Roman" w:cs="Times New Roman"/>
          <w:sz w:val="28"/>
          <w:szCs w:val="28"/>
        </w:rPr>
        <w:t>физические и юридические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14F" w:rsidRPr="00A426E2">
        <w:rPr>
          <w:rFonts w:ascii="Times New Roman" w:hAnsi="Times New Roman" w:cs="Times New Roman"/>
          <w:sz w:val="28"/>
          <w:szCs w:val="28"/>
        </w:rPr>
        <w:t>(далее - заявители).</w:t>
      </w:r>
    </w:p>
    <w:p w:rsidR="0051514F" w:rsidRPr="00A426E2" w:rsidRDefault="0051514F" w:rsidP="005151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6E2">
        <w:rPr>
          <w:rFonts w:ascii="Times New Roman" w:hAnsi="Times New Roman" w:cs="Times New Roman"/>
          <w:sz w:val="28"/>
          <w:szCs w:val="28"/>
        </w:rPr>
        <w:t>От имени заявителя в получении муниципальной услуги имеет право участвовать лицо, наделенное соответствующими полномочиями, в порядке, установленном законодательством Российской Федерации (далее – представитель заявителя).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26E2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Pr="00A426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Порядок информирования о правилах предоставления муниципальной услуги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- непосредственно в Администрации сельского поселения </w:t>
      </w:r>
      <w:proofErr w:type="gramStart"/>
      <w:r w:rsidR="008E0E24">
        <w:rPr>
          <w:rFonts w:ascii="Times New Roman" w:eastAsia="Times New Roman" w:hAnsi="Times New Roman"/>
          <w:color w:val="000000"/>
          <w:sz w:val="28"/>
          <w:szCs w:val="28"/>
        </w:rPr>
        <w:t>Южное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муниципального района Большеглушицкий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Самарской области (далее - Администрация), 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- в МБУ муниципального района Большеглушицкий</w:t>
      </w:r>
      <w:r w:rsidR="00DB5AA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«Многофункциональный центр предоставления государственных и муниципальных услуг» (далее – МБУ «МФЦ»).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1.3.1. Информация о местонахождении, графике работы и справочных телефонах органа, предоставляющего муниципальную услугу, уполномоченного органа, уполномоченной организации,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51514F" w:rsidRPr="00D8458A" w:rsidRDefault="0051514F" w:rsidP="0051514F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на официальном интернет-сайте органов местного самоуправления сельского поселения </w:t>
      </w:r>
      <w:proofErr w:type="gramStart"/>
      <w:r w:rsidR="008E0E24">
        <w:rPr>
          <w:rFonts w:ascii="Times New Roman" w:hAnsi="Times New Roman"/>
          <w:sz w:val="28"/>
          <w:szCs w:val="28"/>
        </w:rPr>
        <w:t>Южное</w:t>
      </w:r>
      <w:proofErr w:type="gramEnd"/>
      <w:r w:rsidRPr="00D8458A">
        <w:rPr>
          <w:rFonts w:ascii="Times New Roman" w:eastAsia="Times New Roman" w:hAnsi="Times New Roman"/>
          <w:sz w:val="28"/>
          <w:szCs w:val="28"/>
        </w:rPr>
        <w:t>;</w:t>
      </w:r>
    </w:p>
    <w:p w:rsidR="0051514F" w:rsidRPr="00D8458A" w:rsidRDefault="0051514F" w:rsidP="0051514F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на Едином портале государственных и муниципальных услуг (функций) (далее – Единый портал), </w:t>
      </w:r>
    </w:p>
    <w:p w:rsidR="0051514F" w:rsidRPr="00D8458A" w:rsidRDefault="0051514F" w:rsidP="0051514F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на Портале государственных и муниципальных услуг Самарской области (далее – Портал);</w:t>
      </w:r>
    </w:p>
    <w:p w:rsidR="0051514F" w:rsidRPr="00D8458A" w:rsidRDefault="0051514F" w:rsidP="0051514F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на портале «Сеть многофункциональных центров предоставления </w:t>
      </w:r>
      <w:r w:rsidRPr="00D8458A">
        <w:rPr>
          <w:rFonts w:ascii="Times New Roman" w:eastAsia="Times New Roman" w:hAnsi="Times New Roman"/>
          <w:spacing w:val="-4"/>
          <w:sz w:val="28"/>
          <w:szCs w:val="28"/>
        </w:rPr>
        <w:t>государственных и муниципальных услуг»;</w:t>
      </w:r>
    </w:p>
    <w:p w:rsidR="0051514F" w:rsidRPr="00D8458A" w:rsidRDefault="0051514F" w:rsidP="0051514F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на информационных стендах в помещении приема заявлений в уполномоченном органе;</w:t>
      </w:r>
    </w:p>
    <w:p w:rsidR="0051514F" w:rsidRPr="00D8458A" w:rsidRDefault="0051514F" w:rsidP="0051514F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Информация о местах нахождения и графике работы многофункциональных центров, находящихся на территории Самарской области, адресах электронной почты и официальных сайтов многофункциональных центров приведена в сети Интернет. 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1.3.2. Информирование о правилах предоставления муниципальной услуги могут проводиться в следующих формах:</w:t>
      </w:r>
    </w:p>
    <w:p w:rsidR="0051514F" w:rsidRPr="00D8458A" w:rsidRDefault="0051514F" w:rsidP="0051514F">
      <w:pPr>
        <w:spacing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индивидуальное личное консультирование;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индивидуальное консультирование по почте (по электронной почте);</w:t>
      </w:r>
    </w:p>
    <w:p w:rsidR="0051514F" w:rsidRPr="00D8458A" w:rsidRDefault="0051514F" w:rsidP="0051514F">
      <w:pPr>
        <w:spacing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индивидуальное консультирование по телефону;</w:t>
      </w:r>
    </w:p>
    <w:p w:rsidR="0051514F" w:rsidRPr="00D8458A" w:rsidRDefault="0051514F" w:rsidP="0051514F">
      <w:pPr>
        <w:spacing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публичное письменное информирование;</w:t>
      </w:r>
    </w:p>
    <w:p w:rsidR="0051514F" w:rsidRPr="00D8458A" w:rsidRDefault="0051514F" w:rsidP="0051514F">
      <w:pPr>
        <w:spacing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публичное устное информирование.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1.3.3. Индивидуальное личное консультирование.</w:t>
      </w:r>
    </w:p>
    <w:p w:rsidR="0051514F" w:rsidRPr="00D8458A" w:rsidRDefault="0051514F" w:rsidP="0051514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51514F" w:rsidRPr="00D8458A" w:rsidRDefault="0051514F" w:rsidP="0051514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ab/>
        <w:t>Индивидуальное личное консультирование одного лица должностным лицом администрации не может превышать 15 минут.</w:t>
      </w:r>
    </w:p>
    <w:p w:rsidR="0051514F" w:rsidRPr="00D8458A" w:rsidRDefault="0051514F" w:rsidP="0051514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ab/>
        <w:t>В случае</w:t>
      </w:r>
      <w:proofErr w:type="gramStart"/>
      <w:r w:rsidRPr="00D8458A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D8458A">
        <w:rPr>
          <w:rFonts w:ascii="Times New Roman" w:eastAsia="Times New Roman" w:hAnsi="Times New Roman"/>
          <w:sz w:val="28"/>
          <w:szCs w:val="28"/>
        </w:rPr>
        <w:t xml:space="preserve"> если для подготовки ответа требуется время, превышающее 15 минут, должностное лицо Администрации,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1.3.4. Индивидуальное консультирование по почте (по электронной почте).</w:t>
      </w:r>
    </w:p>
    <w:p w:rsidR="0051514F" w:rsidRPr="00D8458A" w:rsidRDefault="0051514F" w:rsidP="0051514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 в адрес заявителя в письменной форме,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51514F" w:rsidRPr="00D8458A" w:rsidRDefault="0051514F" w:rsidP="0051514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1.3.5. Индивидуальное консультирование по телефону.</w:t>
      </w:r>
    </w:p>
    <w:p w:rsidR="0051514F" w:rsidRPr="00D8458A" w:rsidRDefault="0051514F" w:rsidP="0051514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</w:p>
    <w:p w:rsidR="0051514F" w:rsidRPr="00D8458A" w:rsidRDefault="0051514F" w:rsidP="0051514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ab/>
        <w:t>Время разговора не должно превышать 10 минут.</w:t>
      </w:r>
    </w:p>
    <w:p w:rsidR="0051514F" w:rsidRPr="00D8458A" w:rsidRDefault="0051514F" w:rsidP="0051514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ab/>
        <w:t>В том случае, если должностное лицо Администрации,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1.3.6. Публичное письменное информирование.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8458A">
        <w:rPr>
          <w:rFonts w:ascii="Times New Roman" w:eastAsia="Times New Roman" w:hAnsi="Times New Roman"/>
          <w:sz w:val="28"/>
          <w:szCs w:val="28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sz w:val="28"/>
          <w:szCs w:val="28"/>
        </w:rPr>
        <w:t>на официальном сайте органов местного самоуправления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E0E24">
        <w:rPr>
          <w:rFonts w:ascii="Times New Roman" w:hAnsi="Times New Roman"/>
          <w:sz w:val="28"/>
          <w:szCs w:val="28"/>
        </w:rPr>
        <w:t>Южное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sz w:val="28"/>
          <w:szCs w:val="28"/>
        </w:rPr>
        <w:t>муниципального района Большеглушицкий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sz w:val="28"/>
          <w:szCs w:val="28"/>
        </w:rPr>
        <w:t>Самарской области и на Едином портале государственных и муниципальных услуг и Портале государственных и муниципальных услуг Самарской области.</w:t>
      </w:r>
      <w:proofErr w:type="gramEnd"/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1.3.7. Публичное устное информирование.</w:t>
      </w:r>
    </w:p>
    <w:p w:rsidR="0051514F" w:rsidRPr="00D8458A" w:rsidRDefault="0051514F" w:rsidP="0051514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Публичное устное информирование осуществляется уполномоченным должностным лицом Администрации, с привлечением средств массовой информации.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1.3.8. Должностные лица Администрации, участвующие в предоставлении муниципальной услуги, при ответе на обращения граждан и организаций обязаны:</w:t>
      </w:r>
    </w:p>
    <w:p w:rsidR="0051514F" w:rsidRPr="00D8458A" w:rsidRDefault="0051514F" w:rsidP="0051514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Администрации, 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51514F" w:rsidRPr="00D8458A" w:rsidRDefault="0051514F" w:rsidP="0051514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ab/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Администрации, подписавшего ответ, номер телефона и фамилию исполнителя (должностного лица Администрации, подготовившего ответ).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1.3.9. На стендах в местах предоставления муниципальной услуги размещаются следующие информационные материалы:</w:t>
      </w:r>
    </w:p>
    <w:p w:rsidR="0051514F" w:rsidRPr="00D8458A" w:rsidRDefault="0051514F" w:rsidP="0051514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51514F" w:rsidRPr="00D8458A" w:rsidRDefault="0051514F" w:rsidP="0051514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51514F" w:rsidRPr="00D8458A" w:rsidRDefault="0051514F" w:rsidP="0051514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51514F" w:rsidRPr="00D8458A" w:rsidRDefault="0051514F" w:rsidP="0051514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извлечения из нормативных правовых актов по наиболее часто задаваемым вопросам;</w:t>
      </w:r>
    </w:p>
    <w:p w:rsidR="0051514F" w:rsidRPr="00D8458A" w:rsidRDefault="0051514F" w:rsidP="0051514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ab/>
        <w:t>перечень документов, представляемых заявителем, и требования, предъявляемые к этим документам;</w:t>
      </w:r>
    </w:p>
    <w:p w:rsidR="0051514F" w:rsidRPr="00D8458A" w:rsidRDefault="0051514F" w:rsidP="0051514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51514F" w:rsidRPr="00D8458A" w:rsidRDefault="0051514F" w:rsidP="0051514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информация о плате за муниципальную услугу;</w:t>
      </w:r>
    </w:p>
    <w:p w:rsidR="0051514F" w:rsidRPr="00D8458A" w:rsidRDefault="0051514F" w:rsidP="0051514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51514F" w:rsidRPr="00D8458A" w:rsidRDefault="0051514F" w:rsidP="0051514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порядок обжалования решения, действий или бездействия должностных лиц, участвующих в предоставлении муниципальной услуги.</w:t>
      </w:r>
    </w:p>
    <w:p w:rsidR="0051514F" w:rsidRPr="00D8458A" w:rsidRDefault="0051514F" w:rsidP="0051514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1.3.10. На официальном сайте органов местного самоуправления сельского поселения </w:t>
      </w:r>
      <w:proofErr w:type="gramStart"/>
      <w:r w:rsidR="008E0E24">
        <w:rPr>
          <w:rFonts w:ascii="Times New Roman" w:hAnsi="Times New Roman"/>
          <w:sz w:val="28"/>
          <w:szCs w:val="28"/>
        </w:rPr>
        <w:t>Южное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sz w:val="28"/>
          <w:szCs w:val="28"/>
        </w:rPr>
        <w:t>муниципального района Большеглушицкий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sz w:val="28"/>
          <w:szCs w:val="28"/>
        </w:rPr>
        <w:t>Самарской области в сети Интернет размещаются следующие информационные материалы:</w:t>
      </w:r>
    </w:p>
    <w:p w:rsidR="0051514F" w:rsidRPr="00D8458A" w:rsidRDefault="0051514F" w:rsidP="0051514F">
      <w:pPr>
        <w:spacing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полное наименование и полный почтовый адрес Администрации;</w:t>
      </w:r>
    </w:p>
    <w:p w:rsidR="0051514F" w:rsidRPr="00D8458A" w:rsidRDefault="0051514F" w:rsidP="0051514F">
      <w:pPr>
        <w:spacing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51514F" w:rsidRPr="00D8458A" w:rsidRDefault="0051514F" w:rsidP="0051514F">
      <w:pPr>
        <w:spacing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адрес электронной почты Администрации;</w:t>
      </w:r>
    </w:p>
    <w:p w:rsidR="0051514F" w:rsidRPr="00D8458A" w:rsidRDefault="0051514F" w:rsidP="0051514F">
      <w:pPr>
        <w:spacing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полный текст настоящего Административного регламента с приложениями к нему; </w:t>
      </w:r>
    </w:p>
    <w:p w:rsidR="0051514F" w:rsidRPr="00D8458A" w:rsidRDefault="0051514F" w:rsidP="0051514F">
      <w:pPr>
        <w:spacing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информационные материалы, содержащиеся на стендах в местах предоставления муниципальной услуги.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1.3.11.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полный текст Административного регламента с приложениями к нему;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перечень документов предоставляемых заявителем и </w:t>
      </w:r>
      <w:proofErr w:type="gramStart"/>
      <w:r w:rsidRPr="00D8458A">
        <w:rPr>
          <w:rFonts w:ascii="Times New Roman" w:eastAsia="Times New Roman" w:hAnsi="Times New Roman"/>
          <w:sz w:val="28"/>
          <w:szCs w:val="28"/>
        </w:rPr>
        <w:t>требования</w:t>
      </w:r>
      <w:proofErr w:type="gramEnd"/>
      <w:r w:rsidRPr="00D8458A">
        <w:rPr>
          <w:rFonts w:ascii="Times New Roman" w:eastAsia="Times New Roman" w:hAnsi="Times New Roman"/>
          <w:sz w:val="28"/>
          <w:szCs w:val="28"/>
        </w:rPr>
        <w:t xml:space="preserve"> предъявляемые к этим документам;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образец заполнения;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полное наименование и полный почтовый адрес Администрации сельского поселения </w:t>
      </w:r>
      <w:r w:rsidR="008E0E24">
        <w:rPr>
          <w:rFonts w:ascii="Times New Roman" w:hAnsi="Times New Roman"/>
          <w:sz w:val="28"/>
          <w:szCs w:val="28"/>
        </w:rPr>
        <w:t>Южное</w:t>
      </w:r>
      <w:r w:rsidRPr="00D8458A">
        <w:rPr>
          <w:rFonts w:ascii="Times New Roman" w:eastAsia="Times New Roman" w:hAnsi="Times New Roman"/>
          <w:sz w:val="28"/>
          <w:szCs w:val="28"/>
        </w:rPr>
        <w:t>;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адрес электронной почты Администрации сельского поселения </w:t>
      </w:r>
      <w:r w:rsidRPr="00D8458A">
        <w:rPr>
          <w:rFonts w:ascii="Times New Roman" w:hAnsi="Times New Roman"/>
          <w:sz w:val="28"/>
          <w:szCs w:val="28"/>
        </w:rPr>
        <w:t>Богдановка</w:t>
      </w:r>
      <w:r w:rsidRPr="00D8458A">
        <w:rPr>
          <w:rFonts w:ascii="Times New Roman" w:eastAsia="Times New Roman" w:hAnsi="Times New Roman"/>
          <w:sz w:val="28"/>
          <w:szCs w:val="28"/>
        </w:rPr>
        <w:t>;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b/>
          <w:color w:val="000000"/>
          <w:sz w:val="28"/>
          <w:szCs w:val="28"/>
        </w:rPr>
        <w:t>II.</w:t>
      </w:r>
      <w:r w:rsidRPr="00D8458A"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Стандарт предоставления муниципальной услуги</w:t>
      </w:r>
    </w:p>
    <w:p w:rsidR="0051514F" w:rsidRDefault="0051514F" w:rsidP="0051514F">
      <w:pPr>
        <w:pStyle w:val="2"/>
        <w:keepNext w:val="0"/>
        <w:spacing w:before="0"/>
        <w:jc w:val="both"/>
        <w:rPr>
          <w:rFonts w:ascii="Times New Roman" w:eastAsia="Times New Roman" w:hAnsi="Times New Roman"/>
          <w:b w:val="0"/>
          <w:color w:val="auto"/>
          <w:sz w:val="28"/>
          <w:szCs w:val="28"/>
        </w:rPr>
      </w:pPr>
      <w:r w:rsidRPr="00D8458A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2.1. </w:t>
      </w:r>
      <w:r w:rsidR="00DB5AA7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b w:val="0"/>
          <w:color w:val="auto"/>
          <w:sz w:val="28"/>
          <w:szCs w:val="28"/>
        </w:rPr>
        <w:t>Наименование муниципальной услуги</w:t>
      </w:r>
      <w:r w:rsidRPr="00D8458A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Pr="0051514F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– </w:t>
      </w:r>
      <w:r w:rsidR="00A35E98" w:rsidRPr="00A35E98">
        <w:rPr>
          <w:rFonts w:ascii="Times New Roman" w:eastAsia="Times New Roman" w:hAnsi="Times New Roman"/>
          <w:b w:val="0"/>
          <w:color w:val="auto"/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A35E98" w:rsidRPr="00A35E98" w:rsidRDefault="00A35E98" w:rsidP="00A35E98">
      <w:pPr>
        <w:rPr>
          <w:lang w:eastAsia="ru-RU"/>
        </w:rPr>
      </w:pPr>
    </w:p>
    <w:p w:rsidR="0051514F" w:rsidRPr="00B96B79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6B79">
        <w:rPr>
          <w:rFonts w:ascii="Times New Roman" w:eastAsia="Times New Roman" w:hAnsi="Times New Roman"/>
          <w:sz w:val="28"/>
          <w:szCs w:val="28"/>
        </w:rPr>
        <w:t xml:space="preserve">2.2. </w:t>
      </w:r>
      <w:r w:rsidR="00DB5AA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96B79">
        <w:rPr>
          <w:rFonts w:ascii="Times New Roman" w:eastAsia="Times New Roman" w:hAnsi="Times New Roman"/>
          <w:sz w:val="28"/>
          <w:szCs w:val="28"/>
        </w:rPr>
        <w:t xml:space="preserve">Наименование </w:t>
      </w:r>
      <w:r>
        <w:rPr>
          <w:rFonts w:ascii="Times New Roman" w:eastAsia="Times New Roman" w:hAnsi="Times New Roman"/>
          <w:sz w:val="28"/>
          <w:szCs w:val="28"/>
        </w:rPr>
        <w:t xml:space="preserve">органа, </w:t>
      </w:r>
      <w:r w:rsidRPr="00B96B79">
        <w:rPr>
          <w:rFonts w:ascii="Times New Roman" w:eastAsia="Times New Roman" w:hAnsi="Times New Roman"/>
          <w:sz w:val="28"/>
          <w:szCs w:val="28"/>
        </w:rPr>
        <w:t>предоставляющего муниципальную услугу – Администрация сельского 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E0E24">
        <w:rPr>
          <w:rFonts w:ascii="Times New Roman" w:eastAsia="Times New Roman" w:hAnsi="Times New Roman"/>
          <w:sz w:val="28"/>
          <w:szCs w:val="28"/>
        </w:rPr>
        <w:t>Южное</w:t>
      </w:r>
      <w:r w:rsidRPr="00B96B79">
        <w:rPr>
          <w:rFonts w:ascii="Times New Roman" w:eastAsia="Times New Roman" w:hAnsi="Times New Roman"/>
          <w:sz w:val="28"/>
          <w:szCs w:val="28"/>
        </w:rPr>
        <w:t xml:space="preserve"> муниципального района Большеглушицкий Самарской области. 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Предоставление муниципальной услуги осуществляется в МБУ «МФЦ» в части приема документов, необходимых для предоставления муниципальной услуги, доставки документов в Администрацию. </w:t>
      </w:r>
    </w:p>
    <w:p w:rsidR="0051514F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При предоставлении муниципальной услуги осуществляется взаимодействие </w:t>
      </w:r>
      <w:proofErr w:type="gramStart"/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51514F" w:rsidRDefault="0051514F" w:rsidP="00515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Самарской области</w:t>
      </w:r>
      <w:r w:rsidR="00A35E98">
        <w:rPr>
          <w:rFonts w:ascii="Times New Roman" w:hAnsi="Times New Roman" w:cs="Times New Roman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sz w:val="28"/>
          <w:szCs w:val="28"/>
        </w:rPr>
        <w:t>(далее – орган регистрации прав)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514F" w:rsidRDefault="0051514F" w:rsidP="0051514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Самарской области;</w:t>
      </w:r>
    </w:p>
    <w:p w:rsidR="0051514F" w:rsidRDefault="0051514F" w:rsidP="0051514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налоговой службы по Самарской области;</w:t>
      </w:r>
    </w:p>
    <w:p w:rsidR="0051514F" w:rsidRDefault="0051514F" w:rsidP="0051514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бюджетным учреждением Самарской области "Центральный государственный архив Самарской области";</w:t>
      </w:r>
    </w:p>
    <w:p w:rsidR="0051514F" w:rsidRDefault="0051514F" w:rsidP="0051514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архивами.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2.3. Результатом предоставления муниципальной услуги являются:</w:t>
      </w:r>
    </w:p>
    <w:p w:rsidR="0051514F" w:rsidRDefault="0051514F" w:rsidP="00515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     -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о </w:t>
      </w:r>
      <w:r w:rsidRPr="00D8458A">
        <w:rPr>
          <w:rFonts w:ascii="Times New Roman" w:hAnsi="Times New Roman"/>
          <w:sz w:val="28"/>
          <w:szCs w:val="28"/>
        </w:rPr>
        <w:t xml:space="preserve">прекращении права постоянного (бессрочного)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земельным участком </w:t>
      </w:r>
      <w:r w:rsidRPr="00D8458A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права </w:t>
      </w:r>
      <w:r w:rsidRPr="00D8458A">
        <w:rPr>
          <w:rFonts w:ascii="Times New Roman" w:hAnsi="Times New Roman"/>
          <w:sz w:val="28"/>
          <w:szCs w:val="28"/>
        </w:rPr>
        <w:t>пожизненного наследуемого</w:t>
      </w:r>
      <w:r w:rsidRPr="00D8458A">
        <w:rPr>
          <w:rFonts w:ascii="Times New Roman" w:hAnsi="Times New Roman"/>
          <w:sz w:val="28"/>
          <w:szCs w:val="28"/>
        </w:rPr>
        <w:tab/>
        <w:t xml:space="preserve"> владения</w:t>
      </w:r>
      <w:r w:rsidRPr="00D8458A">
        <w:rPr>
          <w:rFonts w:ascii="Times New Roman" w:hAnsi="Times New Roman"/>
          <w:sz w:val="28"/>
          <w:szCs w:val="28"/>
        </w:rPr>
        <w:tab/>
        <w:t xml:space="preserve"> земельным</w:t>
      </w:r>
      <w:r w:rsidRPr="00D8458A">
        <w:rPr>
          <w:rFonts w:ascii="Times New Roman" w:hAnsi="Times New Roman"/>
          <w:sz w:val="28"/>
          <w:szCs w:val="28"/>
        </w:rPr>
        <w:tab/>
        <w:t xml:space="preserve"> участком;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принятие решения </w:t>
      </w:r>
      <w:r w:rsidRPr="00D8458A">
        <w:rPr>
          <w:rFonts w:ascii="Times New Roman" w:hAnsi="Times New Roman"/>
          <w:color w:val="000000"/>
          <w:sz w:val="28"/>
          <w:szCs w:val="28"/>
        </w:rPr>
        <w:t xml:space="preserve">об отказе </w:t>
      </w:r>
      <w:r>
        <w:rPr>
          <w:rFonts w:ascii="Times New Roman" w:hAnsi="Times New Roman"/>
          <w:color w:val="000000"/>
          <w:sz w:val="28"/>
          <w:szCs w:val="28"/>
        </w:rPr>
        <w:t xml:space="preserve">в предоставлении </w:t>
      </w:r>
      <w:r w:rsidRPr="00D8458A">
        <w:rPr>
          <w:rFonts w:ascii="Times New Roman" w:hAnsi="Times New Roman"/>
          <w:color w:val="000000"/>
          <w:sz w:val="28"/>
          <w:szCs w:val="28"/>
        </w:rPr>
        <w:t>муниципальной услуги с указанием причин отказа.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2.4.</w:t>
      </w:r>
      <w:r w:rsidRPr="00D8458A">
        <w:rPr>
          <w:rFonts w:ascii="Times New Roman" w:eastAsia="Times New Roman" w:hAnsi="Times New Roman"/>
          <w:sz w:val="28"/>
          <w:szCs w:val="28"/>
        </w:rPr>
        <w:tab/>
        <w:t xml:space="preserve">Срок предоставления муниципальной услуги составляет не более 30  дней со дня регистрации заявления о предоставлении муниципальной услуги. 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Предоставление муниципальной услуги по заявлению, поступившему через МБУ «МФЦ», осуществляется в срок, установленный настоящим пунктом, со дня регистрации заявления.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2.5.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Правовыми основаниями для предоставления муниципальной услуги являются: </w:t>
      </w:r>
    </w:p>
    <w:p w:rsidR="0051514F" w:rsidRPr="00D8458A" w:rsidRDefault="0051514F" w:rsidP="0051514F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458A">
        <w:rPr>
          <w:rFonts w:ascii="Times New Roman" w:hAnsi="Times New Roman"/>
          <w:sz w:val="28"/>
          <w:szCs w:val="28"/>
        </w:rPr>
        <w:t>Конституци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я </w:t>
      </w:r>
      <w:proofErr w:type="spellStart"/>
      <w:r w:rsidRPr="00D8458A">
        <w:rPr>
          <w:rFonts w:ascii="Times New Roman" w:hAnsi="Times New Roman"/>
          <w:sz w:val="28"/>
          <w:szCs w:val="28"/>
        </w:rPr>
        <w:t>Российской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8458A">
        <w:rPr>
          <w:rFonts w:ascii="Times New Roman" w:hAnsi="Times New Roman"/>
          <w:sz w:val="28"/>
          <w:szCs w:val="28"/>
        </w:rPr>
        <w:t>Федерации</w:t>
      </w:r>
      <w:proofErr w:type="spellEnd"/>
      <w:r w:rsidRPr="00D8458A">
        <w:rPr>
          <w:rFonts w:ascii="Times New Roman" w:hAnsi="Times New Roman"/>
          <w:sz w:val="28"/>
          <w:szCs w:val="28"/>
        </w:rPr>
        <w:t>;</w:t>
      </w:r>
    </w:p>
    <w:p w:rsidR="0051514F" w:rsidRPr="00D8458A" w:rsidRDefault="0051514F" w:rsidP="0051514F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458A">
        <w:rPr>
          <w:rFonts w:ascii="Times New Roman" w:hAnsi="Times New Roman"/>
          <w:sz w:val="28"/>
          <w:szCs w:val="28"/>
          <w:lang w:val="ru-RU"/>
        </w:rPr>
        <w:t>Земельны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D8458A">
        <w:rPr>
          <w:rFonts w:ascii="Times New Roman" w:hAnsi="Times New Roman"/>
          <w:sz w:val="28"/>
          <w:szCs w:val="28"/>
          <w:lang w:val="ru-RU"/>
        </w:rPr>
        <w:t xml:space="preserve"> кодекс Российской Федерации № 136-ФЗ от 25.10.2001г.;</w:t>
      </w:r>
    </w:p>
    <w:p w:rsidR="0051514F" w:rsidRPr="00D8458A" w:rsidRDefault="0051514F" w:rsidP="0051514F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458A">
        <w:rPr>
          <w:rFonts w:ascii="Times New Roman" w:hAnsi="Times New Roman"/>
          <w:sz w:val="28"/>
          <w:szCs w:val="28"/>
        </w:rPr>
        <w:t>Граждански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й </w:t>
      </w:r>
      <w:proofErr w:type="spellStart"/>
      <w:r w:rsidRPr="00D8458A">
        <w:rPr>
          <w:rFonts w:ascii="Times New Roman" w:hAnsi="Times New Roman"/>
          <w:sz w:val="28"/>
          <w:szCs w:val="28"/>
        </w:rPr>
        <w:t>кодекс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8458A">
        <w:rPr>
          <w:rFonts w:ascii="Times New Roman" w:hAnsi="Times New Roman"/>
          <w:sz w:val="28"/>
          <w:szCs w:val="28"/>
        </w:rPr>
        <w:t>Российской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8458A">
        <w:rPr>
          <w:rFonts w:ascii="Times New Roman" w:hAnsi="Times New Roman"/>
          <w:sz w:val="28"/>
          <w:szCs w:val="28"/>
        </w:rPr>
        <w:t>Федерации</w:t>
      </w:r>
      <w:proofErr w:type="spellEnd"/>
      <w:r w:rsidRPr="00D8458A">
        <w:rPr>
          <w:rFonts w:ascii="Times New Roman" w:hAnsi="Times New Roman"/>
          <w:sz w:val="28"/>
          <w:szCs w:val="28"/>
        </w:rPr>
        <w:t>;</w:t>
      </w:r>
    </w:p>
    <w:p w:rsidR="0051514F" w:rsidRPr="00D8458A" w:rsidRDefault="0051514F" w:rsidP="0051514F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458A">
        <w:rPr>
          <w:rFonts w:ascii="Times New Roman" w:hAnsi="Times New Roman"/>
          <w:sz w:val="28"/>
          <w:szCs w:val="28"/>
          <w:lang w:val="ru-RU"/>
        </w:rPr>
        <w:t>Федеральны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D8458A">
        <w:rPr>
          <w:rFonts w:ascii="Times New Roman" w:hAnsi="Times New Roman"/>
          <w:sz w:val="28"/>
          <w:szCs w:val="28"/>
          <w:lang w:val="ru-RU"/>
        </w:rPr>
        <w:t xml:space="preserve"> закон от 25.10.2001 № 137-ФЗ «О введении в действие Земельного кодекса Российской Федерации», </w:t>
      </w:r>
    </w:p>
    <w:p w:rsidR="0051514F" w:rsidRPr="00D8458A" w:rsidRDefault="0051514F" w:rsidP="0051514F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458A">
        <w:rPr>
          <w:rFonts w:ascii="Times New Roman" w:hAnsi="Times New Roman"/>
          <w:sz w:val="28"/>
          <w:szCs w:val="28"/>
          <w:lang w:val="ru-RU"/>
        </w:rPr>
        <w:t>Федеральны</w:t>
      </w:r>
      <w:r>
        <w:rPr>
          <w:rFonts w:ascii="Times New Roman" w:hAnsi="Times New Roman"/>
          <w:sz w:val="28"/>
          <w:szCs w:val="28"/>
          <w:lang w:val="ru-RU"/>
        </w:rPr>
        <w:t xml:space="preserve">й </w:t>
      </w:r>
      <w:hyperlink r:id="rId6" w:history="1">
        <w:r w:rsidRPr="00D8458A">
          <w:rPr>
            <w:rFonts w:ascii="Times New Roman" w:hAnsi="Times New Roman"/>
            <w:sz w:val="28"/>
            <w:szCs w:val="28"/>
            <w:lang w:val="ru-RU"/>
          </w:rPr>
          <w:t>закон</w:t>
        </w:r>
      </w:hyperlink>
      <w:r w:rsidRPr="00D8458A">
        <w:rPr>
          <w:rFonts w:ascii="Times New Roman" w:hAnsi="Times New Roman"/>
          <w:sz w:val="28"/>
          <w:szCs w:val="28"/>
          <w:lang w:val="ru-RU"/>
        </w:rPr>
        <w:t xml:space="preserve"> от 27.07.2010 г. № 210-ФЗ «Об организации предоставления государственных и муниципальных услуг»;</w:t>
      </w:r>
    </w:p>
    <w:p w:rsidR="0051514F" w:rsidRPr="00D8458A" w:rsidRDefault="0051514F" w:rsidP="0051514F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458A">
        <w:rPr>
          <w:rFonts w:ascii="Times New Roman" w:hAnsi="Times New Roman"/>
          <w:sz w:val="28"/>
          <w:szCs w:val="28"/>
          <w:lang w:val="ru-RU"/>
        </w:rPr>
        <w:t>Федеральны</w:t>
      </w:r>
      <w:r>
        <w:rPr>
          <w:rFonts w:ascii="Times New Roman" w:hAnsi="Times New Roman"/>
          <w:sz w:val="28"/>
          <w:szCs w:val="28"/>
          <w:lang w:val="ru-RU"/>
        </w:rPr>
        <w:t xml:space="preserve">й </w:t>
      </w:r>
      <w:hyperlink r:id="rId7" w:history="1">
        <w:r w:rsidRPr="00D8458A">
          <w:rPr>
            <w:rFonts w:ascii="Times New Roman" w:hAnsi="Times New Roman"/>
            <w:sz w:val="28"/>
            <w:szCs w:val="28"/>
            <w:lang w:val="ru-RU"/>
          </w:rPr>
          <w:t>закон</w:t>
        </w:r>
      </w:hyperlink>
      <w:r w:rsidRPr="00D8458A">
        <w:rPr>
          <w:rFonts w:ascii="Times New Roman" w:hAnsi="Times New Roman"/>
          <w:sz w:val="28"/>
          <w:szCs w:val="28"/>
          <w:lang w:val="ru-RU"/>
        </w:rPr>
        <w:t xml:space="preserve"> от 06.10.2003 г. № 131-ФЗ «Об общих принципах организации местного самоуправления в Российской Федерации»;</w:t>
      </w:r>
    </w:p>
    <w:p w:rsidR="0051514F" w:rsidRDefault="0051514F" w:rsidP="0051514F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97625">
        <w:rPr>
          <w:rFonts w:ascii="Times New Roman" w:hAnsi="Times New Roman"/>
          <w:sz w:val="28"/>
          <w:szCs w:val="28"/>
          <w:lang w:val="ru-RU"/>
        </w:rPr>
        <w:t>Федеральный закон от 02.05.2006 г. № 59-ФЗ «О порядке рассмотрения обращений граждан Российской Федерации»;</w:t>
      </w:r>
    </w:p>
    <w:p w:rsidR="0051514F" w:rsidRPr="00397625" w:rsidRDefault="0051514F" w:rsidP="0051514F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97625">
        <w:rPr>
          <w:rFonts w:ascii="Times New Roman" w:hAnsi="Times New Roman"/>
          <w:sz w:val="28"/>
          <w:szCs w:val="28"/>
          <w:lang w:val="ru-RU"/>
        </w:rPr>
        <w:t xml:space="preserve">Федеральный закон от 13.07.2015 </w:t>
      </w:r>
      <w:r>
        <w:rPr>
          <w:rFonts w:ascii="Times New Roman" w:hAnsi="Times New Roman"/>
          <w:sz w:val="28"/>
          <w:szCs w:val="28"/>
          <w:lang w:val="ru-RU"/>
        </w:rPr>
        <w:t>г. №</w:t>
      </w:r>
      <w:r w:rsidRPr="00397625">
        <w:rPr>
          <w:rFonts w:ascii="Times New Roman" w:hAnsi="Times New Roman"/>
          <w:sz w:val="28"/>
          <w:szCs w:val="28"/>
          <w:lang w:val="ru-RU"/>
        </w:rPr>
        <w:t xml:space="preserve"> 218-ФЗ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397625">
        <w:rPr>
          <w:rFonts w:ascii="Times New Roman" w:hAnsi="Times New Roman"/>
          <w:sz w:val="28"/>
          <w:szCs w:val="28"/>
          <w:lang w:val="ru-RU"/>
        </w:rPr>
        <w:t>О государственной регистрации недвижимости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397625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51514F" w:rsidRPr="00D8458A" w:rsidRDefault="0051514F" w:rsidP="0051514F">
      <w:pPr>
        <w:pStyle w:val="a9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514F" w:rsidRPr="001133AD" w:rsidRDefault="0051514F" w:rsidP="0051514F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133AD">
        <w:rPr>
          <w:rFonts w:ascii="Times New Roman" w:hAnsi="Times New Roman"/>
          <w:sz w:val="28"/>
          <w:szCs w:val="28"/>
          <w:lang w:val="ru-RU"/>
        </w:rPr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принципу»;</w:t>
      </w:r>
    </w:p>
    <w:p w:rsidR="0051514F" w:rsidRPr="00A75330" w:rsidRDefault="0051514F" w:rsidP="0051514F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75330">
        <w:rPr>
          <w:rFonts w:ascii="Times New Roman" w:hAnsi="Times New Roman"/>
          <w:sz w:val="28"/>
          <w:szCs w:val="28"/>
          <w:lang w:val="ru-RU"/>
        </w:rPr>
        <w:t xml:space="preserve">Уставом сельского поселения </w:t>
      </w:r>
      <w:proofErr w:type="gramStart"/>
      <w:r w:rsidR="008E0E24">
        <w:rPr>
          <w:rFonts w:ascii="Times New Roman" w:hAnsi="Times New Roman"/>
          <w:sz w:val="28"/>
          <w:szCs w:val="28"/>
          <w:lang w:val="ru-RU"/>
        </w:rPr>
        <w:t>Южное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5330">
        <w:rPr>
          <w:rFonts w:ascii="Times New Roman" w:hAnsi="Times New Roman"/>
          <w:sz w:val="28"/>
          <w:szCs w:val="28"/>
          <w:lang w:val="ru-RU"/>
        </w:rPr>
        <w:t>муниципального района Большеглушицкий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5330">
        <w:rPr>
          <w:rFonts w:ascii="Times New Roman" w:hAnsi="Times New Roman"/>
          <w:sz w:val="28"/>
          <w:szCs w:val="28"/>
          <w:lang w:val="ru-RU"/>
        </w:rPr>
        <w:t xml:space="preserve">Самарской области, </w:t>
      </w:r>
    </w:p>
    <w:p w:rsidR="0051514F" w:rsidRPr="00A75330" w:rsidRDefault="0051514F" w:rsidP="0051514F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A75330">
        <w:rPr>
          <w:rFonts w:ascii="Times New Roman" w:eastAsia="Times New Roman" w:hAnsi="Times New Roman"/>
          <w:color w:val="000000"/>
          <w:sz w:val="28"/>
          <w:szCs w:val="28"/>
        </w:rPr>
        <w:t>Настоящий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75330">
        <w:rPr>
          <w:rFonts w:ascii="Times New Roman" w:eastAsia="Times New Roman" w:hAnsi="Times New Roman"/>
          <w:color w:val="000000"/>
          <w:sz w:val="28"/>
          <w:szCs w:val="28"/>
        </w:rPr>
        <w:t>Административный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75330">
        <w:rPr>
          <w:rFonts w:ascii="Times New Roman" w:eastAsia="Times New Roman" w:hAnsi="Times New Roman"/>
          <w:color w:val="000000"/>
          <w:sz w:val="28"/>
          <w:szCs w:val="28"/>
        </w:rPr>
        <w:t>регламент</w:t>
      </w:r>
      <w:proofErr w:type="spellEnd"/>
      <w:r w:rsidRPr="00A7533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С текстами федеральных законов Российской Федерации можно ознакомиться на </w:t>
      </w:r>
      <w:proofErr w:type="gramStart"/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Официальном</w:t>
      </w:r>
      <w:proofErr w:type="gramEnd"/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 интернет-портале правовой информации. На </w:t>
      </w:r>
      <w:proofErr w:type="gramStart"/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Официальном</w:t>
      </w:r>
      <w:proofErr w:type="gramEnd"/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 интернет-портале правовой информации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51514F" w:rsidRPr="00D8458A" w:rsidRDefault="0051514F" w:rsidP="0051514F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 2.6.Для получения муниципальной услуги заявитель самостоятельно представляет в администрацию или в МФЦ следующие документы:</w:t>
      </w:r>
    </w:p>
    <w:p w:rsidR="0051514F" w:rsidRPr="00D8458A" w:rsidRDefault="0051514F" w:rsidP="00515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1) заявление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отказе от права постоянного (бессрочного) пользования земельным участком или права пожизненного наследуемого владения земельным участком (далее – заявление) 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по форме согласно Приложению 1 к настоящему Административному регламенту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1514F" w:rsidRDefault="0051514F" w:rsidP="0051514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1514F" w:rsidRPr="00D8458A" w:rsidRDefault="0051514F" w:rsidP="0051514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</w:t>
      </w:r>
      <w:r w:rsidRPr="00D8458A">
        <w:rPr>
          <w:rFonts w:ascii="Times New Roman" w:eastAsia="Times New Roman" w:hAnsi="Times New Roman"/>
          <w:sz w:val="28"/>
          <w:szCs w:val="28"/>
        </w:rPr>
        <w:t>документы, удостоверяющие личность заявителя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51514F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D8458A">
        <w:rPr>
          <w:rFonts w:ascii="Times New Roman" w:eastAsia="Times New Roman" w:hAnsi="Times New Roman"/>
          <w:sz w:val="28"/>
          <w:szCs w:val="28"/>
        </w:rPr>
        <w:t>) 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51514F" w:rsidRDefault="0051514F" w:rsidP="00515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документ, подтверждающий согласие органа, создавшего юридическое лицо, указанное в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2 статьи 39.9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и государственное и муниципальное предприятие, или иного действующего от имени учредителя органа на отказ от права постоянного (бессрочного) пользования земельным участко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в случае обращения с заявлением соответствующего юридического лица);</w:t>
      </w:r>
    </w:p>
    <w:p w:rsidR="0051514F" w:rsidRDefault="0051514F" w:rsidP="00515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документы, удостоверяющие права на земельный участок,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2.7. Документами и информацией,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запрашиваются Администрацией в этих органах, в распоряжении которых </w:t>
      </w:r>
      <w:r w:rsidRPr="00D8458A">
        <w:rPr>
          <w:rFonts w:ascii="Times New Roman" w:eastAsia="Times New Roman" w:hAnsi="Times New Roman"/>
          <w:sz w:val="28"/>
          <w:szCs w:val="28"/>
        </w:rPr>
        <w:t>они находятся, если заявитель не представил такие документы и информацию самостоятельно, являются:</w:t>
      </w:r>
    </w:p>
    <w:p w:rsidR="0051514F" w:rsidRPr="00D8458A" w:rsidRDefault="0051514F" w:rsidP="0051514F">
      <w:pPr>
        <w:spacing w:line="240" w:lineRule="auto"/>
        <w:ind w:firstLine="24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1) выписка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51514F" w:rsidRPr="00D8458A" w:rsidRDefault="0051514F" w:rsidP="00515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2)  </w:t>
      </w:r>
      <w:r>
        <w:rPr>
          <w:rFonts w:ascii="Times New Roman" w:hAnsi="Times New Roman" w:cs="Times New Roman"/>
          <w:sz w:val="28"/>
          <w:szCs w:val="28"/>
        </w:rPr>
        <w:t>документы, удостоверяющие права на земельный участок, а в случае их отсутствия - копия решения уполномоченного органа местного самоуправления о предоставлении земельного участка;</w:t>
      </w:r>
    </w:p>
    <w:p w:rsidR="0051514F" w:rsidRDefault="0051514F" w:rsidP="00515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D8458A">
        <w:rPr>
          <w:rFonts w:ascii="Times New Roman" w:eastAsia="Times New Roman" w:hAnsi="Times New Roman"/>
          <w:sz w:val="28"/>
          <w:szCs w:val="28"/>
        </w:rPr>
        <w:t>) кадастровый паспорт земельно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D8458A">
        <w:rPr>
          <w:rFonts w:ascii="Times New Roman" w:eastAsia="Times New Roman" w:hAnsi="Times New Roman"/>
          <w:sz w:val="28"/>
          <w:szCs w:val="28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D8458A">
        <w:rPr>
          <w:rFonts w:ascii="Times New Roman" w:eastAsia="Times New Roman" w:hAnsi="Times New Roman"/>
          <w:sz w:val="28"/>
          <w:szCs w:val="28"/>
        </w:rPr>
        <w:t xml:space="preserve"> (при наличии </w:t>
      </w:r>
      <w:r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 сведений о таком земельном участке, необходимых для выдачи кадастрового паспорта земельного участка</w:t>
      </w:r>
      <w:r w:rsidRPr="00D8458A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51514F" w:rsidRDefault="0051514F" w:rsidP="00515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копия документа, подтверждающего государственную регистрацию юридического лица (для юридического лица)</w:t>
      </w:r>
      <w:r w:rsidRPr="00D8458A">
        <w:rPr>
          <w:rFonts w:ascii="Times New Roman" w:eastAsia="Times New Roman" w:hAnsi="Times New Roman"/>
          <w:sz w:val="28"/>
          <w:szCs w:val="28"/>
        </w:rPr>
        <w:t>.</w:t>
      </w:r>
    </w:p>
    <w:p w:rsidR="0051514F" w:rsidRPr="00061B47" w:rsidRDefault="0051514F" w:rsidP="0051514F">
      <w:pPr>
        <w:pStyle w:val="a9"/>
        <w:ind w:left="0" w:firstLine="567"/>
        <w:jc w:val="both"/>
        <w:rPr>
          <w:rFonts w:ascii="Times New Roman" w:eastAsia="Calibri" w:hAnsi="Times New Roman"/>
          <w:bCs/>
          <w:iCs/>
          <w:sz w:val="28"/>
          <w:szCs w:val="28"/>
          <w:lang w:val="ru-RU"/>
        </w:rPr>
      </w:pPr>
      <w:r w:rsidRPr="00266205">
        <w:rPr>
          <w:rFonts w:ascii="Times New Roman" w:eastAsia="Times New Roman" w:hAnsi="Times New Roman"/>
          <w:sz w:val="28"/>
          <w:szCs w:val="28"/>
          <w:lang w:val="ru-RU"/>
        </w:rPr>
        <w:t xml:space="preserve">2.8. </w:t>
      </w:r>
      <w:r w:rsidRPr="00061B47">
        <w:rPr>
          <w:rFonts w:ascii="Times New Roman" w:eastAsia="Calibri" w:hAnsi="Times New Roman"/>
          <w:sz w:val="28"/>
          <w:szCs w:val="28"/>
          <w:lang w:val="ru-RU"/>
        </w:rPr>
        <w:t xml:space="preserve">Запрещается </w:t>
      </w:r>
      <w:r w:rsidRPr="00061B47">
        <w:rPr>
          <w:rFonts w:ascii="Times New Roman" w:eastAsia="Calibri" w:hAnsi="Times New Roman"/>
          <w:bCs/>
          <w:iCs/>
          <w:sz w:val="28"/>
          <w:szCs w:val="28"/>
          <w:lang w:val="ru-RU"/>
        </w:rPr>
        <w:t>требовать от заявителя:</w:t>
      </w:r>
    </w:p>
    <w:p w:rsidR="0051514F" w:rsidRPr="001133AD" w:rsidRDefault="0051514F" w:rsidP="0051514F">
      <w:pPr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33AD">
        <w:rPr>
          <w:rFonts w:ascii="Times New Roman" w:eastAsia="Calibri" w:hAnsi="Times New Roman" w:cs="Times New Roman"/>
          <w:bCs/>
          <w:iCs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1514F" w:rsidRPr="001133AD" w:rsidRDefault="0051514F" w:rsidP="0051514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 w:rsidRPr="001133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представления документов и информации, </w:t>
      </w:r>
      <w:r w:rsidRPr="001133AD">
        <w:rPr>
          <w:rFonts w:ascii="Times New Roman" w:hAnsi="Times New Roman" w:cs="Times New Roman"/>
          <w:sz w:val="28"/>
          <w:szCs w:val="28"/>
        </w:rPr>
        <w:t xml:space="preserve">в том числе подтверждающих внесение заявителем платы за предоставление муниципальной услуги, </w:t>
      </w:r>
      <w:r w:rsidRPr="001133AD">
        <w:rPr>
          <w:rFonts w:ascii="Times New Roman" w:eastAsia="Calibri" w:hAnsi="Times New Roman" w:cs="Times New Roman"/>
          <w:bCs/>
          <w:iCs/>
          <w:sz w:val="28"/>
          <w:szCs w:val="28"/>
        </w:rPr>
        <w:t>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</w:t>
      </w:r>
      <w:proofErr w:type="gramEnd"/>
      <w:r w:rsidRPr="001133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1133AD">
          <w:rPr>
            <w:rFonts w:ascii="Times New Roman" w:eastAsia="Calibri" w:hAnsi="Times New Roman" w:cs="Times New Roman"/>
            <w:bCs/>
            <w:iCs/>
            <w:sz w:val="28"/>
            <w:szCs w:val="28"/>
          </w:rPr>
          <w:t>частью 6 статьи 7</w:t>
        </w:r>
      </w:hyperlink>
      <w:r w:rsidRPr="001133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Федерального закона</w:t>
      </w: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</w:t>
      </w:r>
      <w:r w:rsidRPr="001133AD">
        <w:rPr>
          <w:rFonts w:ascii="Times New Roman" w:eastAsia="Calibri" w:hAnsi="Times New Roman" w:cs="Times New Roman"/>
          <w:bCs/>
          <w:iCs/>
          <w:sz w:val="28"/>
          <w:szCs w:val="28"/>
        </w:rPr>
        <w:t>перечень документов;</w:t>
      </w:r>
    </w:p>
    <w:p w:rsidR="00977A85" w:rsidRDefault="0051514F" w:rsidP="00977A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3AD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1133AD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9</w:t>
        </w:r>
      </w:hyperlink>
      <w:r w:rsidRPr="001133AD">
        <w:rPr>
          <w:rFonts w:ascii="Times New Roman" w:eastAsia="Calibri" w:hAnsi="Times New Roman" w:cs="Times New Roman"/>
          <w:bCs/>
          <w:iCs/>
          <w:sz w:val="28"/>
          <w:szCs w:val="28"/>
        </w:rPr>
        <w:t>Федерального закона</w:t>
      </w: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Pr="001133A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77A85" w:rsidRDefault="0051514F" w:rsidP="00977A8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1133AD">
          <w:rPr>
            <w:rFonts w:ascii="Times New Roman" w:eastAsia="Calibri" w:hAnsi="Times New Roman" w:cs="Times New Roman"/>
            <w:bCs/>
            <w:iCs/>
            <w:sz w:val="28"/>
            <w:szCs w:val="28"/>
          </w:rPr>
          <w:t>пунктом 4 части 1 статьи 7</w:t>
        </w:r>
      </w:hyperlink>
      <w:r w:rsidRPr="001133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Федерального закона </w:t>
      </w:r>
      <w:r w:rsidRPr="001133AD">
        <w:rPr>
          <w:rFonts w:ascii="Times New Roman" w:eastAsia="Calibri" w:hAnsi="Times New Roman" w:cs="Times New Roman"/>
          <w:sz w:val="28"/>
          <w:szCs w:val="28"/>
        </w:rPr>
        <w:t>от 27.07.2010 № 210-ФЗ «Об организации предоставления госуда</w:t>
      </w:r>
      <w:r w:rsidR="00977A85">
        <w:rPr>
          <w:rFonts w:ascii="Times New Roman" w:eastAsia="Calibri" w:hAnsi="Times New Roman" w:cs="Times New Roman"/>
          <w:sz w:val="28"/>
          <w:szCs w:val="28"/>
        </w:rPr>
        <w:t>рственных и муниципальных услуг;</w:t>
      </w:r>
    </w:p>
    <w:p w:rsidR="0051514F" w:rsidRPr="0016414D" w:rsidRDefault="0016414D" w:rsidP="0016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3D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190F3D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190F3D">
        <w:rPr>
          <w:rFonts w:ascii="Times New Roman" w:hAnsi="Times New Roman" w:cs="Times New Roman"/>
          <w:sz w:val="28"/>
          <w:szCs w:val="28"/>
        </w:rP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Pr="00190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514F" w:rsidRPr="00D8458A" w:rsidRDefault="0051514F" w:rsidP="00515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51514F" w:rsidRPr="00D8458A" w:rsidRDefault="0016414D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 w:rsidR="0051514F" w:rsidRPr="00D8458A">
        <w:rPr>
          <w:rFonts w:ascii="Times New Roman" w:eastAsia="Times New Roman" w:hAnsi="Times New Roman"/>
          <w:color w:val="000000"/>
          <w:sz w:val="28"/>
          <w:szCs w:val="28"/>
        </w:rPr>
        <w:t>2.9. Указанное в пункте 2.6 настоящего Административного регламента заявление заполняется при помощи средств электронно-вычислительной техники или от руки разборчиво, чернилами черного или синего цвета. Форму заявления можно получить в Администрации, МБУ «МФЦ», а также на официальном сайте органов местного самоуправления сельского поселения Покровка в сети Интернет и на Портале.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Заявление, указанное в пункте 2.6 настоящего Административного регламента, и документы, указанные в пункте 2.7. настоящего Административного регламента, подаются по желанию заявителя (получателя муниципальной услуги) в Администрацию  или МБУ «МФЦ»: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лично получателем муниципальной услуги либо его представителем;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в письменном виде по почте;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в электронной форме по электронной почте либо через Портал (при наличии электронной цифровой подписи)</w:t>
      </w:r>
      <w:proofErr w:type="gramStart"/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Администрация, МБУ «МФЦ»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1514F" w:rsidRPr="00D8458A" w:rsidRDefault="008C58AE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 w:rsidR="0051514F"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2.10. </w:t>
      </w:r>
      <w:r w:rsidR="0051514F" w:rsidRPr="00D8458A">
        <w:rPr>
          <w:rFonts w:ascii="Times New Roman" w:eastAsia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51514F" w:rsidRPr="00D8458A" w:rsidRDefault="008C58AE" w:rsidP="0051514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51514F" w:rsidRPr="00D8458A">
        <w:rPr>
          <w:rFonts w:ascii="Times New Roman" w:eastAsia="Times New Roman" w:hAnsi="Times New Roman"/>
          <w:sz w:val="28"/>
          <w:szCs w:val="28"/>
        </w:rPr>
        <w:t>2.11. Основаниями для отказа в предоставлении муниципальной услуги являются: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1) отсутствие полномочий у заявителя подавать заявление и пакет документов на предоставление муниципальной услуги;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2) обращение заявителя за </w:t>
      </w:r>
      <w:r>
        <w:rPr>
          <w:rFonts w:ascii="Times New Roman" w:eastAsia="Times New Roman" w:hAnsi="Times New Roman"/>
          <w:sz w:val="28"/>
          <w:szCs w:val="28"/>
        </w:rPr>
        <w:t xml:space="preserve">предоставлением </w:t>
      </w:r>
      <w:r w:rsidRPr="00D8458A">
        <w:rPr>
          <w:rFonts w:ascii="Times New Roman" w:eastAsia="Times New Roman" w:hAnsi="Times New Roman"/>
          <w:sz w:val="28"/>
          <w:szCs w:val="28"/>
        </w:rPr>
        <w:t>муниципальной услуг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D8458A">
        <w:rPr>
          <w:rFonts w:ascii="Times New Roman" w:eastAsia="Times New Roman" w:hAnsi="Times New Roman"/>
          <w:sz w:val="28"/>
          <w:szCs w:val="28"/>
        </w:rPr>
        <w:t xml:space="preserve"> в не уполномоченный орган;</w:t>
      </w:r>
    </w:p>
    <w:p w:rsidR="0051514F" w:rsidRPr="00D8458A" w:rsidRDefault="0051514F" w:rsidP="0051514F">
      <w:pPr>
        <w:widowControl w:val="0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3) не представление заявителем документов, предусмотренных пунктом 2.6 настоящего Административного регламента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1514F" w:rsidRPr="00D8458A" w:rsidRDefault="008C58AE" w:rsidP="0051514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51514F" w:rsidRPr="00D8458A">
        <w:rPr>
          <w:rFonts w:ascii="Times New Roman" w:eastAsia="Times New Roman" w:hAnsi="Times New Roman"/>
          <w:sz w:val="28"/>
          <w:szCs w:val="28"/>
        </w:rPr>
        <w:t xml:space="preserve">2.12. Основания для приостановления предоставления муниципальной услуги отсутствуют. </w:t>
      </w:r>
    </w:p>
    <w:p w:rsidR="0051514F" w:rsidRPr="00D8458A" w:rsidRDefault="008C58AE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51514F"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2.13. </w:t>
      </w:r>
      <w:r w:rsidR="0051514F" w:rsidRPr="00D8458A">
        <w:rPr>
          <w:rFonts w:ascii="Times New Roman" w:eastAsia="Times New Roman" w:hAnsi="Times New Roman"/>
          <w:sz w:val="28"/>
          <w:szCs w:val="28"/>
        </w:rPr>
        <w:t>Услуги, являющиеся необходимыми и обязательными для предоставления муниципальной услуги, отсутствуют</w:t>
      </w:r>
      <w:r w:rsidR="0051514F" w:rsidRPr="00D8458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1514F" w:rsidRPr="00D8458A" w:rsidRDefault="008C58AE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51514F" w:rsidRPr="00D8458A">
        <w:rPr>
          <w:rFonts w:ascii="Times New Roman" w:eastAsia="Times New Roman" w:hAnsi="Times New Roman"/>
          <w:sz w:val="28"/>
          <w:szCs w:val="28"/>
        </w:rPr>
        <w:t xml:space="preserve">2.14. Плата за осуществление Администрацией предусмотренных настоящим административным регламентом процедур с физических и юридических лиц не взимается. </w:t>
      </w:r>
    </w:p>
    <w:p w:rsidR="0051514F" w:rsidRPr="00D8458A" w:rsidRDefault="008C58AE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51514F" w:rsidRPr="00D8458A">
        <w:rPr>
          <w:rFonts w:ascii="Times New Roman" w:eastAsia="Times New Roman" w:hAnsi="Times New Roman"/>
          <w:color w:val="000000"/>
          <w:sz w:val="28"/>
          <w:szCs w:val="28"/>
        </w:rPr>
        <w:t>2.15. Максимальный срок ожидания в очереди при подаче документов, а также при получении результата предоставления муниципальной услуги составляет не более 15 минут.</w:t>
      </w:r>
    </w:p>
    <w:p w:rsidR="0051514F" w:rsidRPr="00D8458A" w:rsidRDefault="008C58AE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51514F"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2.16. </w:t>
      </w:r>
      <w:r w:rsidR="0051514F" w:rsidRPr="00D8458A">
        <w:rPr>
          <w:rFonts w:ascii="Times New Roman" w:eastAsia="Times New Roman" w:hAnsi="Times New Roman"/>
          <w:sz w:val="28"/>
          <w:szCs w:val="28"/>
        </w:rPr>
        <w:t>Регистрация запроса (заявления) о предоставлении муниципальной услуги, поступившего в письменной форме на личном приёме заявителя или по почте, в электронной форме осуществляется в день его поступления в Администрацию.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При поступлении в Администрацию запроса (заявления) о предоставлении муниципальной услуги 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51514F" w:rsidRPr="00D8458A" w:rsidRDefault="0051514F" w:rsidP="0051514F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Приём заявителей осуществляется в специально выделенных для этих целей помещениях (присутственных местах). Присутственные места размещаются в здании Администрации и включают места для информирования, ожидания и приема заявителей, места для заполнения запросов (заявлений).</w:t>
      </w:r>
    </w:p>
    <w:p w:rsidR="0051514F" w:rsidRPr="00D8458A" w:rsidRDefault="0051514F" w:rsidP="0051514F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Присутственные места в Администрации оборудуются:</w:t>
      </w:r>
    </w:p>
    <w:p w:rsidR="0051514F" w:rsidRPr="00D8458A" w:rsidRDefault="0051514F" w:rsidP="0051514F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51514F" w:rsidRPr="00D8458A" w:rsidRDefault="0051514F" w:rsidP="0051514F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51514F" w:rsidRPr="00D8458A" w:rsidRDefault="0051514F" w:rsidP="0051514F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системой охраны.</w:t>
      </w:r>
    </w:p>
    <w:p w:rsidR="0051514F" w:rsidRPr="00D8458A" w:rsidRDefault="0051514F" w:rsidP="0051514F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51514F" w:rsidRPr="00D8458A" w:rsidRDefault="0051514F" w:rsidP="0051514F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</w:t>
      </w:r>
      <w:proofErr w:type="spellStart"/>
      <w:r w:rsidRPr="00D8458A">
        <w:rPr>
          <w:rFonts w:ascii="Times New Roman" w:eastAsia="Times New Roman" w:hAnsi="Times New Roman"/>
          <w:sz w:val="28"/>
          <w:szCs w:val="28"/>
        </w:rPr>
        <w:t>банкетками</w:t>
      </w:r>
      <w:proofErr w:type="spellEnd"/>
      <w:r w:rsidRPr="00D8458A">
        <w:rPr>
          <w:rFonts w:ascii="Times New Roman" w:eastAsia="Times New Roman" w:hAnsi="Times New Roman"/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телефону.</w:t>
      </w:r>
    </w:p>
    <w:p w:rsidR="0051514F" w:rsidRPr="00D8458A" w:rsidRDefault="0051514F" w:rsidP="0051514F">
      <w:pPr>
        <w:suppressAutoHyphens/>
        <w:autoSpaceDE w:val="0"/>
        <w:autoSpaceDN w:val="0"/>
        <w:spacing w:line="240" w:lineRule="auto"/>
        <w:ind w:left="42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Места для заполнения запросов (заявлений)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муниципальной услуги, бланками запросов (заявлений) и канцелярскими принадлежностями.</w:t>
      </w:r>
    </w:p>
    <w:p w:rsidR="0051514F" w:rsidRPr="00D8458A" w:rsidRDefault="0051514F" w:rsidP="0051514F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 о предоставлении муниципальной услуги, оборудуются информационными стендами, на которых размещается информация, указанная в пунктах 1.3.9.- 1.3.11 настоящего Административного регламента.</w:t>
      </w:r>
    </w:p>
    <w:p w:rsidR="0051514F" w:rsidRPr="00D8458A" w:rsidRDefault="0051514F" w:rsidP="0051514F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8458A">
        <w:rPr>
          <w:rFonts w:ascii="Times New Roman" w:eastAsia="Times New Roman" w:hAnsi="Times New Roman"/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51514F" w:rsidRPr="00D8458A" w:rsidRDefault="0051514F" w:rsidP="0051514F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8458A">
        <w:rPr>
          <w:rFonts w:ascii="Times New Roman" w:eastAsia="Times New Roman" w:hAnsi="Times New Roman"/>
          <w:sz w:val="28"/>
          <w:szCs w:val="28"/>
          <w:lang w:eastAsia="ar-SA"/>
        </w:rPr>
        <w:t xml:space="preserve"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</w:t>
      </w:r>
      <w:r w:rsidRPr="00D8458A">
        <w:rPr>
          <w:rFonts w:ascii="Times New Roman" w:eastAsia="Times New Roman" w:hAnsi="Times New Roman"/>
          <w:sz w:val="28"/>
          <w:szCs w:val="28"/>
        </w:rPr>
        <w:t>муниципальная услуга</w:t>
      </w:r>
      <w:r w:rsidRPr="00D8458A">
        <w:rPr>
          <w:rFonts w:ascii="Times New Roman" w:eastAsia="Times New Roman" w:hAnsi="Times New Roman"/>
          <w:sz w:val="28"/>
          <w:szCs w:val="28"/>
          <w:lang w:eastAsia="ar-SA"/>
        </w:rPr>
        <w:t xml:space="preserve">, административно-распорядительным актом возлагается обязанность по оказанию ситуационной помощи инвалидам всех категорий на время предоставления </w:t>
      </w:r>
      <w:r w:rsidRPr="00D8458A">
        <w:rPr>
          <w:rFonts w:ascii="Times New Roman" w:eastAsia="Times New Roman" w:hAnsi="Times New Roman"/>
          <w:sz w:val="28"/>
          <w:szCs w:val="28"/>
        </w:rPr>
        <w:t>муниципальной услуги</w:t>
      </w:r>
      <w:r w:rsidRPr="00D8458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1514F" w:rsidRPr="00D8458A" w:rsidRDefault="0051514F" w:rsidP="0051514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51514F" w:rsidRPr="00D8458A" w:rsidRDefault="008C58AE" w:rsidP="0051514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51514F" w:rsidRPr="00D8458A">
        <w:rPr>
          <w:rFonts w:ascii="Times New Roman" w:eastAsia="Times New Roman" w:hAnsi="Times New Roman"/>
          <w:sz w:val="28"/>
          <w:szCs w:val="28"/>
        </w:rPr>
        <w:t>2.17. Показателями доступности и качества предоставления муниципальной услуги являются:</w:t>
      </w:r>
    </w:p>
    <w:p w:rsidR="0051514F" w:rsidRPr="00D8458A" w:rsidRDefault="0051514F" w:rsidP="0051514F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количество взаимодействий заявителя с должностными лицами Администрации при предоставлении муниципальной услуги и их продолжительность;</w:t>
      </w:r>
    </w:p>
    <w:p w:rsidR="0051514F" w:rsidRPr="00D8458A" w:rsidRDefault="0051514F" w:rsidP="0051514F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51514F" w:rsidRPr="00D8458A" w:rsidRDefault="0051514F" w:rsidP="0051514F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51514F" w:rsidRPr="00D8458A" w:rsidRDefault="0051514F" w:rsidP="0051514F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муниципальных услуг; </w:t>
      </w:r>
    </w:p>
    <w:p w:rsidR="0051514F" w:rsidRPr="00D8458A" w:rsidRDefault="0051514F" w:rsidP="0051514F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снижение максимального срока ожидания в очереди при подаче запроса (заявления) и получении результата предоставления муниципальной услуги.</w:t>
      </w:r>
    </w:p>
    <w:p w:rsidR="0051514F" w:rsidRPr="00D8458A" w:rsidRDefault="00033B9D" w:rsidP="0051514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51514F" w:rsidRPr="00D8458A">
        <w:rPr>
          <w:rFonts w:ascii="Times New Roman" w:eastAsia="Times New Roman" w:hAnsi="Times New Roman"/>
          <w:sz w:val="28"/>
          <w:szCs w:val="28"/>
        </w:rPr>
        <w:t>2.18. Информация о предоставляемой муниципальной услуге, формы запросов (заявлений) могут быть получены с использованием ресурсов в сети Интернет, указанных в пункте 1.3.2.  настоящего Административного регламента.</w:t>
      </w:r>
    </w:p>
    <w:p w:rsidR="0051514F" w:rsidRPr="00D8458A" w:rsidRDefault="00033B9D" w:rsidP="0051514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51514F" w:rsidRPr="00D8458A">
        <w:rPr>
          <w:rFonts w:ascii="Times New Roman" w:eastAsia="Times New Roman" w:hAnsi="Times New Roman"/>
          <w:sz w:val="28"/>
          <w:szCs w:val="28"/>
        </w:rPr>
        <w:t xml:space="preserve">2.19. </w:t>
      </w:r>
      <w:proofErr w:type="gramStart"/>
      <w:r w:rsidR="0051514F" w:rsidRPr="00D8458A">
        <w:rPr>
          <w:rFonts w:ascii="Times New Roman" w:eastAsia="Times New Roman" w:hAnsi="Times New Roman"/>
          <w:sz w:val="28"/>
          <w:szCs w:val="28"/>
        </w:rPr>
        <w:t>Запрос (заявление) и документы, предусмотренные пунктом 2.6 настоящего Административного регламента, могут быть поданы заявителем в администрацию лично, либо с использованием Единого портала государственных и муниципальных услуг, или Портала государственных и муниципальных услуг Самарской области, или официального сайта администрации либо через должностных лиц МБУ «МФЦ», с которыми у Администрации заключены соглашения о взаимодействии.</w:t>
      </w:r>
      <w:proofErr w:type="gramEnd"/>
    </w:p>
    <w:p w:rsidR="0051514F" w:rsidRPr="00D8458A" w:rsidRDefault="0051514F" w:rsidP="0051514F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Предоставление муниципальной услуги в электронной форме,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услуг,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виде.</w:t>
      </w:r>
    </w:p>
    <w:p w:rsidR="0051514F" w:rsidRPr="00D8458A" w:rsidRDefault="00033B9D" w:rsidP="005151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1514F" w:rsidRPr="00D8458A">
        <w:rPr>
          <w:rFonts w:ascii="Times New Roman" w:hAnsi="Times New Roman"/>
          <w:sz w:val="28"/>
          <w:szCs w:val="28"/>
        </w:rPr>
        <w:t>2.20.Условием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"Единая система идентификац</w:t>
      </w:r>
      <w:proofErr w:type="gramStart"/>
      <w:r w:rsidR="0051514F" w:rsidRPr="00D8458A">
        <w:rPr>
          <w:rFonts w:ascii="Times New Roman" w:hAnsi="Times New Roman"/>
          <w:sz w:val="28"/>
          <w:szCs w:val="28"/>
        </w:rPr>
        <w:t>ии и ау</w:t>
      </w:r>
      <w:proofErr w:type="gramEnd"/>
      <w:r w:rsidR="0051514F" w:rsidRPr="00D8458A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</w:t>
      </w:r>
    </w:p>
    <w:p w:rsidR="0051514F" w:rsidRPr="00D8458A" w:rsidRDefault="0051514F" w:rsidP="0051514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по экстерриториальному принципу Администрация сельского поселения </w:t>
      </w:r>
      <w:proofErr w:type="gramStart"/>
      <w:r w:rsidR="008E0E24">
        <w:rPr>
          <w:rFonts w:ascii="Times New Roman" w:hAnsi="Times New Roman"/>
          <w:sz w:val="28"/>
          <w:szCs w:val="28"/>
        </w:rPr>
        <w:t>Южное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8458A">
        <w:rPr>
          <w:rFonts w:ascii="Times New Roman" w:hAnsi="Times New Roman"/>
          <w:sz w:val="28"/>
          <w:szCs w:val="28"/>
        </w:rPr>
        <w:t>муниципального района Большеглушицкий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58A">
        <w:rPr>
          <w:rFonts w:ascii="Times New Roman" w:hAnsi="Times New Roman"/>
          <w:sz w:val="28"/>
          <w:szCs w:val="28"/>
        </w:rPr>
        <w:t xml:space="preserve">не вправе требовать от заявителя или МФЦ представления на бумажных носителях заявления о предоставлении муниципальной услуги и документов, поданных в электронной форме с использованием единого регионального хранилища. </w:t>
      </w:r>
    </w:p>
    <w:p w:rsidR="00033B9D" w:rsidRDefault="00033B9D" w:rsidP="00033B9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1514F" w:rsidRPr="00D8458A">
        <w:rPr>
          <w:rFonts w:ascii="Times New Roman" w:hAnsi="Times New Roman"/>
          <w:sz w:val="28"/>
          <w:szCs w:val="28"/>
        </w:rPr>
        <w:t>2.21. Запросы о предоставлении документов (информации), указанные в пункте 2.7 настоящего Регламента, и ответы на них направляются в форме электронного документа с использованием единой системы межведомственного электронного взаимодействия.</w:t>
      </w:r>
    </w:p>
    <w:p w:rsidR="0051514F" w:rsidRPr="00033B9D" w:rsidRDefault="00033B9D" w:rsidP="00033B9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2.22. </w:t>
      </w:r>
      <w:r w:rsidRPr="00190F3D">
        <w:rPr>
          <w:rFonts w:ascii="Times New Roman" w:hAnsi="Times New Roman" w:cs="Times New Roman"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Pr="00190F3D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190F3D">
        <w:rPr>
          <w:rFonts w:ascii="Times New Roman" w:hAnsi="Times New Roman" w:cs="Times New Roman"/>
          <w:sz w:val="28"/>
          <w:szCs w:val="28"/>
        </w:rPr>
        <w:t>) режиме не предусмотрены.</w:t>
      </w:r>
    </w:p>
    <w:p w:rsidR="0051514F" w:rsidRPr="001133AD" w:rsidRDefault="0051514F" w:rsidP="00515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58A">
        <w:rPr>
          <w:rFonts w:ascii="Times New Roman" w:eastAsia="Times New Roman" w:hAnsi="Times New Roman"/>
          <w:b/>
          <w:color w:val="000000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1133AD">
        <w:rPr>
          <w:rFonts w:ascii="Times New Roman" w:eastAsia="Times New Roman" w:hAnsi="Times New Roman"/>
          <w:b/>
          <w:color w:val="000000"/>
          <w:sz w:val="28"/>
          <w:szCs w:val="28"/>
        </w:rPr>
        <w:t>,</w:t>
      </w:r>
      <w:r w:rsidR="001133A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1133AD">
        <w:rPr>
          <w:rFonts w:ascii="Times New Roman" w:hAnsi="Times New Roman" w:cs="Times New Roman"/>
          <w:b/>
          <w:sz w:val="28"/>
          <w:szCs w:val="28"/>
        </w:rPr>
        <w:t>а также особенности выполнения административных процедур в многофункциональных центрах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1514F" w:rsidRPr="00D8458A" w:rsidRDefault="0051514F" w:rsidP="0051514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приём заявления и иных документов, необходимых для предоставления муниципальной услуги, при личном обращении заявителя;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прием документов при обращении по почте либо в электронной форме;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прием заявления и иных документов, необходимых для предоставления муниципальной услуги, на базе МБУ «МФЦ»;</w:t>
      </w:r>
    </w:p>
    <w:p w:rsidR="0051514F" w:rsidRPr="00D8458A" w:rsidRDefault="0051514F" w:rsidP="0051514F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формирование и направление межведомственных запросов;</w:t>
      </w:r>
    </w:p>
    <w:p w:rsidR="0051514F" w:rsidRPr="00D8458A" w:rsidRDefault="0051514F" w:rsidP="0051514F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рассмотрение заявления;</w:t>
      </w:r>
    </w:p>
    <w:p w:rsidR="0051514F" w:rsidRPr="0051514F" w:rsidRDefault="0051514F" w:rsidP="0051514F">
      <w:pPr>
        <w:jc w:val="center"/>
        <w:rPr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принятие решения</w:t>
      </w:r>
      <w:r>
        <w:rPr>
          <w:rFonts w:ascii="Times New Roman" w:eastAsia="Times New Roman" w:hAnsi="Times New Roman"/>
          <w:sz w:val="28"/>
          <w:szCs w:val="28"/>
        </w:rPr>
        <w:t xml:space="preserve"> о предоставлении муниципальной услуги или об отказе в ее предоставлении,</w:t>
      </w:r>
      <w:r w:rsidRPr="00127E6E">
        <w:rPr>
          <w:szCs w:val="28"/>
        </w:rPr>
        <w:t xml:space="preserve"> </w:t>
      </w:r>
      <w:r w:rsidRPr="001133AD">
        <w:rPr>
          <w:rFonts w:ascii="Times New Roman" w:hAnsi="Times New Roman" w:cs="Times New Roman"/>
          <w:sz w:val="28"/>
          <w:szCs w:val="28"/>
        </w:rPr>
        <w:t>выдача (направление) заявителю документов</w:t>
      </w:r>
      <w:r w:rsidR="001133AD">
        <w:rPr>
          <w:sz w:val="28"/>
          <w:szCs w:val="28"/>
        </w:rPr>
        <w:t>.</w:t>
      </w:r>
    </w:p>
    <w:p w:rsidR="0051514F" w:rsidRPr="001133AD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>Блок-схемы административных процедур приведены в Приложении 2 к Административному регламенту.</w:t>
      </w:r>
    </w:p>
    <w:p w:rsidR="0051514F" w:rsidRPr="00D8458A" w:rsidRDefault="0051514F" w:rsidP="0051514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3.2. Приём заявления и иных документов, необходимых для предоставления муниципальной услуги, при личном обращении заявителя</w:t>
      </w:r>
    </w:p>
    <w:p w:rsidR="0051514F" w:rsidRPr="0051514F" w:rsidRDefault="0051514F" w:rsidP="0051514F">
      <w:pPr>
        <w:spacing w:line="360" w:lineRule="auto"/>
        <w:ind w:firstLine="709"/>
        <w:jc w:val="both"/>
        <w:rPr>
          <w:sz w:val="28"/>
          <w:szCs w:val="28"/>
        </w:rPr>
      </w:pPr>
      <w:r w:rsidRPr="00D8458A">
        <w:rPr>
          <w:rStyle w:val="FontStyle57"/>
          <w:sz w:val="28"/>
          <w:szCs w:val="28"/>
        </w:rPr>
        <w:t>3.2.1</w:t>
      </w:r>
      <w:r w:rsidRPr="001133AD">
        <w:rPr>
          <w:rStyle w:val="FontStyle57"/>
          <w:sz w:val="28"/>
          <w:szCs w:val="28"/>
        </w:rPr>
        <w:t xml:space="preserve">.  </w:t>
      </w:r>
      <w:r w:rsidRPr="001133AD">
        <w:rPr>
          <w:rFonts w:ascii="Times New Roman" w:hAnsi="Times New Roman" w:cs="Times New Roman"/>
          <w:sz w:val="28"/>
          <w:szCs w:val="28"/>
        </w:rPr>
        <w:t>Основанием (юридическим фактом) начала выполнения административной процедуры является обращение заявителя за предоставлением муниципальной услуги в администрацию с соответствующим заявлением и документами, необходимыми для предоставления муниципальной услуги.</w:t>
      </w:r>
      <w:r w:rsidRPr="0051514F">
        <w:rPr>
          <w:sz w:val="28"/>
          <w:szCs w:val="28"/>
        </w:rPr>
        <w:t xml:space="preserve"> </w:t>
      </w:r>
    </w:p>
    <w:p w:rsidR="0051514F" w:rsidRPr="001133AD" w:rsidRDefault="0051514F" w:rsidP="005151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 xml:space="preserve">3.2.2. Должностным лицом, осуществляющим административную процедуру, является должностное лицо администрации, уполномоченное на прием заявления и документов для предоставления муниципальной услуги (далее – должностное лицо, ответственное за прием запроса и документов). </w:t>
      </w:r>
    </w:p>
    <w:p w:rsidR="0051514F" w:rsidRPr="001133AD" w:rsidRDefault="0051514F" w:rsidP="0051514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>3.2.3. Должностное лицо, ответственное за прием запроса и документов:</w:t>
      </w:r>
    </w:p>
    <w:p w:rsidR="0051514F" w:rsidRPr="001133AD" w:rsidRDefault="0051514F" w:rsidP="0051514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>1) осуществляет прием заявления и документов;</w:t>
      </w:r>
    </w:p>
    <w:p w:rsidR="0051514F" w:rsidRPr="001133AD" w:rsidRDefault="0051514F" w:rsidP="0051514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>2) проверяет комплектность представленных заявителем документов, исходя из требований пункта 2.6 настоящего Административного регламента, и формирует комплект документов, представленных заявителем;</w:t>
      </w:r>
    </w:p>
    <w:p w:rsidR="0051514F" w:rsidRPr="001133AD" w:rsidRDefault="0051514F" w:rsidP="005151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 xml:space="preserve">3) регистрирует заявление в журнале регистрации входящих документов. Под регистрацией в журнале регистрации входящих документов понимается как регистрация заявления на бумажном носителе, так и регистрация заявления в используемой в администрации системе электронного документооборота, обеспечивающей сохранность сведений о регистрации документов. Регистрация в журнале регистрации входящих документов осуществляется последовательно, исходя из времени поступления запросов. </w:t>
      </w:r>
    </w:p>
    <w:p w:rsidR="0051514F" w:rsidRPr="001133AD" w:rsidRDefault="0051514F" w:rsidP="005151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 xml:space="preserve">3.2.4. </w:t>
      </w:r>
      <w:proofErr w:type="gramStart"/>
      <w:r w:rsidRPr="001133AD">
        <w:rPr>
          <w:rFonts w:ascii="Times New Roman" w:hAnsi="Times New Roman" w:cs="Times New Roman"/>
          <w:sz w:val="28"/>
          <w:szCs w:val="28"/>
        </w:rPr>
        <w:t xml:space="preserve">Если при проверке комплектности представленных заявителем документов, исходя из требований пункта 2.6 Административного регламента, должностное лицо, ответственное за прием запроса и документов, выявляет, что документы, представленные заявителем для получения муниципальной услуги, не соответствуют установленным Административным регламентом требованиям, оно уведомляет заявителя о недостающих документах и предлагает повторно обратиться, собрав необходимый пакет документов. </w:t>
      </w:r>
      <w:proofErr w:type="gramEnd"/>
    </w:p>
    <w:p w:rsidR="0051514F" w:rsidRPr="001133AD" w:rsidRDefault="0051514F" w:rsidP="005151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доработки документов, должностное лицо, ответственное за прием запроса и документов, принимает документы, обращая внимание заявителя, что указанные недостатки будут препятствовать предоставлению муниципальной услуги. </w:t>
      </w:r>
    </w:p>
    <w:p w:rsidR="0051514F" w:rsidRPr="001133AD" w:rsidRDefault="0051514F" w:rsidP="005151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 xml:space="preserve">При желании заявителя устранить препятствия, прервав подачу документов, должностное лицо, ответственное за прием запроса и документов, возвращает документы заявителю. </w:t>
      </w:r>
    </w:p>
    <w:p w:rsidR="0051514F" w:rsidRPr="001133AD" w:rsidRDefault="0051514F" w:rsidP="005151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>Максимальный срок выполнения действий, предусмотренных настоящим пунктом, составляет 15 минут.</w:t>
      </w:r>
    </w:p>
    <w:p w:rsidR="0051514F" w:rsidRPr="001133AD" w:rsidRDefault="0051514F" w:rsidP="005151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 xml:space="preserve">3.2.5. Максимальный срок выполнения административной процедуры, предусмотренной пунктом 3.2.3. Административного регламента, составляет 1 рабочий день. </w:t>
      </w:r>
    </w:p>
    <w:p w:rsidR="0051514F" w:rsidRPr="001133AD" w:rsidRDefault="0051514F" w:rsidP="005151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>3.2.6. Критерием принятия решения является наличие заявления и (или) документов, которые заявитель должен представить самостоятельно.</w:t>
      </w:r>
    </w:p>
    <w:p w:rsidR="0051514F" w:rsidRPr="001133AD" w:rsidRDefault="0051514F" w:rsidP="0051514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 xml:space="preserve">3.2.7. Результатом административной процедуры является прием документов, представленных заявителем. </w:t>
      </w:r>
    </w:p>
    <w:p w:rsidR="0051514F" w:rsidRPr="001133AD" w:rsidRDefault="0051514F" w:rsidP="005151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заявления в журнале регистрации входящих документов.</w:t>
      </w:r>
    </w:p>
    <w:p w:rsidR="0051514F" w:rsidRPr="001133AD" w:rsidRDefault="0051514F" w:rsidP="005151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33AD">
        <w:rPr>
          <w:rFonts w:ascii="Times New Roman" w:eastAsia="Times New Roman" w:hAnsi="Times New Roman" w:cs="Times New Roman"/>
          <w:sz w:val="28"/>
          <w:szCs w:val="28"/>
        </w:rPr>
        <w:t>3.3. Прием документов при обращении по почте либо в электронной форме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3.3.1 Основанием (юридическим фактом) для начала административной процедуры, является поступление в Администрацию по почте либо в электронной форме с помощью автоматизированных информационных систем заявления.</w:t>
      </w:r>
    </w:p>
    <w:p w:rsidR="0051514F" w:rsidRPr="001133AD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3.3.2</w:t>
      </w:r>
      <w:r w:rsidRPr="0051514F">
        <w:rPr>
          <w:rFonts w:ascii="Times New Roman" w:eastAsia="Times New Roman" w:hAnsi="Times New Roman"/>
          <w:sz w:val="28"/>
          <w:szCs w:val="28"/>
        </w:rPr>
        <w:t xml:space="preserve">. </w:t>
      </w:r>
      <w:r w:rsidRPr="001133AD">
        <w:rPr>
          <w:rFonts w:ascii="Times New Roman" w:hAnsi="Times New Roman" w:cs="Times New Roman"/>
          <w:sz w:val="28"/>
          <w:szCs w:val="28"/>
        </w:rPr>
        <w:t>Должностное лицо, ответственное за прием запроса и документов</w:t>
      </w:r>
      <w:r w:rsidRPr="001133A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1) регистрирует поступившее заявление в журнале регистрации;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2) проверяет представленные заявителем документы, исходя из требований пункта 2.6 Административного регламента.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3.3.3 Максимальный срок административной процедуры не может превышать 1 рабочий день.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3.3.4 Критерием принятия решения является наличие заявления и (или) документов, представленных по почте, либо в электронной форме.</w:t>
      </w:r>
    </w:p>
    <w:p w:rsidR="0051514F" w:rsidRPr="00D8458A" w:rsidRDefault="0051514F" w:rsidP="005151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3.3.5 Результатом административной процедуры является прием документов, представленных заявителем. 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заявления в журнале регистрации.</w:t>
      </w:r>
    </w:p>
    <w:p w:rsidR="0051514F" w:rsidRPr="00D8458A" w:rsidRDefault="0051514F" w:rsidP="0051514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3.4. Прием заявления и иных документов, необходимых для предоставления муниципальной услуги, на базе МБУ «МФЦ», работа с документами в  МБУ «МФЦ»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3.4.1. Основанием (юридическим фактом) для приема документов на базе МБУ «МФЦ», является обращение заявителя с заявлением и документами, необходимыми для предоставления муниципальной услуги, в МБУ «МФЦ».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3.4.2. Сотрудник МБУ «МФЦ», ответственный за прием и регистрацию документов, уточняет предмет обращения заявителя в МБУ «МФЦ» и проверяет соответствие испрашиваемой муниципальной услуги перечню предоставляемых государственных и муниципальных услуг на базе МБУ «МФЦ».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3.4.3. При получении заявления  о предоставлении муниципальной услуги и документов, необходимых для предоставления муниципальной услуги, по почте, от курьера или </w:t>
      </w:r>
      <w:proofErr w:type="gramStart"/>
      <w:r w:rsidRPr="00D8458A">
        <w:rPr>
          <w:rFonts w:ascii="Times New Roman" w:eastAsia="Times New Roman" w:hAnsi="Times New Roman"/>
          <w:sz w:val="28"/>
          <w:szCs w:val="28"/>
        </w:rPr>
        <w:t>экспресс-почтой</w:t>
      </w:r>
      <w:proofErr w:type="gramEnd"/>
      <w:r w:rsidRPr="00D8458A">
        <w:rPr>
          <w:rFonts w:ascii="Times New Roman" w:eastAsia="Times New Roman" w:hAnsi="Times New Roman"/>
          <w:sz w:val="28"/>
          <w:szCs w:val="28"/>
        </w:rPr>
        <w:t xml:space="preserve"> сотрудник МБУ «МФЦ», ответственный за прием и регистрацию документов, регистрирует заявление в Электронном журнале.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Сотрудник МБУ «МФЦ», ответственный за прием и регистрацию документов, после регистрации заявления и документов, поступивших по почте, от курьера или </w:t>
      </w:r>
      <w:proofErr w:type="gramStart"/>
      <w:r w:rsidRPr="00D8458A">
        <w:rPr>
          <w:rFonts w:ascii="Times New Roman" w:eastAsia="Times New Roman" w:hAnsi="Times New Roman"/>
          <w:sz w:val="28"/>
          <w:szCs w:val="28"/>
        </w:rPr>
        <w:t>экспресс-почтой</w:t>
      </w:r>
      <w:proofErr w:type="gramEnd"/>
      <w:r w:rsidRPr="00D8458A">
        <w:rPr>
          <w:rFonts w:ascii="Times New Roman" w:eastAsia="Times New Roman" w:hAnsi="Times New Roman"/>
          <w:sz w:val="28"/>
          <w:szCs w:val="28"/>
        </w:rPr>
        <w:t xml:space="preserve"> передает их сотруднику МБУ «МФЦ», ответственному за доставку документов в Администрацию.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3.4.4. При непосредственном обращении заявителя в МБУ «МФЦ» сотрудник МБУ «МФЦ», ответственный за прием и регистрацию документов, проверяет предоставленные заявителем  документы в соответствии с требованиями пункта 2.6 Административного регламента. Если представленные документы не соответствуют требованиям пункта 2.6 Административного регламента, сотрудник МБУ «МФЦ», ответственный за прием и регистрацию документов, разъясняет заявителю содержание недостатков, выявленных в представленных документах, и предлагает заявителю устранить их.</w:t>
      </w:r>
    </w:p>
    <w:p w:rsidR="0051514F" w:rsidRPr="00D8458A" w:rsidRDefault="0051514F" w:rsidP="005151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При согласии заявителя устранить выявленные недостатки сотрудник МБУ «МФЦ»,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При несогласии заявителя устранить выявленные недостатки сотрудник МБУ «МФЦ», ответственный за прием и регистрацию документов, разъясняет, что указанное обстоятельство может послужить основанием для отказа в предоставлении муниципальной услуги.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Сотрудник МБУ «МФЦ», ответственный за прием и регистрацию документов, регистрирует заявление в Электронном журнале, после чего заявлению присваивается индивидуальный порядковый номер и оформляется расписка о приеме документов.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Максимальный срок выполнения действий устанавливается МБУ «МФЦ», но не может превышать 50 минут при представлении документов заявителем при его непосредственном обращении в МБУ «МФЦ» и 2 часов при получении заявления о предоставлении муниципальной услуги и (или) документов по почте, от курьера или </w:t>
      </w:r>
      <w:proofErr w:type="gramStart"/>
      <w:r w:rsidRPr="00D8458A">
        <w:rPr>
          <w:rFonts w:ascii="Times New Roman" w:eastAsia="Times New Roman" w:hAnsi="Times New Roman"/>
          <w:sz w:val="28"/>
          <w:szCs w:val="28"/>
        </w:rPr>
        <w:t>экспресс-почтой</w:t>
      </w:r>
      <w:proofErr w:type="gramEnd"/>
      <w:r w:rsidRPr="00D8458A">
        <w:rPr>
          <w:rFonts w:ascii="Times New Roman" w:eastAsia="Times New Roman" w:hAnsi="Times New Roman"/>
          <w:sz w:val="28"/>
          <w:szCs w:val="28"/>
        </w:rPr>
        <w:t>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3.4.5. Сотрудник МБУ «МФЦ», ответственный за прием и регистрацию документов передает сотруднику МБУ «МФЦ», ответственному за формирование дела, принятое при непосредственном обращении заявителя в МБУ «МФЦ» и зарегистрированное заявление и приложенные к нему документы.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3.4.6. Сотрудник МБУ «МФЦ», ответственный за формирование дела, формирует из поступивших документов дело (пакет документов), необходимое для предоставления муниципальной услуги (далее – дело), для передачи в Администрацию.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3.4.7. Дело доставляется в Администрацию сотрудником МБУ «МФЦ», ответственным за доставку документов. Максимальный срок выполнения данного действия устанавливается соглашением Администрации о взаимодействии с МБУ «МФЦ», но не может превышать 1 рабочего дня с момента непосредственного обращения заявителя с заявлением  в МБУ «МФЦ» или поступления в МБУ «МФЦ» заявления о предоставлении муниципальной услуги по почте, от курьера или </w:t>
      </w:r>
      <w:proofErr w:type="gramStart"/>
      <w:r w:rsidRPr="00D8458A">
        <w:rPr>
          <w:rFonts w:ascii="Times New Roman" w:eastAsia="Times New Roman" w:hAnsi="Times New Roman"/>
          <w:sz w:val="28"/>
          <w:szCs w:val="28"/>
        </w:rPr>
        <w:t>экспресс-почтой</w:t>
      </w:r>
      <w:proofErr w:type="gramEnd"/>
      <w:r w:rsidRPr="00D8458A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Должностное лицо Администрации, ответственное за прием заявления и документов, выдает сотруднику МБУ «МФЦ»,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3.4.8. Дальнейшее рассмотрение поступившего из МБУ «МФЦ» заявления и документов осуществляется Администрацией в порядке, установленном пунктами 3.2.3, 3.2.5 – 3.2.7 Регламента.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3.4.9. Критерием приема документов на базе МБУ «МФЦ» является наличие заявления, которое заявитель должен представить в МБУ «МФЦ».</w:t>
      </w:r>
    </w:p>
    <w:p w:rsidR="0051514F" w:rsidRPr="00D8458A" w:rsidRDefault="0051514F" w:rsidP="005151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3.4.10. Результатом административной процедуры является доставка в Администрацию заявления и документов, представленных заявителем в МБУ «МФЦ» документов. 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3.4.11. Способами фиксации результата административной процедуры являются расписка МБУ «МФЦ», выданная заявителю, о приеме документов, расписка должностного лица Администрации о принятии представленных документов для предоставления муниципальной услуги.</w:t>
      </w:r>
    </w:p>
    <w:p w:rsidR="0051514F" w:rsidRPr="00D8458A" w:rsidRDefault="0051514F" w:rsidP="0051514F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3.5. Формирование и направление межведомственных запросов 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3.5.1. Основанием (юридическим фактом) начала выполнения административной процедуры по формированию и направлению межведомственных запросов, является непредставление заявителем документов, указанных в пункте 2.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D8458A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Административного р</w:t>
      </w:r>
      <w:r w:rsidRPr="00D8458A">
        <w:rPr>
          <w:rFonts w:ascii="Times New Roman" w:eastAsia="Times New Roman" w:hAnsi="Times New Roman"/>
          <w:sz w:val="28"/>
          <w:szCs w:val="28"/>
        </w:rPr>
        <w:t>егламента, и отсутствие соответствующих документов (информации, содержащейся в них) в распоряжении Администрации.</w:t>
      </w:r>
    </w:p>
    <w:p w:rsidR="0051514F" w:rsidRPr="00D8458A" w:rsidRDefault="0051514F" w:rsidP="005151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3.5.2. Должностным лицом, осуществляющим административную процедуру, является специалист Администрации, уполномоченный на предоставление муниципальной услуги (далее – Специалист Администрации).</w:t>
      </w:r>
    </w:p>
    <w:p w:rsidR="0051514F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3.5.3. Специалист Администрации готовит и направляет соответствующий запрос </w:t>
      </w:r>
      <w:proofErr w:type="gramStart"/>
      <w:r w:rsidRPr="00D8458A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</w:rPr>
        <w:t>: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 орган регистрации прав, если заявитель не представил: </w:t>
      </w:r>
    </w:p>
    <w:p w:rsidR="0051514F" w:rsidRPr="00D8458A" w:rsidRDefault="0051514F" w:rsidP="0051514F">
      <w:pPr>
        <w:spacing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выписку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51514F" w:rsidRDefault="0051514F" w:rsidP="0051514F">
      <w:pPr>
        <w:spacing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кадастровый паспорт земельно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D8458A">
        <w:rPr>
          <w:rFonts w:ascii="Times New Roman" w:eastAsia="Times New Roman" w:hAnsi="Times New Roman"/>
          <w:sz w:val="28"/>
          <w:szCs w:val="28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D8458A">
        <w:rPr>
          <w:rFonts w:ascii="Times New Roman" w:eastAsia="Times New Roman" w:hAnsi="Times New Roman"/>
          <w:sz w:val="28"/>
          <w:szCs w:val="28"/>
        </w:rPr>
        <w:t xml:space="preserve"> (при наличии </w:t>
      </w:r>
      <w:r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 сведений о таком земельном участке, необходимых для выдачи кадастрового паспорта земельного участка</w:t>
      </w:r>
      <w:r w:rsidRPr="00D8458A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51514F" w:rsidRPr="00D8458A" w:rsidRDefault="0051514F" w:rsidP="0051514F">
      <w:pPr>
        <w:spacing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Самарской области,</w:t>
      </w:r>
      <w:r w:rsidR="001133AD">
        <w:rPr>
          <w:rFonts w:ascii="Times New Roman" w:hAnsi="Times New Roman" w:cs="Times New Roman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sz w:val="28"/>
          <w:szCs w:val="28"/>
        </w:rPr>
        <w:t>если заявитель не представил</w:t>
      </w:r>
      <w:r w:rsidR="001133A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копию документа, подтверждающего государственную регистрацию юридического лица (для юридического лица)</w:t>
      </w:r>
      <w:r w:rsidRPr="00D8458A">
        <w:rPr>
          <w:rFonts w:ascii="Times New Roman" w:eastAsia="Times New Roman" w:hAnsi="Times New Roman"/>
          <w:sz w:val="28"/>
          <w:szCs w:val="28"/>
        </w:rPr>
        <w:t>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3.5.4. Направление межведомственных запросов осуществляется через систему межведомственного электронного взаимодействия, по иным электронным каналам. В исключительных случаях допускается направление запросов и получение ответов на эти запросы посредством почтовой связи.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Предельный срок для подготовки и направления межведомственных запросов составляет 3 рабочих дня со дня регистрации заявления.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58A">
        <w:rPr>
          <w:rFonts w:ascii="Times New Roman" w:eastAsia="Times New Roman" w:hAnsi="Times New Roman" w:cs="Times New Roman"/>
          <w:sz w:val="28"/>
          <w:szCs w:val="28"/>
        </w:rPr>
        <w:t>3.5.5.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Администрации либо неработоспособностью каналов связи, обеспечивающих доступ к сервисам.</w:t>
      </w:r>
    </w:p>
    <w:p w:rsidR="0051514F" w:rsidRPr="00D8458A" w:rsidRDefault="0051514F" w:rsidP="0051514F">
      <w:pPr>
        <w:pStyle w:val="Standard"/>
        <w:tabs>
          <w:tab w:val="left" w:pos="-360"/>
          <w:tab w:val="left" w:pos="-180"/>
        </w:tabs>
        <w:ind w:firstLine="567"/>
        <w:jc w:val="both"/>
        <w:rPr>
          <w:sz w:val="28"/>
          <w:szCs w:val="28"/>
        </w:rPr>
      </w:pPr>
      <w:proofErr w:type="gramStart"/>
      <w:r w:rsidRPr="00D8458A">
        <w:rPr>
          <w:rFonts w:ascii="Times New Roman" w:hAnsi="Times New Roman" w:cs="Times New Roman"/>
          <w:sz w:val="28"/>
          <w:szCs w:val="28"/>
        </w:rPr>
        <w:t xml:space="preserve">3.5.6 Межведомственный запрос о представлении документов и (или) информации  для предоставления  муниципальной услуги с использованием межведомственного             информационного взаимодействия должен содержать предусмотренный </w:t>
      </w:r>
      <w:hyperlink r:id="rId13" w:anchor="block_1090" w:history="1">
        <w:r w:rsidRPr="00D8458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D8458A">
        <w:rPr>
          <w:rFonts w:ascii="Times New Roman" w:hAnsi="Times New Roman" w:cs="Times New Roman"/>
          <w:sz w:val="28"/>
          <w:szCs w:val="28"/>
        </w:rPr>
        <w:t xml:space="preserve"> Российской Федерации идентификатор сведений о физическом лице (при наличии), если  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</w:t>
      </w:r>
      <w:proofErr w:type="gramEnd"/>
      <w:r w:rsidRPr="00D8458A">
        <w:rPr>
          <w:rFonts w:ascii="Times New Roman" w:hAnsi="Times New Roman" w:cs="Times New Roman"/>
          <w:sz w:val="28"/>
          <w:szCs w:val="28"/>
        </w:rPr>
        <w:t xml:space="preserve">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</w:t>
      </w:r>
      <w:r w:rsidRPr="00D8458A">
        <w:rPr>
          <w:sz w:val="28"/>
          <w:szCs w:val="28"/>
        </w:rPr>
        <w:t>:</w:t>
      </w:r>
    </w:p>
    <w:p w:rsidR="0051514F" w:rsidRPr="00D8458A" w:rsidRDefault="0051514F" w:rsidP="0051514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51514F" w:rsidRPr="00D8458A" w:rsidRDefault="0051514F" w:rsidP="0051514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>2) наименование органа или организации, в адрес которых направляется                  межведомственный запрос;</w:t>
      </w:r>
    </w:p>
    <w:p w:rsidR="0051514F" w:rsidRPr="00D8458A" w:rsidRDefault="0051514F" w:rsidP="0051514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                   (идентификатор) такой услуги в реестре государственных услуг или реестре муниципальных услуг;</w:t>
      </w:r>
    </w:p>
    <w:p w:rsidR="0051514F" w:rsidRPr="00D8458A" w:rsidRDefault="0051514F" w:rsidP="0051514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 xml:space="preserve">4) указание на положения нормативного правового акта, которыми установлено     представление документа и (или) информации, </w:t>
      </w:r>
      <w:proofErr w:type="gramStart"/>
      <w:r w:rsidRPr="00D8458A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D8458A">
        <w:rPr>
          <w:rFonts w:ascii="Times New Roman" w:hAnsi="Times New Roman"/>
          <w:sz w:val="28"/>
          <w:szCs w:val="28"/>
        </w:rPr>
        <w:t xml:space="preserve"> для предоставления               муниципальной услуги, и указание на реквизиты данного нормативного правового акта;</w:t>
      </w:r>
    </w:p>
    <w:p w:rsidR="0051514F" w:rsidRPr="00D8458A" w:rsidRDefault="0051514F" w:rsidP="0051514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 xml:space="preserve">5) сведения, необходимые для представления документа и (или) информации,           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D8458A">
        <w:rPr>
          <w:rFonts w:ascii="Times New Roman" w:hAnsi="Times New Roman"/>
          <w:sz w:val="28"/>
          <w:szCs w:val="28"/>
        </w:rPr>
        <w:t>таких</w:t>
      </w:r>
      <w:proofErr w:type="gramEnd"/>
      <w:r w:rsidRPr="00D8458A">
        <w:rPr>
          <w:rFonts w:ascii="Times New Roman" w:hAnsi="Times New Roman"/>
          <w:sz w:val="28"/>
          <w:szCs w:val="28"/>
        </w:rPr>
        <w:t xml:space="preserve"> документа и (или) информации;</w:t>
      </w:r>
    </w:p>
    <w:p w:rsidR="0051514F" w:rsidRPr="00D8458A" w:rsidRDefault="0051514F" w:rsidP="0051514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51514F" w:rsidRPr="00D8458A" w:rsidRDefault="0051514F" w:rsidP="0051514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>8) фамилия, имя, отчество и должность лица, подготовившего и направившего        межведомственный запрос, а также номер служебного телефона и (или) адрес электронной почты данного лица для связи;</w:t>
      </w:r>
    </w:p>
    <w:p w:rsidR="0051514F" w:rsidRPr="00D8458A" w:rsidRDefault="0051514F" w:rsidP="0051514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 xml:space="preserve"> 9) информация о факте получения согласия, предусмотренного </w:t>
      </w:r>
      <w:hyperlink r:id="rId14" w:anchor="block_705" w:history="1">
        <w:r w:rsidRPr="00D8458A">
          <w:rPr>
            <w:rStyle w:val="aa"/>
            <w:rFonts w:ascii="Times New Roman" w:hAnsi="Times New Roman"/>
            <w:sz w:val="28"/>
            <w:szCs w:val="28"/>
          </w:rPr>
          <w:t>частью 5 статьи 7</w:t>
        </w:r>
      </w:hyperlink>
      <w:r w:rsidRPr="00D8458A">
        <w:rPr>
          <w:rFonts w:ascii="Times New Roman" w:hAnsi="Times New Roman"/>
          <w:sz w:val="28"/>
          <w:szCs w:val="28"/>
        </w:rPr>
        <w:t xml:space="preserve">    Федерального закона  от 27.07.2010 №210-ФЗ «Об организации предоставления  государственных и муниципальных услуг».</w:t>
      </w:r>
    </w:p>
    <w:p w:rsidR="0051514F" w:rsidRPr="00D8458A" w:rsidRDefault="0051514F" w:rsidP="0051514F">
      <w:pPr>
        <w:pStyle w:val="Style37"/>
        <w:widowControl/>
        <w:spacing w:line="240" w:lineRule="auto"/>
        <w:ind w:firstLine="528"/>
        <w:rPr>
          <w:rStyle w:val="FontStyle57"/>
          <w:rFonts w:eastAsia="MS Mincho"/>
          <w:sz w:val="28"/>
          <w:szCs w:val="28"/>
        </w:rPr>
      </w:pPr>
      <w:r w:rsidRPr="00D8458A">
        <w:rPr>
          <w:sz w:val="28"/>
          <w:szCs w:val="28"/>
        </w:rPr>
        <w:t xml:space="preserve">3.5.7. </w:t>
      </w:r>
      <w:proofErr w:type="gramStart"/>
      <w:r w:rsidRPr="00D8458A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</w:t>
      </w:r>
      <w:proofErr w:type="gramEnd"/>
      <w:r w:rsidRPr="00D8458A">
        <w:rPr>
          <w:sz w:val="28"/>
          <w:szCs w:val="28"/>
        </w:rPr>
        <w:t xml:space="preserve"> подготовки и направления ответа на межведомственный запрос не установлены федеральными законами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3.5.8. Критерием принятия решения о направлении межведомственных запросов, является соответственно отсутствие в распоряжении Администрации документов (информации, содержащейся в них), предусмотренных пунктом 2.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D8458A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Административного р</w:t>
      </w:r>
      <w:r w:rsidRPr="00D8458A">
        <w:rPr>
          <w:rFonts w:ascii="Times New Roman" w:eastAsia="Times New Roman" w:hAnsi="Times New Roman"/>
          <w:sz w:val="28"/>
          <w:szCs w:val="28"/>
        </w:rPr>
        <w:t>егламента.</w:t>
      </w:r>
    </w:p>
    <w:p w:rsidR="0051514F" w:rsidRPr="00D8458A" w:rsidRDefault="0051514F" w:rsidP="005151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3.5.9. Результатом административной процедуры является наличие документов (информации), полученных в результате межведомственного информационного взаимодействия. </w:t>
      </w:r>
    </w:p>
    <w:p w:rsidR="0051514F" w:rsidRPr="00D8458A" w:rsidRDefault="0051514F" w:rsidP="0051514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Способом фиксации результата административной процедуры являются ответы на межведомственные запросы из орган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D8458A">
        <w:rPr>
          <w:rFonts w:ascii="Times New Roman" w:eastAsia="Times New Roman" w:hAnsi="Times New Roman"/>
          <w:sz w:val="28"/>
          <w:szCs w:val="28"/>
        </w:rPr>
        <w:t>, указанн</w:t>
      </w:r>
      <w:r>
        <w:rPr>
          <w:rFonts w:ascii="Times New Roman" w:eastAsia="Times New Roman" w:hAnsi="Times New Roman"/>
          <w:sz w:val="28"/>
          <w:szCs w:val="28"/>
        </w:rPr>
        <w:t>ых</w:t>
      </w:r>
      <w:r w:rsidRPr="00D8458A">
        <w:rPr>
          <w:rFonts w:ascii="Times New Roman" w:eastAsia="Times New Roman" w:hAnsi="Times New Roman"/>
          <w:sz w:val="28"/>
          <w:szCs w:val="28"/>
        </w:rPr>
        <w:t xml:space="preserve"> в пункте 3.5.3. </w:t>
      </w:r>
      <w:r>
        <w:rPr>
          <w:rFonts w:ascii="Times New Roman" w:eastAsia="Times New Roman" w:hAnsi="Times New Roman"/>
          <w:sz w:val="28"/>
          <w:szCs w:val="28"/>
        </w:rPr>
        <w:t>Административного р</w:t>
      </w:r>
      <w:r w:rsidRPr="00D8458A">
        <w:rPr>
          <w:rFonts w:ascii="Times New Roman" w:eastAsia="Times New Roman" w:hAnsi="Times New Roman"/>
          <w:sz w:val="28"/>
          <w:szCs w:val="28"/>
        </w:rPr>
        <w:t>егламента.</w:t>
      </w:r>
    </w:p>
    <w:p w:rsidR="0051514F" w:rsidRPr="001133AD" w:rsidRDefault="0051514F" w:rsidP="00D75AA0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>3.6</w:t>
      </w:r>
      <w:r w:rsidRPr="001133AD">
        <w:rPr>
          <w:rFonts w:ascii="Times New Roman" w:hAnsi="Times New Roman" w:cs="Times New Roman"/>
          <w:sz w:val="28"/>
          <w:szCs w:val="28"/>
        </w:rPr>
        <w:t>.  Принятие решения о предоставлении муниципальной услуги или об отказе в ее предоставлении, выдача (направление) заявителю документов</w:t>
      </w:r>
    </w:p>
    <w:p w:rsidR="0051514F" w:rsidRPr="00D8458A" w:rsidRDefault="0051514F" w:rsidP="0051514F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 xml:space="preserve">3.6.1. </w:t>
      </w:r>
      <w:r w:rsidRPr="00D8458A">
        <w:rPr>
          <w:rFonts w:ascii="Times New Roman" w:eastAsia="Times New Roman" w:hAnsi="Times New Roman"/>
          <w:sz w:val="28"/>
          <w:szCs w:val="28"/>
        </w:rPr>
        <w:t xml:space="preserve">Основанием (юридическим фактом) начала выполнения административной процедуры </w:t>
      </w:r>
      <w:r w:rsidRPr="00D8458A">
        <w:rPr>
          <w:rFonts w:ascii="Times New Roman" w:hAnsi="Times New Roman"/>
          <w:sz w:val="28"/>
          <w:szCs w:val="28"/>
        </w:rPr>
        <w:t>является поступление на рассмотрение в Администрацию заявления и документов, необходимых для предоставления муниципальной услуги, и наличие документов (информации), полученных в результате межведомственного информационного взаимодействия.</w:t>
      </w:r>
    </w:p>
    <w:p w:rsidR="0051514F" w:rsidRPr="00061B47" w:rsidRDefault="0051514F" w:rsidP="0051514F">
      <w:pPr>
        <w:pStyle w:val="5"/>
        <w:shd w:val="clear" w:color="auto" w:fill="auto"/>
        <w:tabs>
          <w:tab w:val="left" w:pos="1450"/>
        </w:tabs>
        <w:spacing w:before="0" w:line="240" w:lineRule="auto"/>
        <w:ind w:right="20" w:firstLine="567"/>
        <w:jc w:val="both"/>
        <w:rPr>
          <w:sz w:val="28"/>
          <w:szCs w:val="28"/>
        </w:rPr>
      </w:pPr>
      <w:r w:rsidRPr="00061B47">
        <w:rPr>
          <w:sz w:val="28"/>
          <w:szCs w:val="28"/>
        </w:rPr>
        <w:t>3.</w:t>
      </w:r>
      <w:r>
        <w:rPr>
          <w:sz w:val="28"/>
          <w:szCs w:val="28"/>
        </w:rPr>
        <w:t>6.</w:t>
      </w:r>
      <w:r w:rsidRPr="00061B47">
        <w:rPr>
          <w:sz w:val="28"/>
          <w:szCs w:val="28"/>
        </w:rPr>
        <w:t>2. Должностным лицом, осуществляющим административную процедуру, является специалист администрации, уполномоченный на анализ документов (информации), необходимых для предоставления муниципальной услуги (далее - должностное лицо).</w:t>
      </w:r>
    </w:p>
    <w:p w:rsidR="0051514F" w:rsidRPr="00061B47" w:rsidRDefault="0051514F" w:rsidP="0051514F">
      <w:pPr>
        <w:pStyle w:val="5"/>
        <w:shd w:val="clear" w:color="auto" w:fill="auto"/>
        <w:tabs>
          <w:tab w:val="left" w:pos="1297"/>
        </w:tabs>
        <w:spacing w:before="0" w:line="240" w:lineRule="auto"/>
        <w:ind w:right="20" w:firstLine="567"/>
        <w:jc w:val="both"/>
        <w:rPr>
          <w:sz w:val="28"/>
          <w:szCs w:val="28"/>
        </w:rPr>
      </w:pPr>
      <w:r w:rsidRPr="00061B47">
        <w:rPr>
          <w:sz w:val="28"/>
          <w:szCs w:val="28"/>
        </w:rPr>
        <w:t>3.</w:t>
      </w:r>
      <w:r>
        <w:rPr>
          <w:sz w:val="28"/>
          <w:szCs w:val="28"/>
        </w:rPr>
        <w:t>6.3</w:t>
      </w:r>
      <w:r w:rsidRPr="00061B47">
        <w:rPr>
          <w:sz w:val="28"/>
          <w:szCs w:val="28"/>
        </w:rPr>
        <w:t>. При предоставлении муниципальной услуги должностное лицо совершает следующие административные действия:</w:t>
      </w:r>
    </w:p>
    <w:p w:rsidR="0051514F" w:rsidRPr="00061B47" w:rsidRDefault="0051514F" w:rsidP="0051514F">
      <w:pPr>
        <w:pStyle w:val="5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061B47">
        <w:rPr>
          <w:sz w:val="28"/>
          <w:szCs w:val="28"/>
        </w:rPr>
        <w:t>1) проверку документов (информации, содержащейся в них) в</w:t>
      </w:r>
      <w:r w:rsidR="00F13D32">
        <w:rPr>
          <w:sz w:val="28"/>
          <w:szCs w:val="28"/>
        </w:rPr>
        <w:t xml:space="preserve"> </w:t>
      </w:r>
      <w:r w:rsidRPr="00061B47">
        <w:rPr>
          <w:sz w:val="28"/>
          <w:szCs w:val="28"/>
        </w:rPr>
        <w:t xml:space="preserve">соответствии с пунктами 2.6., 2.7настоящего </w:t>
      </w:r>
      <w:r>
        <w:rPr>
          <w:sz w:val="28"/>
          <w:szCs w:val="28"/>
        </w:rPr>
        <w:t>Административного р</w:t>
      </w:r>
      <w:r w:rsidRPr="00061B47">
        <w:rPr>
          <w:sz w:val="28"/>
          <w:szCs w:val="28"/>
        </w:rPr>
        <w:t>егламента;</w:t>
      </w:r>
    </w:p>
    <w:p w:rsidR="0051514F" w:rsidRPr="00061B47" w:rsidRDefault="0051514F" w:rsidP="0051514F">
      <w:pPr>
        <w:pStyle w:val="5"/>
        <w:numPr>
          <w:ilvl w:val="0"/>
          <w:numId w:val="3"/>
        </w:numPr>
        <w:shd w:val="clear" w:color="auto" w:fill="auto"/>
        <w:tabs>
          <w:tab w:val="left" w:pos="1110"/>
        </w:tabs>
        <w:spacing w:before="0" w:line="240" w:lineRule="auto"/>
        <w:ind w:right="20" w:firstLine="567"/>
        <w:jc w:val="both"/>
        <w:rPr>
          <w:sz w:val="28"/>
          <w:szCs w:val="28"/>
        </w:rPr>
      </w:pPr>
      <w:r w:rsidRPr="00061B47">
        <w:rPr>
          <w:sz w:val="28"/>
          <w:szCs w:val="28"/>
        </w:rPr>
        <w:t>обеспечивает хранение в бумажном или электронном виде документов (информации), представленной на межведомственные и иные запросы;</w:t>
      </w:r>
    </w:p>
    <w:p w:rsidR="0051514F" w:rsidRPr="001133AD" w:rsidRDefault="0051514F" w:rsidP="0051514F">
      <w:pPr>
        <w:pStyle w:val="5"/>
        <w:numPr>
          <w:ilvl w:val="0"/>
          <w:numId w:val="3"/>
        </w:numPr>
        <w:shd w:val="clear" w:color="auto" w:fill="auto"/>
        <w:tabs>
          <w:tab w:val="left" w:pos="994"/>
        </w:tabs>
        <w:spacing w:before="0" w:line="240" w:lineRule="auto"/>
        <w:ind w:right="20" w:firstLine="567"/>
        <w:jc w:val="both"/>
        <w:rPr>
          <w:sz w:val="28"/>
          <w:szCs w:val="28"/>
        </w:rPr>
      </w:pPr>
      <w:proofErr w:type="gramStart"/>
      <w:r w:rsidRPr="00061B47">
        <w:rPr>
          <w:sz w:val="28"/>
          <w:szCs w:val="28"/>
        </w:rPr>
        <w:t xml:space="preserve">если при совершении административного действия, указанного в подпункте 1 настоящего пункта, должностным лицом не выявлены основания, предусмотренные пунктом 2.11 настоящего </w:t>
      </w:r>
      <w:r>
        <w:rPr>
          <w:sz w:val="28"/>
          <w:szCs w:val="28"/>
        </w:rPr>
        <w:t>Административного р</w:t>
      </w:r>
      <w:r w:rsidRPr="00061B47">
        <w:rPr>
          <w:sz w:val="28"/>
          <w:szCs w:val="28"/>
        </w:rPr>
        <w:t>егламента, должностное лицо обеспечивает подготовку</w:t>
      </w:r>
      <w:r w:rsidR="001133AD">
        <w:rPr>
          <w:sz w:val="28"/>
          <w:szCs w:val="28"/>
        </w:rPr>
        <w:t xml:space="preserve"> </w:t>
      </w:r>
      <w:r w:rsidRPr="00D7653F">
        <w:rPr>
          <w:sz w:val="25"/>
          <w:szCs w:val="25"/>
        </w:rPr>
        <w:t>проект</w:t>
      </w:r>
      <w:r>
        <w:rPr>
          <w:sz w:val="25"/>
          <w:szCs w:val="25"/>
        </w:rPr>
        <w:t>а</w:t>
      </w:r>
      <w:r w:rsidRPr="00D7653F">
        <w:rPr>
          <w:sz w:val="25"/>
          <w:szCs w:val="25"/>
        </w:rPr>
        <w:t xml:space="preserve"> решения о </w:t>
      </w:r>
      <w:r w:rsidRPr="00D8458A">
        <w:rPr>
          <w:sz w:val="28"/>
          <w:szCs w:val="28"/>
        </w:rPr>
        <w:t xml:space="preserve">прекращении права постоянного (бессрочного) пользования </w:t>
      </w:r>
      <w:r>
        <w:rPr>
          <w:sz w:val="28"/>
          <w:szCs w:val="28"/>
        </w:rPr>
        <w:t xml:space="preserve">земельным участком </w:t>
      </w:r>
      <w:r w:rsidRPr="00D8458A">
        <w:rPr>
          <w:sz w:val="28"/>
          <w:szCs w:val="28"/>
        </w:rPr>
        <w:t xml:space="preserve">или </w:t>
      </w:r>
      <w:r>
        <w:rPr>
          <w:sz w:val="28"/>
          <w:szCs w:val="28"/>
        </w:rPr>
        <w:t>права</w:t>
      </w:r>
      <w:r w:rsidR="001133AD">
        <w:rPr>
          <w:sz w:val="28"/>
          <w:szCs w:val="28"/>
        </w:rPr>
        <w:t xml:space="preserve"> </w:t>
      </w:r>
      <w:r>
        <w:rPr>
          <w:sz w:val="28"/>
          <w:szCs w:val="28"/>
        </w:rPr>
        <w:t>пожизненного наследуемого</w:t>
      </w:r>
      <w:r w:rsidRPr="00D8458A">
        <w:rPr>
          <w:sz w:val="28"/>
          <w:szCs w:val="28"/>
        </w:rPr>
        <w:t xml:space="preserve"> владения</w:t>
      </w:r>
      <w:r w:rsidRPr="00D8458A">
        <w:rPr>
          <w:sz w:val="28"/>
          <w:szCs w:val="28"/>
        </w:rPr>
        <w:tab/>
        <w:t xml:space="preserve"> земельным</w:t>
      </w:r>
      <w:r w:rsidR="001133AD">
        <w:rPr>
          <w:sz w:val="28"/>
          <w:szCs w:val="28"/>
        </w:rPr>
        <w:t xml:space="preserve"> </w:t>
      </w:r>
      <w:r w:rsidRPr="00D8458A">
        <w:rPr>
          <w:sz w:val="28"/>
          <w:szCs w:val="28"/>
        </w:rPr>
        <w:t>участком</w:t>
      </w:r>
      <w:r w:rsidRPr="00420093">
        <w:rPr>
          <w:sz w:val="25"/>
          <w:szCs w:val="25"/>
        </w:rPr>
        <w:t xml:space="preserve">, </w:t>
      </w:r>
      <w:r w:rsidRPr="001133AD">
        <w:rPr>
          <w:sz w:val="28"/>
          <w:szCs w:val="28"/>
        </w:rPr>
        <w:t xml:space="preserve">обеспечивает его согласование в установленном администрацией порядке, и передает его на подпись главе сельского поселения </w:t>
      </w:r>
      <w:r w:rsidR="008E0E24">
        <w:rPr>
          <w:sz w:val="28"/>
          <w:szCs w:val="28"/>
        </w:rPr>
        <w:t>Южное</w:t>
      </w:r>
      <w:r w:rsidR="001133AD">
        <w:rPr>
          <w:sz w:val="28"/>
          <w:szCs w:val="28"/>
        </w:rPr>
        <w:t xml:space="preserve"> </w:t>
      </w:r>
      <w:r w:rsidRPr="001133AD">
        <w:rPr>
          <w:sz w:val="28"/>
          <w:szCs w:val="28"/>
        </w:rPr>
        <w:t>муниципального</w:t>
      </w:r>
      <w:proofErr w:type="gramEnd"/>
      <w:r w:rsidRPr="001133AD">
        <w:rPr>
          <w:sz w:val="28"/>
          <w:szCs w:val="28"/>
        </w:rPr>
        <w:t xml:space="preserve"> района Большеглушицкий Самарской области;</w:t>
      </w:r>
    </w:p>
    <w:p w:rsidR="0051514F" w:rsidRPr="001133AD" w:rsidRDefault="0051514F" w:rsidP="0051514F">
      <w:pPr>
        <w:pStyle w:val="5"/>
        <w:numPr>
          <w:ilvl w:val="0"/>
          <w:numId w:val="3"/>
        </w:numPr>
        <w:shd w:val="clear" w:color="auto" w:fill="auto"/>
        <w:tabs>
          <w:tab w:val="left" w:pos="994"/>
        </w:tabs>
        <w:spacing w:before="0" w:line="240" w:lineRule="auto"/>
        <w:ind w:right="20" w:firstLine="567"/>
        <w:jc w:val="both"/>
        <w:rPr>
          <w:sz w:val="28"/>
          <w:szCs w:val="28"/>
        </w:rPr>
      </w:pPr>
      <w:proofErr w:type="gramStart"/>
      <w:r w:rsidRPr="00061B47">
        <w:rPr>
          <w:sz w:val="28"/>
          <w:szCs w:val="28"/>
        </w:rPr>
        <w:t xml:space="preserve">если при совершении административного действия, указанного в подпункте 1 настоящего пункта, должностным лицом выявлены основания, предусмотренные пунктом 2.11 настоящего </w:t>
      </w:r>
      <w:r>
        <w:rPr>
          <w:sz w:val="28"/>
          <w:szCs w:val="28"/>
        </w:rPr>
        <w:t>Административного р</w:t>
      </w:r>
      <w:r w:rsidRPr="00061B47">
        <w:rPr>
          <w:sz w:val="28"/>
          <w:szCs w:val="28"/>
        </w:rPr>
        <w:t xml:space="preserve">егламента, должностное лицо обеспечивает </w:t>
      </w:r>
      <w:r w:rsidRPr="001133AD">
        <w:rPr>
          <w:sz w:val="28"/>
          <w:szCs w:val="28"/>
        </w:rPr>
        <w:t xml:space="preserve">подготовку проекта решения об отказе в предоставлении муниципальной услуги с указанием причин невозможности ее предоставления, обеспечивает его согласование в порядке, установленном администрацией, и передает на подпись главе сельского поселения </w:t>
      </w:r>
      <w:r w:rsidR="008E0E24">
        <w:rPr>
          <w:sz w:val="28"/>
          <w:szCs w:val="28"/>
        </w:rPr>
        <w:t>Южное</w:t>
      </w:r>
      <w:r w:rsidRPr="001133AD">
        <w:rPr>
          <w:sz w:val="28"/>
          <w:szCs w:val="28"/>
        </w:rPr>
        <w:t xml:space="preserve"> муниципального района Большеглушицкий Самарской области.</w:t>
      </w:r>
      <w:proofErr w:type="gramEnd"/>
    </w:p>
    <w:p w:rsidR="0051514F" w:rsidRPr="00061B47" w:rsidRDefault="0051514F" w:rsidP="0051514F">
      <w:pPr>
        <w:pStyle w:val="5"/>
        <w:shd w:val="clear" w:color="auto" w:fill="auto"/>
        <w:spacing w:before="0" w:line="240" w:lineRule="auto"/>
        <w:ind w:right="20" w:firstLine="567"/>
        <w:jc w:val="both"/>
        <w:rPr>
          <w:sz w:val="28"/>
          <w:szCs w:val="28"/>
        </w:rPr>
      </w:pPr>
      <w:r w:rsidRPr="00061B47">
        <w:rPr>
          <w:sz w:val="28"/>
          <w:szCs w:val="28"/>
        </w:rPr>
        <w:t>3.6</w:t>
      </w:r>
      <w:r>
        <w:rPr>
          <w:sz w:val="28"/>
          <w:szCs w:val="28"/>
        </w:rPr>
        <w:t>.4</w:t>
      </w:r>
      <w:r w:rsidRPr="00061B47">
        <w:rPr>
          <w:sz w:val="28"/>
          <w:szCs w:val="28"/>
        </w:rPr>
        <w:t xml:space="preserve">. Общий максимальный срок административной процедуры составляет </w:t>
      </w:r>
      <w:r>
        <w:rPr>
          <w:sz w:val="28"/>
          <w:szCs w:val="28"/>
        </w:rPr>
        <w:t>3</w:t>
      </w:r>
      <w:r w:rsidRPr="00061B47">
        <w:rPr>
          <w:sz w:val="28"/>
          <w:szCs w:val="28"/>
        </w:rPr>
        <w:t>0 дней</w:t>
      </w:r>
      <w:r>
        <w:rPr>
          <w:sz w:val="28"/>
          <w:szCs w:val="28"/>
        </w:rPr>
        <w:t xml:space="preserve"> со дня регистрации заявления</w:t>
      </w:r>
      <w:r w:rsidRPr="00061B47">
        <w:rPr>
          <w:sz w:val="28"/>
          <w:szCs w:val="28"/>
        </w:rPr>
        <w:t>.</w:t>
      </w:r>
    </w:p>
    <w:p w:rsidR="0051514F" w:rsidRPr="00061B47" w:rsidRDefault="0051514F" w:rsidP="0051514F">
      <w:pPr>
        <w:pStyle w:val="5"/>
        <w:shd w:val="clear" w:color="auto" w:fill="auto"/>
        <w:tabs>
          <w:tab w:val="left" w:pos="1278"/>
        </w:tabs>
        <w:spacing w:before="0" w:line="240" w:lineRule="auto"/>
        <w:ind w:right="20" w:firstLine="567"/>
        <w:jc w:val="both"/>
        <w:rPr>
          <w:sz w:val="28"/>
          <w:szCs w:val="28"/>
        </w:rPr>
      </w:pPr>
      <w:r w:rsidRPr="00061B47">
        <w:rPr>
          <w:sz w:val="28"/>
          <w:szCs w:val="28"/>
        </w:rPr>
        <w:t>3.</w:t>
      </w:r>
      <w:r>
        <w:rPr>
          <w:sz w:val="28"/>
          <w:szCs w:val="28"/>
        </w:rPr>
        <w:t>6.5</w:t>
      </w:r>
      <w:r w:rsidRPr="00061B47">
        <w:rPr>
          <w:sz w:val="28"/>
          <w:szCs w:val="28"/>
        </w:rPr>
        <w:t xml:space="preserve">. Критерием принятия решения о предоставлении муниципальной услуги или отказа в её предоставлении является наличие или отсутствие оснований для отказа в предоставлении муниципальной услуги, предусмотренных пунктом 2.11. настоящего </w:t>
      </w:r>
      <w:r>
        <w:rPr>
          <w:sz w:val="28"/>
          <w:szCs w:val="28"/>
        </w:rPr>
        <w:t>Административного р</w:t>
      </w:r>
      <w:r w:rsidRPr="00061B47">
        <w:rPr>
          <w:sz w:val="28"/>
          <w:szCs w:val="28"/>
        </w:rPr>
        <w:t>егламента.</w:t>
      </w:r>
    </w:p>
    <w:p w:rsidR="0051514F" w:rsidRDefault="0051514F" w:rsidP="0051514F">
      <w:pPr>
        <w:pStyle w:val="5"/>
        <w:shd w:val="clear" w:color="auto" w:fill="auto"/>
        <w:tabs>
          <w:tab w:val="left" w:pos="1686"/>
        </w:tabs>
        <w:spacing w:before="0" w:line="240" w:lineRule="auto"/>
        <w:ind w:right="20" w:firstLine="567"/>
        <w:jc w:val="both"/>
        <w:rPr>
          <w:sz w:val="28"/>
          <w:szCs w:val="28"/>
        </w:rPr>
      </w:pPr>
      <w:r w:rsidRPr="00061B47">
        <w:rPr>
          <w:sz w:val="28"/>
          <w:szCs w:val="28"/>
        </w:rPr>
        <w:t>3.</w:t>
      </w:r>
      <w:r>
        <w:rPr>
          <w:sz w:val="28"/>
          <w:szCs w:val="28"/>
        </w:rPr>
        <w:t>6.6</w:t>
      </w:r>
      <w:r w:rsidRPr="00061B47">
        <w:rPr>
          <w:sz w:val="28"/>
          <w:szCs w:val="28"/>
        </w:rPr>
        <w:t xml:space="preserve">. Результатом административной процедуры является соответственно </w:t>
      </w:r>
      <w:r>
        <w:rPr>
          <w:sz w:val="28"/>
          <w:szCs w:val="28"/>
        </w:rPr>
        <w:t xml:space="preserve">принятие </w:t>
      </w:r>
      <w:r w:rsidRPr="00D7653F">
        <w:rPr>
          <w:sz w:val="25"/>
          <w:szCs w:val="25"/>
        </w:rPr>
        <w:t xml:space="preserve">решения о </w:t>
      </w:r>
      <w:r w:rsidRPr="00D8458A">
        <w:rPr>
          <w:sz w:val="28"/>
          <w:szCs w:val="28"/>
        </w:rPr>
        <w:t xml:space="preserve">прекращении права постоянного (бессрочного) пользования </w:t>
      </w:r>
      <w:r>
        <w:rPr>
          <w:sz w:val="28"/>
          <w:szCs w:val="28"/>
        </w:rPr>
        <w:t xml:space="preserve">земельным участком </w:t>
      </w:r>
      <w:r w:rsidRPr="00D8458A">
        <w:rPr>
          <w:sz w:val="28"/>
          <w:szCs w:val="28"/>
        </w:rPr>
        <w:t xml:space="preserve">или </w:t>
      </w:r>
      <w:r>
        <w:rPr>
          <w:sz w:val="28"/>
          <w:szCs w:val="28"/>
        </w:rPr>
        <w:t>права пожизненного наследуемого</w:t>
      </w:r>
      <w:r w:rsidRPr="00D8458A">
        <w:rPr>
          <w:sz w:val="28"/>
          <w:szCs w:val="28"/>
        </w:rPr>
        <w:t xml:space="preserve"> владения</w:t>
      </w:r>
      <w:r w:rsidRPr="00D8458A">
        <w:rPr>
          <w:sz w:val="28"/>
          <w:szCs w:val="28"/>
        </w:rPr>
        <w:tab/>
        <w:t xml:space="preserve"> земельным</w:t>
      </w:r>
      <w:r>
        <w:rPr>
          <w:sz w:val="28"/>
          <w:szCs w:val="28"/>
        </w:rPr>
        <w:t xml:space="preserve"> </w:t>
      </w:r>
      <w:r w:rsidRPr="00D8458A">
        <w:rPr>
          <w:sz w:val="28"/>
          <w:szCs w:val="28"/>
        </w:rPr>
        <w:t>участком</w:t>
      </w:r>
      <w:r w:rsidRPr="00061B47">
        <w:rPr>
          <w:sz w:val="28"/>
          <w:szCs w:val="28"/>
        </w:rPr>
        <w:t xml:space="preserve">. Соответствующие документы направляются заявителю посредством почтовой связи, по электронной почте либо предоставляется на личном приёме (при соответствующем желании заявителя) не позднее 3 дней </w:t>
      </w:r>
      <w:r>
        <w:rPr>
          <w:sz w:val="28"/>
          <w:szCs w:val="28"/>
        </w:rPr>
        <w:t>со дня его принятия</w:t>
      </w:r>
      <w:r w:rsidRPr="00061B47">
        <w:rPr>
          <w:sz w:val="28"/>
          <w:szCs w:val="28"/>
        </w:rPr>
        <w:t>. При выдаче документов на личном приёме должностное лицо обязано удостовериться в том, что заявитель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получателя муниципальной услуги.</w:t>
      </w:r>
    </w:p>
    <w:p w:rsidR="0051514F" w:rsidRPr="001133AD" w:rsidRDefault="0051514F" w:rsidP="0051514F">
      <w:pPr>
        <w:shd w:val="clear" w:color="auto" w:fill="FFFFFF"/>
        <w:tabs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AD">
        <w:rPr>
          <w:rFonts w:ascii="Times New Roman" w:eastAsia="Times New Roman" w:hAnsi="Times New Roman" w:cs="Times New Roman"/>
          <w:color w:val="000000"/>
          <w:sz w:val="28"/>
          <w:szCs w:val="28"/>
        </w:rPr>
        <w:t>3.6.7.</w:t>
      </w:r>
      <w:r w:rsidRPr="001133AD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о прекращении права</w:t>
      </w:r>
      <w:r w:rsidRPr="001133AD">
        <w:rPr>
          <w:rFonts w:ascii="Times New Roman" w:hAnsi="Times New Roman" w:cs="Times New Roman"/>
          <w:sz w:val="25"/>
          <w:szCs w:val="25"/>
        </w:rPr>
        <w:t xml:space="preserve"> </w:t>
      </w:r>
      <w:r w:rsidRPr="001133AD">
        <w:rPr>
          <w:rFonts w:ascii="Times New Roman" w:hAnsi="Times New Roman" w:cs="Times New Roman"/>
          <w:sz w:val="28"/>
          <w:szCs w:val="28"/>
        </w:rPr>
        <w:t>постоянного (бессрочного) пользования земельным участком или права пожизненного наследуемого владения земельным участком</w:t>
      </w:r>
      <w:r w:rsidRPr="001133AD">
        <w:rPr>
          <w:rFonts w:ascii="Times New Roman" w:hAnsi="Times New Roman" w:cs="Times New Roman"/>
          <w:sz w:val="25"/>
          <w:szCs w:val="25"/>
        </w:rPr>
        <w:t xml:space="preserve"> </w:t>
      </w:r>
      <w:r w:rsidRPr="001133AD">
        <w:rPr>
          <w:rFonts w:ascii="Times New Roman" w:hAnsi="Times New Roman" w:cs="Times New Roman"/>
          <w:sz w:val="28"/>
          <w:szCs w:val="28"/>
        </w:rPr>
        <w:t>и письма о направлении копии принятого решения заявителю.</w:t>
      </w:r>
    </w:p>
    <w:p w:rsidR="0051514F" w:rsidRPr="00D8458A" w:rsidRDefault="0051514F" w:rsidP="0051514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IV</w:t>
      </w:r>
      <w:r w:rsidRPr="00D8458A">
        <w:rPr>
          <w:rFonts w:ascii="Times New Roman" w:eastAsia="Times New Roman" w:hAnsi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4.1.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Текущий </w:t>
      </w:r>
      <w:proofErr w:type="gramStart"/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 соблюдением  последовательности действий, определенных  административными процедурами  по предоставлению муниципальной услуги,  и исполнением ответственными должностными лицами Администрации, положений настоящего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Главой сельского поселения.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4.2.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Периодичность осуществления текущего контроля устанавливается Главой сельского поселения. 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4.3.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gramStart"/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4.4.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ab/>
        <w:t>Периодичность проведения плановых проверок выполнения должностными лицами Администрации положений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4.5.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Главой сельского поселения.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4.6.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Плановые проверки проводятся не реже 1 раза в 3 года.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4.7.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ab/>
        <w:t>Плановые и внеплановые проверки полноты и качества предоставления муниципальной услуги осуществляются Администрацией на основании  соответствующих  правовых актов.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в акте.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4.8.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gramStart"/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Должностные лица администрации сельского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E0E24">
        <w:rPr>
          <w:rFonts w:ascii="Times New Roman" w:eastAsia="Times New Roman" w:hAnsi="Times New Roman"/>
          <w:color w:val="000000"/>
          <w:sz w:val="28"/>
          <w:szCs w:val="28"/>
        </w:rPr>
        <w:t>Южное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в течение 3 рабочих дней с момента поступления соответствующего запроса при проведении проверки направляют  затребованные документы и копии документов, выданных по результатам предоставления муниципальной услуги.</w:t>
      </w:r>
      <w:proofErr w:type="gramEnd"/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4.9.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предусмотренных Регламентом, несут должностные лица, участвующие в предоставлении муниципальной услуги.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4.10. </w:t>
      </w:r>
      <w:proofErr w:type="gramStart"/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Регламента, сроков и последовательности действий (административных процедур), предусмотренных Регламентом, проводимых на </w:t>
      </w:r>
      <w:r w:rsidRPr="00D8458A">
        <w:rPr>
          <w:rFonts w:ascii="Times New Roman" w:eastAsia="Times New Roman" w:hAnsi="Times New Roman"/>
          <w:sz w:val="28"/>
          <w:szCs w:val="28"/>
        </w:rPr>
        <w:t>Едином портале государственных и муниципальных услуг или Портале государственных и муниципальных услуг Самарской области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, на официальном сайте органов местного самоуправления сельского поселения </w:t>
      </w:r>
      <w:r w:rsidR="008E0E24">
        <w:rPr>
          <w:rFonts w:ascii="Times New Roman" w:hAnsi="Times New Roman"/>
          <w:sz w:val="28"/>
          <w:szCs w:val="28"/>
        </w:rPr>
        <w:t>Южное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в сети</w:t>
      </w:r>
      <w:proofErr w:type="gramEnd"/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 Интернет.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Заявители, направившие заявления о предоставлении муниципальной услуги, могут осуществлять </w:t>
      </w:r>
      <w:proofErr w:type="gramStart"/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</w:t>
      </w:r>
      <w:r w:rsidRPr="00D8458A">
        <w:rPr>
          <w:rFonts w:ascii="Times New Roman" w:eastAsia="Times New Roman" w:hAnsi="Times New Roman"/>
          <w:sz w:val="28"/>
          <w:szCs w:val="28"/>
        </w:rPr>
        <w:t xml:space="preserve">Единый портала государственных и </w:t>
      </w:r>
      <w:r w:rsidRPr="001133AD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D8458A">
        <w:rPr>
          <w:rFonts w:ascii="Times New Roman" w:eastAsia="Times New Roman" w:hAnsi="Times New Roman"/>
          <w:sz w:val="28"/>
          <w:szCs w:val="28"/>
        </w:rPr>
        <w:t xml:space="preserve"> услуг или Портал государственных и муниципальных услуг Самарской области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2 рабочих дней со дня регистрации данного обращения. Ответ на обращение заявителя о ходе предоставления муниципальной услуги, поступившее по телефону или электронной почте, не может превышать 1 рабочего дня.</w:t>
      </w:r>
    </w:p>
    <w:p w:rsidR="0051514F" w:rsidRPr="00D8458A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1514F" w:rsidRPr="001133AD" w:rsidRDefault="0051514F" w:rsidP="0051514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5. Досудебный (внесудебный) порядок обжалования решений и</w:t>
      </w:r>
    </w:p>
    <w:p w:rsidR="0051514F" w:rsidRPr="001133AD" w:rsidRDefault="0051514F" w:rsidP="0051514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действий (бездействия) органа, предоставляющего муниципальную услугу,</w:t>
      </w:r>
    </w:p>
    <w:p w:rsidR="0051514F" w:rsidRPr="001133AD" w:rsidRDefault="0051514F" w:rsidP="0051514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должностных лиц органа, предоставляющего муниципальную услугу, либо муниципальных служащих, </w:t>
      </w:r>
      <w:r w:rsidRPr="001133AD">
        <w:rPr>
          <w:rFonts w:ascii="Times New Roman" w:eastAsia="Calibri" w:hAnsi="Times New Roman" w:cs="Times New Roman"/>
          <w:bCs/>
          <w:sz w:val="28"/>
          <w:szCs w:val="28"/>
        </w:rPr>
        <w:t xml:space="preserve">многофункционального центра, работника многофункционального центра, а также организаций, </w:t>
      </w: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предусмотренных </w:t>
      </w:r>
      <w:hyperlink r:id="rId15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1133AD">
        <w:rPr>
          <w:rFonts w:ascii="Times New Roman" w:eastAsia="Calibri" w:hAnsi="Times New Roman" w:cs="Times New Roman"/>
          <w:bCs/>
          <w:sz w:val="28"/>
          <w:szCs w:val="28"/>
        </w:rPr>
        <w:t>, или их работников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14F" w:rsidRPr="001133AD" w:rsidRDefault="0051514F" w:rsidP="0051514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Информация для заявителей об их праве на </w:t>
      </w: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>досудебное</w:t>
      </w:r>
      <w:proofErr w:type="gramEnd"/>
    </w:p>
    <w:p w:rsidR="0051514F" w:rsidRPr="001133AD" w:rsidRDefault="0051514F" w:rsidP="0051514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(внесудебное) обжалование действий (бездействия) и решений,</w:t>
      </w:r>
    </w:p>
    <w:p w:rsidR="0051514F" w:rsidRPr="001133AD" w:rsidRDefault="0051514F" w:rsidP="0051514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>принятых</w:t>
      </w:r>
      <w:proofErr w:type="gramEnd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(осуществляемых) в ходе предоставления</w:t>
      </w:r>
    </w:p>
    <w:p w:rsidR="0051514F" w:rsidRPr="001133AD" w:rsidRDefault="0051514F" w:rsidP="0051514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</w:p>
    <w:p w:rsidR="0051514F" w:rsidRPr="001133AD" w:rsidRDefault="0051514F" w:rsidP="0051514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Заявители и иные уполномоченные лица имеют право на обжалование действий (бездействия) и решений, принятых в ходе предоставления муниципальной услуги, органа, предоставляющего муниципальную услугу, должностных лиц органа, предоставляющего муниципальную услугу, либо муниципальных служащих, </w:t>
      </w:r>
      <w:r w:rsidRPr="001133AD">
        <w:rPr>
          <w:rFonts w:ascii="Times New Roman" w:eastAsia="Calibri" w:hAnsi="Times New Roman" w:cs="Times New Roman"/>
          <w:bCs/>
          <w:sz w:val="28"/>
          <w:szCs w:val="28"/>
        </w:rPr>
        <w:t xml:space="preserve">многофункционального центра, работника многофункционального центра, а также организаций, </w:t>
      </w: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предусмотренных </w:t>
      </w:r>
      <w:hyperlink r:id="rId16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1133AD">
        <w:rPr>
          <w:rFonts w:ascii="Times New Roman" w:eastAsia="Calibri" w:hAnsi="Times New Roman" w:cs="Times New Roman"/>
          <w:bCs/>
          <w:sz w:val="28"/>
          <w:szCs w:val="28"/>
        </w:rPr>
        <w:t>, или их работников</w:t>
      </w:r>
      <w:proofErr w:type="gramEnd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в досудебном (внесудебном) порядке.</w:t>
      </w:r>
    </w:p>
    <w:p w:rsidR="0051514F" w:rsidRPr="001133AD" w:rsidRDefault="0051514F" w:rsidP="0051514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Заявитель или его законный представитель вправе направить жалобу на нарушение порядка предоставления муниципальной услуги, содержащую требование о восстановлении или защите нарушенных прав или законных интересов заявителя органом, предоставляющим муниципальную услугу, </w:t>
      </w:r>
      <w:r w:rsidRPr="001133AD">
        <w:rPr>
          <w:rFonts w:ascii="Times New Roman" w:eastAsia="Calibri" w:hAnsi="Times New Roman" w:cs="Times New Roman"/>
          <w:bCs/>
          <w:sz w:val="28"/>
          <w:szCs w:val="28"/>
        </w:rPr>
        <w:t xml:space="preserve">многофункциональным центром, </w:t>
      </w: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должностным лицом органа, предоставляющего муниципальную услугу, </w:t>
      </w:r>
      <w:r w:rsidRPr="001133AD">
        <w:rPr>
          <w:rFonts w:ascii="Times New Roman" w:eastAsia="Calibri" w:hAnsi="Times New Roman" w:cs="Times New Roman"/>
          <w:bCs/>
          <w:sz w:val="28"/>
          <w:szCs w:val="28"/>
        </w:rPr>
        <w:t xml:space="preserve">работником многофункционального центра, </w:t>
      </w: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муниципальным служащим либо </w:t>
      </w:r>
      <w:r w:rsidRPr="001133AD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организациями, </w:t>
      </w: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предусмотренными </w:t>
      </w:r>
      <w:hyperlink r:id="rId17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</w:t>
      </w:r>
      <w:proofErr w:type="gramEnd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услуг»</w:t>
      </w:r>
      <w:r w:rsidRPr="001133AD">
        <w:rPr>
          <w:rFonts w:ascii="Times New Roman" w:eastAsia="Calibri" w:hAnsi="Times New Roman" w:cs="Times New Roman"/>
          <w:bCs/>
          <w:sz w:val="28"/>
          <w:szCs w:val="28"/>
        </w:rPr>
        <w:t>, или их работниками</w:t>
      </w: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при получении данным заявителем муниципальной услуги (далее – жалоба).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5.3. </w:t>
      </w: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</w:t>
      </w:r>
      <w:hyperlink r:id="rId18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Самарской области. Жалобы на решения и действия (бездействие) работников организаций, предусмотренных </w:t>
      </w:r>
      <w:hyperlink r:id="rId19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5.4. Жалоба может быть направлена по почте, через многофункциональный центр, с использованием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0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при личном приеме заявителя.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14F" w:rsidRPr="001133AD" w:rsidRDefault="0051514F" w:rsidP="0051514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Предмет досудебного (внесудебного) обжалования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5.5. Заявитель или его законный представитель могут обратиться с жалобой, в том числе в следующих случаях: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21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статье 15.1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нарушение срока предоставления муниципальной услуги. </w:t>
      </w: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1.3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3AD">
        <w:rPr>
          <w:rFonts w:ascii="Times New Roman" w:hAnsi="Times New Roman" w:cs="Times New Roman"/>
          <w:bCs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33AD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3" w:history="1">
        <w:r w:rsidRPr="001133AD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1133A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="00D75A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3AD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1133A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1133A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услуг».»</w:t>
      </w:r>
      <w:proofErr w:type="gramEnd"/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актами.</w:t>
      </w:r>
      <w:proofErr w:type="gramEnd"/>
      <w:r w:rsidR="00D75A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1.3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6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F13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1.3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актами.</w:t>
      </w:r>
      <w:proofErr w:type="gramEnd"/>
      <w:r w:rsidR="00D75A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1.3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14F" w:rsidRPr="001133AD" w:rsidRDefault="0051514F" w:rsidP="0051514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продления</w:t>
      </w:r>
    </w:p>
    <w:p w:rsidR="0051514F" w:rsidRPr="001133AD" w:rsidRDefault="0051514F" w:rsidP="0051514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срока рассмотрения жалобы и случаев,</w:t>
      </w:r>
    </w:p>
    <w:p w:rsidR="0051514F" w:rsidRPr="001133AD" w:rsidRDefault="0051514F" w:rsidP="0051514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>которых</w:t>
      </w:r>
      <w:proofErr w:type="gramEnd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ответ на жалобу не дается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5.6. Основания для продления срока рассмотрения жалобы и случаи, в которых ответ на жалобу не дается, не предусмотрены.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14F" w:rsidRPr="001133AD" w:rsidRDefault="0051514F" w:rsidP="0051514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Основания для начала процедуры досудебного (внесудебного) обжалования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5.7. Основанием для начала процедуры досудебного (внесудебного) обжалования является поступление в орган, предоставляющий муниципальную услугу, многофункциональный центр либо учредителю многофункционального центра, а также в организации, предусмотренные </w:t>
      </w:r>
      <w:hyperlink r:id="rId29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жалобы.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5.8. Жалоба должна содержать: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0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 многофункционального центра, работника многофункционального центра, организаций, предусмотренных </w:t>
      </w:r>
      <w:hyperlink r:id="rId31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работников;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2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работников.</w:t>
      </w:r>
      <w:proofErr w:type="gramEnd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14F" w:rsidRPr="001133AD" w:rsidRDefault="0051514F" w:rsidP="0051514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Права заявителя на получение информации и документов,</w:t>
      </w:r>
    </w:p>
    <w:p w:rsidR="0051514F" w:rsidRPr="001133AD" w:rsidRDefault="0051514F" w:rsidP="0051514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>необходимых</w:t>
      </w:r>
      <w:proofErr w:type="gramEnd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для обоснования и рассмотрения жалобы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5.9. Заявитель имеет право на получение информации и документов, необходимых для обоснования и рассмотрения жалобы.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14F" w:rsidRPr="001133AD" w:rsidRDefault="0051514F" w:rsidP="0051514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Сроки рассмотрения жалобы</w:t>
      </w:r>
    </w:p>
    <w:p w:rsidR="0051514F" w:rsidRPr="001133AD" w:rsidRDefault="0051514F" w:rsidP="000F251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5.10. </w:t>
      </w: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Жалоба, поступившая в орган, предоставляющий муниципальную, услугу, многофункциональный центр, учредителю многофункционального центра, в организации, предусмотренные </w:t>
      </w:r>
      <w:hyperlink r:id="rId33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</w:t>
      </w:r>
      <w:proofErr w:type="gramEnd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, предусмотренных </w:t>
      </w:r>
      <w:hyperlink r:id="rId34" w:history="1">
        <w:r w:rsidRPr="001133AD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51514F" w:rsidRPr="001133AD" w:rsidRDefault="0051514F" w:rsidP="0051514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Результат досудебного (внесудебного) обжалования</w:t>
      </w:r>
    </w:p>
    <w:p w:rsidR="0051514F" w:rsidRPr="001133AD" w:rsidRDefault="0051514F" w:rsidP="0051514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применительно к каждой процедуре либо инстанции обжалования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5.11. По результатам рассмотрения жалобы принимается одно из следующих решений: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в удовлетворении жалобы отказывается.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>5.12.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1514F" w:rsidRPr="001133AD" w:rsidRDefault="0051514F" w:rsidP="0051514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 xml:space="preserve">5.13.  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1133AD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1133AD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 w:rsidR="0051514F" w:rsidRPr="001133AD" w:rsidRDefault="0051514F" w:rsidP="0051514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D">
        <w:rPr>
          <w:rFonts w:ascii="Times New Roman" w:hAnsi="Times New Roman" w:cs="Times New Roman"/>
          <w:sz w:val="28"/>
          <w:szCs w:val="28"/>
        </w:rPr>
        <w:t xml:space="preserve">5.14. В случае признания </w:t>
      </w:r>
      <w:proofErr w:type="gramStart"/>
      <w:r w:rsidRPr="001133AD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1133AD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1514F" w:rsidRPr="001133AD" w:rsidRDefault="0051514F" w:rsidP="005151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5.15. В случае установления в ходе или по результатам </w:t>
      </w:r>
      <w:proofErr w:type="gramStart"/>
      <w:r w:rsidRPr="001133AD">
        <w:rPr>
          <w:rFonts w:ascii="Times New Roman" w:eastAsia="Calibri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133AD">
        <w:rPr>
          <w:rFonts w:ascii="Times New Roman" w:eastAsia="Calibri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1514F" w:rsidRPr="001133AD" w:rsidRDefault="0051514F" w:rsidP="0051514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14F" w:rsidRDefault="0051514F" w:rsidP="0051514F">
      <w:pPr>
        <w:pStyle w:val="ConsPlusNonformat"/>
        <w:ind w:left="3840"/>
        <w:jc w:val="center"/>
        <w:rPr>
          <w:rFonts w:ascii="Times New Roman" w:hAnsi="Times New Roman" w:cs="Times New Roman"/>
          <w:sz w:val="28"/>
          <w:szCs w:val="28"/>
        </w:rPr>
      </w:pPr>
    </w:p>
    <w:p w:rsidR="00D75AA0" w:rsidRDefault="00D75AA0" w:rsidP="0051514F">
      <w:pPr>
        <w:pStyle w:val="ConsPlusNonformat"/>
        <w:ind w:left="3840"/>
        <w:jc w:val="center"/>
        <w:rPr>
          <w:rFonts w:ascii="Times New Roman" w:hAnsi="Times New Roman" w:cs="Times New Roman"/>
          <w:sz w:val="28"/>
          <w:szCs w:val="28"/>
        </w:rPr>
      </w:pPr>
    </w:p>
    <w:p w:rsidR="00D75AA0" w:rsidRDefault="00D75AA0" w:rsidP="0051514F">
      <w:pPr>
        <w:pStyle w:val="ConsPlusNonformat"/>
        <w:ind w:left="3840"/>
        <w:jc w:val="center"/>
        <w:rPr>
          <w:rFonts w:ascii="Times New Roman" w:hAnsi="Times New Roman" w:cs="Times New Roman"/>
          <w:sz w:val="28"/>
          <w:szCs w:val="28"/>
        </w:rPr>
      </w:pPr>
    </w:p>
    <w:p w:rsidR="00D75AA0" w:rsidRDefault="00D75AA0" w:rsidP="0051514F">
      <w:pPr>
        <w:pStyle w:val="ConsPlusNonformat"/>
        <w:ind w:left="3840"/>
        <w:jc w:val="center"/>
        <w:rPr>
          <w:rFonts w:ascii="Times New Roman" w:hAnsi="Times New Roman" w:cs="Times New Roman"/>
          <w:sz w:val="28"/>
          <w:szCs w:val="28"/>
        </w:rPr>
      </w:pPr>
    </w:p>
    <w:p w:rsidR="00D75AA0" w:rsidRDefault="00D75AA0" w:rsidP="0051514F">
      <w:pPr>
        <w:pStyle w:val="ConsPlusNonformat"/>
        <w:ind w:left="3840"/>
        <w:jc w:val="center"/>
        <w:rPr>
          <w:rFonts w:ascii="Times New Roman" w:hAnsi="Times New Roman" w:cs="Times New Roman"/>
          <w:sz w:val="28"/>
          <w:szCs w:val="28"/>
        </w:rPr>
      </w:pPr>
    </w:p>
    <w:p w:rsidR="00D75AA0" w:rsidRDefault="00D75AA0" w:rsidP="0051514F">
      <w:pPr>
        <w:pStyle w:val="ConsPlusNonformat"/>
        <w:ind w:left="3840"/>
        <w:jc w:val="center"/>
        <w:rPr>
          <w:rFonts w:ascii="Times New Roman" w:hAnsi="Times New Roman" w:cs="Times New Roman"/>
          <w:sz w:val="28"/>
          <w:szCs w:val="28"/>
        </w:rPr>
      </w:pPr>
    </w:p>
    <w:p w:rsidR="00D75AA0" w:rsidRDefault="00D75AA0" w:rsidP="0051514F">
      <w:pPr>
        <w:pStyle w:val="ConsPlusNonformat"/>
        <w:ind w:left="3840"/>
        <w:jc w:val="center"/>
        <w:rPr>
          <w:rFonts w:ascii="Times New Roman" w:hAnsi="Times New Roman" w:cs="Times New Roman"/>
          <w:sz w:val="28"/>
          <w:szCs w:val="28"/>
        </w:rPr>
      </w:pPr>
    </w:p>
    <w:p w:rsidR="00D75AA0" w:rsidRDefault="00D75AA0" w:rsidP="0051514F">
      <w:pPr>
        <w:pStyle w:val="ConsPlusNonformat"/>
        <w:ind w:left="3840"/>
        <w:jc w:val="center"/>
        <w:rPr>
          <w:rFonts w:ascii="Times New Roman" w:hAnsi="Times New Roman" w:cs="Times New Roman"/>
          <w:sz w:val="28"/>
          <w:szCs w:val="28"/>
        </w:rPr>
      </w:pPr>
    </w:p>
    <w:p w:rsidR="00D75AA0" w:rsidRDefault="00D75AA0" w:rsidP="0051514F">
      <w:pPr>
        <w:pStyle w:val="ConsPlusNonformat"/>
        <w:ind w:left="3840"/>
        <w:jc w:val="center"/>
        <w:rPr>
          <w:rFonts w:ascii="Times New Roman" w:hAnsi="Times New Roman" w:cs="Times New Roman"/>
          <w:sz w:val="28"/>
          <w:szCs w:val="28"/>
        </w:rPr>
      </w:pPr>
    </w:p>
    <w:p w:rsidR="00D75AA0" w:rsidRDefault="00D75AA0" w:rsidP="0051514F">
      <w:pPr>
        <w:pStyle w:val="ConsPlusNonformat"/>
        <w:ind w:left="3840"/>
        <w:jc w:val="center"/>
        <w:rPr>
          <w:rFonts w:ascii="Times New Roman" w:hAnsi="Times New Roman" w:cs="Times New Roman"/>
          <w:sz w:val="28"/>
          <w:szCs w:val="28"/>
        </w:rPr>
      </w:pPr>
    </w:p>
    <w:p w:rsidR="00D75AA0" w:rsidRDefault="00D75AA0" w:rsidP="0051514F">
      <w:pPr>
        <w:pStyle w:val="ConsPlusNonformat"/>
        <w:ind w:left="3840"/>
        <w:jc w:val="center"/>
        <w:rPr>
          <w:rFonts w:ascii="Times New Roman" w:hAnsi="Times New Roman" w:cs="Times New Roman"/>
          <w:sz w:val="28"/>
          <w:szCs w:val="28"/>
        </w:rPr>
      </w:pPr>
    </w:p>
    <w:p w:rsidR="00D75AA0" w:rsidRDefault="00D75AA0" w:rsidP="0051514F">
      <w:pPr>
        <w:pStyle w:val="ConsPlusNonformat"/>
        <w:ind w:left="3840"/>
        <w:jc w:val="center"/>
        <w:rPr>
          <w:rFonts w:ascii="Times New Roman" w:hAnsi="Times New Roman" w:cs="Times New Roman"/>
          <w:sz w:val="28"/>
          <w:szCs w:val="28"/>
        </w:rPr>
      </w:pPr>
    </w:p>
    <w:p w:rsidR="00D75AA0" w:rsidRDefault="00D75AA0" w:rsidP="0051514F">
      <w:pPr>
        <w:pStyle w:val="ConsPlusNonformat"/>
        <w:ind w:left="3840"/>
        <w:jc w:val="center"/>
        <w:rPr>
          <w:rFonts w:ascii="Times New Roman" w:hAnsi="Times New Roman" w:cs="Times New Roman"/>
          <w:sz w:val="28"/>
          <w:szCs w:val="28"/>
        </w:rPr>
      </w:pPr>
    </w:p>
    <w:p w:rsidR="00D75AA0" w:rsidRDefault="00D75AA0" w:rsidP="0051514F">
      <w:pPr>
        <w:pStyle w:val="ConsPlusNonformat"/>
        <w:ind w:left="3840"/>
        <w:jc w:val="center"/>
        <w:rPr>
          <w:rFonts w:ascii="Times New Roman" w:hAnsi="Times New Roman" w:cs="Times New Roman"/>
          <w:sz w:val="28"/>
          <w:szCs w:val="28"/>
        </w:rPr>
      </w:pPr>
    </w:p>
    <w:p w:rsidR="00D75AA0" w:rsidRDefault="00D75AA0" w:rsidP="0051514F">
      <w:pPr>
        <w:pStyle w:val="ConsPlusNonformat"/>
        <w:ind w:left="3840"/>
        <w:jc w:val="center"/>
        <w:rPr>
          <w:rFonts w:ascii="Times New Roman" w:hAnsi="Times New Roman" w:cs="Times New Roman"/>
          <w:sz w:val="28"/>
          <w:szCs w:val="28"/>
        </w:rPr>
      </w:pPr>
    </w:p>
    <w:p w:rsidR="00D75AA0" w:rsidRDefault="00D75AA0" w:rsidP="0051514F">
      <w:pPr>
        <w:pStyle w:val="ConsPlusNonformat"/>
        <w:ind w:left="3840"/>
        <w:jc w:val="center"/>
        <w:rPr>
          <w:rFonts w:ascii="Times New Roman" w:hAnsi="Times New Roman" w:cs="Times New Roman"/>
          <w:sz w:val="28"/>
          <w:szCs w:val="28"/>
        </w:rPr>
      </w:pPr>
    </w:p>
    <w:p w:rsidR="00D75AA0" w:rsidRDefault="00D75AA0" w:rsidP="0051514F">
      <w:pPr>
        <w:pStyle w:val="ConsPlusNonformat"/>
        <w:ind w:left="3840"/>
        <w:jc w:val="center"/>
        <w:rPr>
          <w:rFonts w:ascii="Times New Roman" w:hAnsi="Times New Roman" w:cs="Times New Roman"/>
          <w:sz w:val="28"/>
          <w:szCs w:val="28"/>
        </w:rPr>
      </w:pPr>
    </w:p>
    <w:p w:rsidR="00D75AA0" w:rsidRDefault="00D75AA0" w:rsidP="0051514F">
      <w:pPr>
        <w:pStyle w:val="ConsPlusNonformat"/>
        <w:ind w:left="3840"/>
        <w:jc w:val="center"/>
        <w:rPr>
          <w:rFonts w:ascii="Times New Roman" w:hAnsi="Times New Roman" w:cs="Times New Roman"/>
          <w:sz w:val="28"/>
          <w:szCs w:val="28"/>
        </w:rPr>
      </w:pPr>
    </w:p>
    <w:p w:rsidR="00D75AA0" w:rsidRDefault="00D75AA0" w:rsidP="0051514F">
      <w:pPr>
        <w:pStyle w:val="ConsPlusNonformat"/>
        <w:ind w:left="3840"/>
        <w:jc w:val="center"/>
        <w:rPr>
          <w:rFonts w:ascii="Times New Roman" w:hAnsi="Times New Roman" w:cs="Times New Roman"/>
          <w:sz w:val="28"/>
          <w:szCs w:val="28"/>
        </w:rPr>
      </w:pPr>
    </w:p>
    <w:p w:rsidR="00D75AA0" w:rsidRDefault="00D75AA0" w:rsidP="0051514F">
      <w:pPr>
        <w:pStyle w:val="ConsPlusNonformat"/>
        <w:ind w:left="3840"/>
        <w:jc w:val="center"/>
        <w:rPr>
          <w:rFonts w:ascii="Times New Roman" w:hAnsi="Times New Roman" w:cs="Times New Roman"/>
          <w:sz w:val="28"/>
          <w:szCs w:val="28"/>
        </w:rPr>
      </w:pPr>
    </w:p>
    <w:p w:rsidR="00D75AA0" w:rsidRDefault="00D75AA0" w:rsidP="0051514F">
      <w:pPr>
        <w:pStyle w:val="ConsPlusNonformat"/>
        <w:ind w:left="3840"/>
        <w:jc w:val="center"/>
        <w:rPr>
          <w:rFonts w:ascii="Times New Roman" w:hAnsi="Times New Roman" w:cs="Times New Roman"/>
          <w:sz w:val="28"/>
          <w:szCs w:val="28"/>
        </w:rPr>
      </w:pPr>
    </w:p>
    <w:p w:rsidR="00D75AA0" w:rsidRDefault="00D75AA0" w:rsidP="0051514F">
      <w:pPr>
        <w:pStyle w:val="ConsPlusNonformat"/>
        <w:ind w:left="3840"/>
        <w:jc w:val="center"/>
        <w:rPr>
          <w:rFonts w:ascii="Times New Roman" w:hAnsi="Times New Roman" w:cs="Times New Roman"/>
          <w:sz w:val="28"/>
          <w:szCs w:val="28"/>
        </w:rPr>
      </w:pPr>
    </w:p>
    <w:p w:rsidR="00D75AA0" w:rsidRDefault="00D75AA0" w:rsidP="0051514F">
      <w:pPr>
        <w:pStyle w:val="ConsPlusNonformat"/>
        <w:ind w:left="3840"/>
        <w:jc w:val="center"/>
        <w:rPr>
          <w:rFonts w:ascii="Times New Roman" w:hAnsi="Times New Roman" w:cs="Times New Roman"/>
          <w:sz w:val="28"/>
          <w:szCs w:val="28"/>
        </w:rPr>
      </w:pPr>
    </w:p>
    <w:p w:rsidR="00D75AA0" w:rsidRDefault="00D75AA0" w:rsidP="0051514F">
      <w:pPr>
        <w:pStyle w:val="ConsPlusNonformat"/>
        <w:ind w:left="3840"/>
        <w:jc w:val="center"/>
        <w:rPr>
          <w:rFonts w:ascii="Times New Roman" w:hAnsi="Times New Roman" w:cs="Times New Roman"/>
          <w:sz w:val="28"/>
          <w:szCs w:val="28"/>
        </w:rPr>
      </w:pPr>
    </w:p>
    <w:p w:rsidR="00D75AA0" w:rsidRDefault="00D75AA0" w:rsidP="0051514F">
      <w:pPr>
        <w:pStyle w:val="ConsPlusNonformat"/>
        <w:ind w:left="3840"/>
        <w:jc w:val="center"/>
        <w:rPr>
          <w:rFonts w:ascii="Times New Roman" w:hAnsi="Times New Roman" w:cs="Times New Roman"/>
          <w:sz w:val="28"/>
          <w:szCs w:val="28"/>
        </w:rPr>
      </w:pPr>
    </w:p>
    <w:p w:rsidR="00D75AA0" w:rsidRDefault="00D75AA0" w:rsidP="0051514F">
      <w:pPr>
        <w:pStyle w:val="ConsPlusNonformat"/>
        <w:ind w:left="3840"/>
        <w:jc w:val="center"/>
        <w:rPr>
          <w:rFonts w:ascii="Times New Roman" w:hAnsi="Times New Roman" w:cs="Times New Roman"/>
          <w:sz w:val="28"/>
          <w:szCs w:val="28"/>
        </w:rPr>
      </w:pPr>
    </w:p>
    <w:p w:rsidR="00D75AA0" w:rsidRDefault="00D75AA0" w:rsidP="0051514F">
      <w:pPr>
        <w:pStyle w:val="ConsPlusNonformat"/>
        <w:ind w:left="3840"/>
        <w:jc w:val="center"/>
        <w:rPr>
          <w:rFonts w:ascii="Times New Roman" w:hAnsi="Times New Roman" w:cs="Times New Roman"/>
          <w:sz w:val="28"/>
          <w:szCs w:val="28"/>
        </w:rPr>
      </w:pPr>
    </w:p>
    <w:p w:rsidR="000F251C" w:rsidRPr="001133AD" w:rsidRDefault="000F251C" w:rsidP="007D68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1514F" w:rsidRDefault="0051514F" w:rsidP="00694D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514F" w:rsidRPr="00B96B79" w:rsidRDefault="0051514F" w:rsidP="005151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514F" w:rsidRPr="00B96B79" w:rsidRDefault="0051514F" w:rsidP="0051514F">
      <w:pPr>
        <w:pStyle w:val="ConsPlusNormal0"/>
        <w:tabs>
          <w:tab w:val="left" w:pos="-540"/>
        </w:tabs>
        <w:ind w:firstLine="0"/>
        <w:jc w:val="right"/>
        <w:rPr>
          <w:rFonts w:ascii="Times New Roman" w:hAnsi="Times New Roman" w:cs="Times New Roman"/>
        </w:rPr>
      </w:pPr>
      <w:r w:rsidRPr="00B96B79">
        <w:rPr>
          <w:rFonts w:ascii="Times New Roman" w:hAnsi="Times New Roman" w:cs="Times New Roman"/>
        </w:rPr>
        <w:t>Приложение 1</w:t>
      </w:r>
    </w:p>
    <w:p w:rsidR="0051514F" w:rsidRPr="00B96B79" w:rsidRDefault="0051514F" w:rsidP="0051514F">
      <w:pPr>
        <w:jc w:val="right"/>
        <w:rPr>
          <w:rFonts w:ascii="Times New Roman" w:hAnsi="Times New Roman" w:cs="Times New Roman"/>
        </w:rPr>
      </w:pPr>
      <w:r w:rsidRPr="00B96B79">
        <w:rPr>
          <w:rFonts w:ascii="Times New Roman" w:hAnsi="Times New Roman" w:cs="Times New Roman"/>
        </w:rPr>
        <w:t>к Административному регламенту</w:t>
      </w:r>
    </w:p>
    <w:p w:rsidR="0051514F" w:rsidRPr="00B96B79" w:rsidRDefault="0051514F" w:rsidP="0051514F">
      <w:pPr>
        <w:pStyle w:val="a3"/>
        <w:jc w:val="right"/>
        <w:rPr>
          <w:rFonts w:ascii="Times New Roman" w:hAnsi="Times New Roman" w:cs="Times New Roman"/>
        </w:rPr>
      </w:pPr>
      <w:r w:rsidRPr="00D8458A">
        <w:rPr>
          <w:rFonts w:ascii="Times New Roman" w:hAnsi="Times New Roman" w:cs="Times New Roman"/>
          <w:lang w:eastAsia="zh-CN"/>
        </w:rPr>
        <w:t>предоставлени</w:t>
      </w:r>
      <w:r>
        <w:rPr>
          <w:rFonts w:ascii="Times New Roman" w:hAnsi="Times New Roman" w:cs="Times New Roman"/>
          <w:lang w:eastAsia="zh-CN"/>
        </w:rPr>
        <w:t xml:space="preserve">я администрацией </w:t>
      </w:r>
      <w:r w:rsidRPr="00D8458A">
        <w:rPr>
          <w:rFonts w:ascii="Times New Roman" w:hAnsi="Times New Roman" w:cs="Times New Roman"/>
        </w:rPr>
        <w:t xml:space="preserve">сельского поселения </w:t>
      </w:r>
      <w:r w:rsidR="008E0E24">
        <w:rPr>
          <w:rFonts w:ascii="Times New Roman" w:hAnsi="Times New Roman" w:cs="Times New Roman"/>
        </w:rPr>
        <w:t>Южное</w:t>
      </w:r>
      <w:r>
        <w:rPr>
          <w:rFonts w:ascii="Times New Roman" w:hAnsi="Times New Roman" w:cs="Times New Roman"/>
        </w:rPr>
        <w:t xml:space="preserve"> </w:t>
      </w:r>
      <w:r w:rsidRPr="00D8458A">
        <w:rPr>
          <w:rFonts w:ascii="Times New Roman" w:hAnsi="Times New Roman" w:cs="Times New Roman"/>
        </w:rPr>
        <w:t>му</w:t>
      </w:r>
      <w:r>
        <w:rPr>
          <w:rFonts w:ascii="Times New Roman" w:hAnsi="Times New Roman" w:cs="Times New Roman"/>
        </w:rPr>
        <w:t>ниципального района Большеглушицкий</w:t>
      </w:r>
      <w:r w:rsidRPr="00D8458A">
        <w:rPr>
          <w:rFonts w:ascii="Times New Roman" w:hAnsi="Times New Roman" w:cs="Times New Roman"/>
        </w:rPr>
        <w:t xml:space="preserve"> Самарской</w:t>
      </w:r>
      <w:r>
        <w:rPr>
          <w:rFonts w:ascii="Times New Roman" w:hAnsi="Times New Roman" w:cs="Times New Roman"/>
        </w:rPr>
        <w:t xml:space="preserve"> </w:t>
      </w:r>
      <w:r w:rsidRPr="00D8458A">
        <w:rPr>
          <w:rFonts w:ascii="Times New Roman" w:hAnsi="Times New Roman" w:cs="Times New Roman"/>
        </w:rPr>
        <w:t>области</w:t>
      </w:r>
      <w:r>
        <w:rPr>
          <w:rFonts w:ascii="Times New Roman" w:hAnsi="Times New Roman" w:cs="Times New Roman"/>
        </w:rPr>
        <w:t xml:space="preserve"> </w:t>
      </w:r>
      <w:r w:rsidRPr="00BF3373">
        <w:rPr>
          <w:rFonts w:ascii="Times New Roman" w:hAnsi="Times New Roman" w:cs="Times New Roman"/>
          <w:lang w:eastAsia="zh-CN"/>
        </w:rPr>
        <w:t xml:space="preserve">муниципальной услуги </w:t>
      </w:r>
      <w:r w:rsidRPr="00BF3373">
        <w:rPr>
          <w:rFonts w:ascii="Times New Roman" w:hAnsi="Times New Roman" w:cs="Times New Roman"/>
          <w:bCs/>
          <w:lang w:eastAsia="zh-CN"/>
        </w:rPr>
        <w:t>«</w:t>
      </w:r>
      <w:r w:rsidR="007D68D7" w:rsidRPr="007D68D7">
        <w:rPr>
          <w:rFonts w:ascii="Times New Roman" w:eastAsia="Times New Roman" w:hAnsi="Times New Roman" w:cs="Times New Roman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7D68D7">
        <w:rPr>
          <w:rFonts w:ascii="Times New Roman" w:hAnsi="Times New Roman" w:cs="Times New Roman"/>
        </w:rPr>
        <w:t>»</w:t>
      </w:r>
    </w:p>
    <w:p w:rsidR="0051514F" w:rsidRPr="00B96B79" w:rsidRDefault="007D68D7" w:rsidP="0051514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      </w:t>
      </w:r>
      <w:r w:rsidR="00694D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2023</w:t>
      </w:r>
      <w:r w:rsidR="0051514F" w:rsidRPr="00B96B79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</w:p>
    <w:p w:rsidR="0051514F" w:rsidRDefault="0051514F" w:rsidP="005151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1514F" w:rsidRDefault="0051514F" w:rsidP="005151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1514F" w:rsidRDefault="0051514F" w:rsidP="005151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1514F" w:rsidRDefault="0051514F" w:rsidP="005151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1514F" w:rsidRPr="00B96B79" w:rsidRDefault="0051514F" w:rsidP="005151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6B79">
        <w:rPr>
          <w:rFonts w:ascii="Times New Roman" w:hAnsi="Times New Roman" w:cs="Times New Roman"/>
          <w:sz w:val="24"/>
          <w:szCs w:val="24"/>
        </w:rPr>
        <w:t xml:space="preserve">Главе </w:t>
      </w:r>
    </w:p>
    <w:p w:rsidR="0051514F" w:rsidRPr="00B96B79" w:rsidRDefault="0051514F" w:rsidP="005151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6B7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8E0E24">
        <w:rPr>
          <w:rFonts w:ascii="Times New Roman" w:hAnsi="Times New Roman" w:cs="Times New Roman"/>
          <w:sz w:val="24"/>
          <w:szCs w:val="24"/>
        </w:rPr>
        <w:t>Южное</w:t>
      </w:r>
      <w:proofErr w:type="gramEnd"/>
    </w:p>
    <w:p w:rsidR="0051514F" w:rsidRPr="00B96B79" w:rsidRDefault="0051514F" w:rsidP="005151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6B79">
        <w:rPr>
          <w:rFonts w:ascii="Times New Roman" w:hAnsi="Times New Roman" w:cs="Times New Roman"/>
          <w:sz w:val="24"/>
          <w:szCs w:val="24"/>
        </w:rPr>
        <w:t xml:space="preserve"> муниципального района Большеглушицкий</w:t>
      </w:r>
    </w:p>
    <w:p w:rsidR="0051514F" w:rsidRPr="00B96B79" w:rsidRDefault="0051514F" w:rsidP="005151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6B79">
        <w:rPr>
          <w:rFonts w:ascii="Times New Roman" w:hAnsi="Times New Roman" w:cs="Times New Roman"/>
          <w:sz w:val="24"/>
          <w:szCs w:val="24"/>
        </w:rPr>
        <w:t>Самарской  области</w:t>
      </w:r>
    </w:p>
    <w:p w:rsidR="0051514F" w:rsidRPr="00B96B79" w:rsidRDefault="0051514F" w:rsidP="0051514F">
      <w:pPr>
        <w:pStyle w:val="a3"/>
        <w:jc w:val="right"/>
        <w:rPr>
          <w:rFonts w:ascii="Times New Roman" w:hAnsi="Times New Roman" w:cs="Times New Roman"/>
        </w:rPr>
      </w:pPr>
      <w:r w:rsidRPr="00B96B79">
        <w:rPr>
          <w:rFonts w:ascii="Times New Roman" w:hAnsi="Times New Roman" w:cs="Times New Roman"/>
        </w:rPr>
        <w:t xml:space="preserve">                                                                                 _______________________________________</w:t>
      </w:r>
    </w:p>
    <w:p w:rsidR="0051514F" w:rsidRPr="00B96B79" w:rsidRDefault="0051514F" w:rsidP="0051514F">
      <w:pPr>
        <w:pStyle w:val="a3"/>
        <w:jc w:val="right"/>
        <w:rPr>
          <w:rFonts w:ascii="Times New Roman" w:hAnsi="Times New Roman" w:cs="Times New Roman"/>
          <w:sz w:val="21"/>
        </w:rPr>
      </w:pPr>
      <w:r w:rsidRPr="00B96B79">
        <w:rPr>
          <w:rFonts w:ascii="Times New Roman" w:hAnsi="Times New Roman" w:cs="Times New Roman"/>
          <w:sz w:val="21"/>
        </w:rPr>
        <w:t>Ф.И.О.</w:t>
      </w:r>
    </w:p>
    <w:p w:rsidR="0051514F" w:rsidRPr="00B96B79" w:rsidRDefault="0051514F" w:rsidP="0051514F">
      <w:pPr>
        <w:pStyle w:val="a3"/>
        <w:jc w:val="right"/>
        <w:rPr>
          <w:rFonts w:ascii="Times New Roman" w:hAnsi="Times New Roman" w:cs="Times New Roman"/>
        </w:rPr>
      </w:pPr>
      <w:r w:rsidRPr="00B96B79">
        <w:rPr>
          <w:rFonts w:ascii="Times New Roman" w:hAnsi="Times New Roman" w:cs="Times New Roman"/>
        </w:rPr>
        <w:t>__________________________________________</w:t>
      </w: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(для юридических лиц - полное наименование,</w:t>
      </w:r>
      <w:proofErr w:type="gramEnd"/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организационно-правовая форма, сведения о</w:t>
      </w: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государственной регистрации; для физических лиц</w:t>
      </w: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- фамилия, имя, отчество (последнее - при</w:t>
      </w:r>
      <w:proofErr w:type="gramEnd"/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наличии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) (далее - заявитель)</w:t>
      </w: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Адрес заявител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я(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ей):</w:t>
      </w: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___________________________________________________.</w:t>
      </w: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(местонахождение юридического лица; место</w:t>
      </w:r>
      <w:proofErr w:type="gramEnd"/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регистрации физического лица)</w:t>
      </w:r>
    </w:p>
    <w:p w:rsidR="0051514F" w:rsidRPr="00B96B79" w:rsidRDefault="0051514F" w:rsidP="0051514F">
      <w:pPr>
        <w:pStyle w:val="a3"/>
        <w:jc w:val="right"/>
        <w:rPr>
          <w:rFonts w:ascii="Times New Roman" w:hAnsi="Times New Roman" w:cs="Times New Roman"/>
        </w:rPr>
      </w:pPr>
      <w:r w:rsidRPr="00B96B79">
        <w:rPr>
          <w:rFonts w:ascii="Times New Roman" w:hAnsi="Times New Roman" w:cs="Times New Roman"/>
        </w:rPr>
        <w:t>__________________________________________</w:t>
      </w:r>
    </w:p>
    <w:p w:rsidR="0051514F" w:rsidRPr="00694D43" w:rsidRDefault="0051514F" w:rsidP="00694D43">
      <w:pPr>
        <w:pStyle w:val="a3"/>
        <w:jc w:val="right"/>
        <w:rPr>
          <w:rFonts w:ascii="Times New Roman" w:hAnsi="Times New Roman" w:cs="Times New Roman"/>
          <w:sz w:val="21"/>
        </w:rPr>
      </w:pPr>
      <w:r w:rsidRPr="00B96B79">
        <w:rPr>
          <w:rFonts w:ascii="Times New Roman" w:hAnsi="Times New Roman" w:cs="Times New Roman"/>
          <w:sz w:val="21"/>
        </w:rPr>
        <w:t>Контактный телефон</w:t>
      </w:r>
    </w:p>
    <w:p w:rsidR="0051514F" w:rsidRPr="00B760B5" w:rsidRDefault="0051514F" w:rsidP="005151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B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1514F" w:rsidRPr="00B760B5" w:rsidRDefault="0051514F" w:rsidP="005151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B5">
        <w:rPr>
          <w:rFonts w:ascii="Times New Roman" w:hAnsi="Times New Roman" w:cs="Times New Roman"/>
          <w:b/>
          <w:sz w:val="24"/>
          <w:szCs w:val="24"/>
        </w:rPr>
        <w:t>о прекращении права на земельный участок</w:t>
      </w: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Прош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у(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сим) принять решение о прекращении права ________________________</w:t>
      </w: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(указывается, какое</w:t>
      </w:r>
      <w:proofErr w:type="gramEnd"/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право прекращается)</w:t>
      </w: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на земельный участок площадью _______________________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га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, кадастровый номер     (указывается при наличии сведений о земельном участке в ЕГРН)_______________________ (далее - Земельный участок).</w:t>
      </w: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1. Сведения о Земельном участке:</w:t>
      </w: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1.1. Земельный участок имеет следующие адресные ориентиры:</w:t>
      </w: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1.2. Категория Земельного участка и вид разрешенного использования:</w:t>
      </w: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1.3. Ограничения использования и обременения Земельного участка:</w:t>
      </w: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51514F" w:rsidRDefault="0051514F" w:rsidP="0051514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51514F" w:rsidRPr="00694D43" w:rsidRDefault="0051514F" w:rsidP="00694D43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Приложение: ________________</w:t>
      </w:r>
    </w:p>
    <w:p w:rsidR="0051514F" w:rsidRPr="00B760B5" w:rsidRDefault="0051514F" w:rsidP="0051514F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B760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физического лица:         ______________</w:t>
      </w:r>
      <w:r w:rsidRPr="00B760B5">
        <w:rPr>
          <w:rFonts w:ascii="Times New Roman" w:hAnsi="Times New Roman" w:cs="Times New Roman"/>
          <w:sz w:val="24"/>
          <w:szCs w:val="24"/>
          <w:u w:val="single"/>
        </w:rPr>
        <w:t xml:space="preserve">             __________________</w:t>
      </w:r>
    </w:p>
    <w:p w:rsidR="0051514F" w:rsidRPr="00B760B5" w:rsidRDefault="0051514F" w:rsidP="0051514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eastAsia="Calibri" w:hAnsi="Times New Roman" w:cs="Times New Roman"/>
          <w:sz w:val="18"/>
          <w:szCs w:val="28"/>
          <w:lang w:eastAsia="en-US"/>
        </w:rPr>
        <w:t>подпись</w:t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Cs w:val="24"/>
        </w:rPr>
        <w:t xml:space="preserve">         (Фамилия, инициалы)</w:t>
      </w:r>
    </w:p>
    <w:p w:rsidR="0051514F" w:rsidRPr="00B760B5" w:rsidRDefault="0051514F" w:rsidP="0051514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юридического лица:</w:t>
      </w:r>
    </w:p>
    <w:p w:rsidR="0051514F" w:rsidRPr="00B760B5" w:rsidRDefault="0051514F" w:rsidP="0051514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1514F" w:rsidRPr="00B760B5" w:rsidRDefault="0051514F" w:rsidP="0051514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        _________      _____________________________________</w:t>
      </w:r>
    </w:p>
    <w:p w:rsidR="0051514F" w:rsidRPr="00B760B5" w:rsidRDefault="0051514F" w:rsidP="0051514F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B760B5">
        <w:rPr>
          <w:rFonts w:ascii="Times New Roman" w:hAnsi="Times New Roman" w:cs="Times New Roman"/>
        </w:rPr>
        <w:t>(должность представителя (подпись) (имя, отчество, фамилия представителя</w:t>
      </w:r>
      <w:proofErr w:type="gramEnd"/>
    </w:p>
    <w:p w:rsidR="0051514F" w:rsidRPr="00694D43" w:rsidRDefault="0051514F" w:rsidP="00694D43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B760B5">
        <w:rPr>
          <w:rFonts w:ascii="Times New Roman" w:hAnsi="Times New Roman" w:cs="Times New Roman"/>
        </w:rPr>
        <w:t>юридического лица) юридического лица)</w:t>
      </w:r>
      <w:proofErr w:type="gramEnd"/>
    </w:p>
    <w:p w:rsidR="0051514F" w:rsidRPr="00B760B5" w:rsidRDefault="0051514F" w:rsidP="0051514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51514F" w:rsidRDefault="0051514F" w:rsidP="007D68D7">
      <w:pPr>
        <w:pStyle w:val="ConsPlusNonformat"/>
        <w:ind w:left="3840"/>
        <w:jc w:val="center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«_____» ________________ 20___ г.</w:t>
      </w:r>
    </w:p>
    <w:p w:rsidR="007D68D7" w:rsidRPr="007D68D7" w:rsidRDefault="007D68D7" w:rsidP="007D68D7">
      <w:pPr>
        <w:pStyle w:val="ConsPlusNonformat"/>
        <w:ind w:left="3840"/>
        <w:jc w:val="center"/>
        <w:rPr>
          <w:rFonts w:ascii="Times New Roman" w:hAnsi="Times New Roman" w:cs="Times New Roman"/>
          <w:sz w:val="24"/>
          <w:szCs w:val="24"/>
        </w:rPr>
      </w:pPr>
    </w:p>
    <w:p w:rsidR="0051514F" w:rsidRPr="00694D43" w:rsidRDefault="0051514F" w:rsidP="0051514F">
      <w:pPr>
        <w:pStyle w:val="ConsPlusNormal0"/>
        <w:tabs>
          <w:tab w:val="left" w:pos="-540"/>
        </w:tabs>
        <w:ind w:firstLine="0"/>
        <w:jc w:val="right"/>
        <w:rPr>
          <w:rFonts w:ascii="Times New Roman" w:hAnsi="Times New Roman" w:cs="Times New Roman"/>
        </w:rPr>
      </w:pPr>
      <w:r w:rsidRPr="00694D43">
        <w:rPr>
          <w:rFonts w:ascii="Times New Roman" w:hAnsi="Times New Roman" w:cs="Times New Roman"/>
        </w:rPr>
        <w:t>Приложение 2</w:t>
      </w:r>
    </w:p>
    <w:p w:rsidR="0051514F" w:rsidRPr="00694D43" w:rsidRDefault="0051514F" w:rsidP="0051514F">
      <w:pPr>
        <w:jc w:val="right"/>
        <w:rPr>
          <w:rFonts w:ascii="Times New Roman" w:hAnsi="Times New Roman" w:cs="Times New Roman"/>
        </w:rPr>
      </w:pPr>
      <w:r w:rsidRPr="00694D43">
        <w:rPr>
          <w:rFonts w:ascii="Times New Roman" w:hAnsi="Times New Roman" w:cs="Times New Roman"/>
        </w:rPr>
        <w:t>к Административному регламенту</w:t>
      </w:r>
    </w:p>
    <w:p w:rsidR="0051514F" w:rsidRPr="00694D43" w:rsidRDefault="0051514F" w:rsidP="0051514F">
      <w:pPr>
        <w:pStyle w:val="a3"/>
        <w:jc w:val="right"/>
        <w:rPr>
          <w:rFonts w:ascii="Times New Roman" w:hAnsi="Times New Roman" w:cs="Times New Roman"/>
        </w:rPr>
      </w:pPr>
      <w:r w:rsidRPr="00694D43">
        <w:rPr>
          <w:rFonts w:ascii="Times New Roman" w:hAnsi="Times New Roman" w:cs="Times New Roman"/>
          <w:lang w:eastAsia="zh-CN"/>
        </w:rPr>
        <w:t xml:space="preserve">предоставления администрацией </w:t>
      </w:r>
      <w:r w:rsidRPr="00694D43">
        <w:rPr>
          <w:rFonts w:ascii="Times New Roman" w:hAnsi="Times New Roman" w:cs="Times New Roman"/>
        </w:rPr>
        <w:t xml:space="preserve">сельского поселения </w:t>
      </w:r>
      <w:r w:rsidR="008E0E24">
        <w:rPr>
          <w:rFonts w:ascii="Times New Roman" w:hAnsi="Times New Roman" w:cs="Times New Roman"/>
        </w:rPr>
        <w:t>Южное</w:t>
      </w:r>
      <w:r w:rsidRPr="00694D43">
        <w:rPr>
          <w:rFonts w:ascii="Times New Roman" w:hAnsi="Times New Roman" w:cs="Times New Roman"/>
        </w:rPr>
        <w:t xml:space="preserve"> муниципального района Большеглушицкий Самарской области </w:t>
      </w:r>
      <w:r w:rsidRPr="00694D43">
        <w:rPr>
          <w:rFonts w:ascii="Times New Roman" w:hAnsi="Times New Roman" w:cs="Times New Roman"/>
          <w:lang w:eastAsia="zh-CN"/>
        </w:rPr>
        <w:t xml:space="preserve">муниципальной услуги </w:t>
      </w:r>
      <w:r w:rsidRPr="00694D43">
        <w:rPr>
          <w:rFonts w:ascii="Times New Roman" w:hAnsi="Times New Roman" w:cs="Times New Roman"/>
          <w:bCs/>
          <w:lang w:eastAsia="zh-CN"/>
        </w:rPr>
        <w:t>«</w:t>
      </w:r>
      <w:r w:rsidR="007D68D7" w:rsidRPr="007D68D7">
        <w:rPr>
          <w:rFonts w:ascii="Times New Roman" w:eastAsia="Times New Roman" w:hAnsi="Times New Roman" w:cs="Times New Roman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694D43">
        <w:rPr>
          <w:rFonts w:ascii="Times New Roman" w:hAnsi="Times New Roman" w:cs="Times New Roman"/>
        </w:rPr>
        <w:t>»</w:t>
      </w:r>
    </w:p>
    <w:p w:rsidR="0051514F" w:rsidRPr="007D68D7" w:rsidRDefault="007D68D7" w:rsidP="007D68D7">
      <w:pPr>
        <w:pStyle w:val="ConsPlusNormal0"/>
        <w:tabs>
          <w:tab w:val="left" w:pos="-540"/>
        </w:tabs>
        <w:ind w:right="-9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         2023</w:t>
      </w:r>
      <w:r w:rsidR="0051514F" w:rsidRPr="00694D43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</w:p>
    <w:p w:rsidR="0051514F" w:rsidRPr="007D68D7" w:rsidRDefault="0051514F" w:rsidP="0051514F">
      <w:pPr>
        <w:pStyle w:val="a3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8D7">
        <w:rPr>
          <w:rFonts w:ascii="Times New Roman" w:hAnsi="Times New Roman" w:cs="Times New Roman"/>
          <w:b/>
          <w:sz w:val="24"/>
          <w:szCs w:val="24"/>
        </w:rPr>
        <w:t>Блок- схема</w:t>
      </w:r>
    </w:p>
    <w:p w:rsidR="0051514F" w:rsidRPr="007D68D7" w:rsidRDefault="0051514F" w:rsidP="0051514F">
      <w:pPr>
        <w:jc w:val="center"/>
        <w:rPr>
          <w:rFonts w:ascii="Times New Roman" w:hAnsi="Times New Roman" w:cs="Times New Roman"/>
          <w:b/>
        </w:rPr>
      </w:pPr>
      <w:r w:rsidRPr="007D68D7">
        <w:rPr>
          <w:rFonts w:ascii="Times New Roman" w:hAnsi="Times New Roman" w:cs="Times New Roman"/>
          <w:b/>
        </w:rPr>
        <w:t>по предоставлению муниципальной услуги</w:t>
      </w:r>
    </w:p>
    <w:p w:rsidR="0051514F" w:rsidRPr="007D68D7" w:rsidRDefault="0051514F" w:rsidP="0051514F">
      <w:pPr>
        <w:ind w:right="205" w:hanging="700"/>
        <w:jc w:val="center"/>
        <w:rPr>
          <w:rFonts w:ascii="Times New Roman" w:hAnsi="Times New Roman" w:cs="Times New Roman"/>
          <w:b/>
        </w:rPr>
      </w:pPr>
      <w:r w:rsidRPr="007D68D7">
        <w:rPr>
          <w:rFonts w:ascii="Times New Roman" w:hAnsi="Times New Roman" w:cs="Times New Roman"/>
          <w:b/>
        </w:rPr>
        <w:t>«</w:t>
      </w:r>
      <w:r w:rsidR="007D68D7" w:rsidRPr="007D68D7">
        <w:rPr>
          <w:rFonts w:ascii="Times New Roman" w:eastAsia="Times New Roman" w:hAnsi="Times New Roman" w:cs="Times New Roman"/>
          <w:b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7D68D7">
        <w:rPr>
          <w:rFonts w:ascii="Times New Roman" w:hAnsi="Times New Roman" w:cs="Times New Roman"/>
          <w:b/>
        </w:rPr>
        <w:t>»</w:t>
      </w:r>
    </w:p>
    <w:tbl>
      <w:tblPr>
        <w:tblStyle w:val="af1"/>
        <w:tblW w:w="8363" w:type="dxa"/>
        <w:tblInd w:w="817" w:type="dxa"/>
        <w:tblLook w:val="01E0" w:firstRow="1" w:lastRow="1" w:firstColumn="1" w:lastColumn="1" w:noHBand="0" w:noVBand="0"/>
      </w:tblPr>
      <w:tblGrid>
        <w:gridCol w:w="8363"/>
      </w:tblGrid>
      <w:tr w:rsidR="0051514F" w:rsidTr="00E75FEA">
        <w:tc>
          <w:tcPr>
            <w:tcW w:w="8363" w:type="dxa"/>
          </w:tcPr>
          <w:p w:rsidR="0051514F" w:rsidRDefault="0051514F" w:rsidP="00E75FEA">
            <w:pPr>
              <w:ind w:left="1152" w:hanging="1152"/>
              <w:jc w:val="center"/>
            </w:pPr>
            <w:r>
              <w:t>ЗАЯВИТЕЛЬ</w:t>
            </w:r>
          </w:p>
          <w:p w:rsidR="0051514F" w:rsidRDefault="0051514F" w:rsidP="00E75FEA">
            <w:pPr>
              <w:ind w:left="612" w:hanging="360"/>
              <w:jc w:val="center"/>
            </w:pPr>
            <w:r>
              <w:t>Заявление и пакет документов к нему.</w:t>
            </w:r>
          </w:p>
        </w:tc>
      </w:tr>
    </w:tbl>
    <w:p w:rsidR="0051514F" w:rsidRDefault="00F2066C" w:rsidP="0051514F">
      <w:pPr>
        <w:ind w:right="35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30480</wp:posOffset>
                </wp:positionV>
                <wp:extent cx="63500" cy="228600"/>
                <wp:effectExtent l="19050" t="0" r="50800" b="571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.4pt" to="140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OpZAIAAH8EAAAOAAAAZHJzL2Uyb0RvYy54bWysVN1u0zAUvkfiHSzfd0m6tnTR0gk1LTcD&#10;Jm08gBs7jYVjW7bXtEJIsGukPQKvwAVIkwY8Q/pGHLtpYXCDEL1wj8/vd75znNOzdS3QihnLlcxw&#10;chRjxGShKJfLDL+6mvfGGFlHJCVCSZbhDbP4bPL40WmjU9ZXlRKUGQRJpE0bneHKOZ1GkS0qVhN7&#10;pDSTYCyVqYmDq1lG1JAGstci6sfxKGqUodqoglkL2nxnxJOQvyxZ4V6WpWUOiQwDNhdOE86FP6PJ&#10;KUmXhuiKFx0M8g8oasIlFD2kyokj6NrwP1LVvDDKqtIdFaqOVFnygoUeoJsk/q2by4poFnoBcqw+&#10;0GT/X9rixerCIE4zfAz0SFLDjNqP23fb2/Zr+2l7i7bv2+/tl/Zze9d+a++2NyDfbz+A7I3tfae+&#10;RRAOXDbappByKi+MZ6NYy0t9rorXFkk1rYhcstDT1UZDncRHRA9C/MVqQLRonisKPuTaqUDsujS1&#10;TwmUoXWY3+YwP7Z2qADl6HgYQxcFWPr98QhkX4Ck+1htrHvGVI28kGHBpWeXpGR1bt3Ode/i1VLN&#10;uRCgJ6mQqMnwybA/DAFWCU690dusWS6mwqAV8TsWfl3dB25GXUsaklWM0FknO8IFyMgFRpzhwJFg&#10;2FerGcVIMHhWXtrBE9JXhH4BcCft1uzNSXwyG8/Gg96gP5r1BnGe957Op4PeaJ48GebH+XSaJ289&#10;+GSQVpxSJj3+/cong79bqe7x7Zb1sPQHoqKH2QP5AHb/H0CHgfsZ77Zloejmwvju/Oxhy4Nz9yL9&#10;M/r1Hrx+fjcmPwAAAP//AwBQSwMEFAAGAAgAAAAhAJHIHnHdAAAACAEAAA8AAABkcnMvZG93bnJl&#10;di54bWxMj0FLw0AQhe+C/2EZwZvdNIguMZsiQr20Km1F9LbNjkkwOxt2N238905P9fh4w5vvKxeT&#10;68UBQ+w8aZjPMhBItbcdNRred8sbBSImQ9b0nlDDL0ZYVJcXpSmsP9IGD9vUCB6hWBgNbUpDIWWs&#10;W3QmzvyAxN23D84kjqGRNpgjj7te5ll2J53piD+0ZsCnFuuf7eg0bNbLlfpYjVMdvp7nr7u39ctn&#10;VFpfX02PDyASTul8DCd8RoeKmfZ+JBtFryG/z9glabhlA+5zdcp7zpkCWZXyv0D1BwAA//8DAFBL&#10;AQItABQABgAIAAAAIQC2gziS/gAAAOEBAAATAAAAAAAAAAAAAAAAAAAAAABbQ29udGVudF9UeXBl&#10;c10ueG1sUEsBAi0AFAAGAAgAAAAhADj9If/WAAAAlAEAAAsAAAAAAAAAAAAAAAAALwEAAF9yZWxz&#10;Ly5yZWxzUEsBAi0AFAAGAAgAAAAhAEM3I6lkAgAAfwQAAA4AAAAAAAAAAAAAAAAALgIAAGRycy9l&#10;Mm9Eb2MueG1sUEsBAi0AFAAGAAgAAAAhAJHIHnHdAAAACAEAAA8AAAAAAAAAAAAAAAAAvgQAAGRy&#10;cy9kb3ducmV2LnhtbFBLBQYAAAAABAAEAPMAAADIBQAAAAA=&#10;">
                <v:stroke endarrow="block"/>
              </v:line>
            </w:pict>
          </mc:Fallback>
        </mc:AlternateContent>
      </w:r>
    </w:p>
    <w:tbl>
      <w:tblPr>
        <w:tblStyle w:val="af1"/>
        <w:tblW w:w="9923" w:type="dxa"/>
        <w:tblInd w:w="-34" w:type="dxa"/>
        <w:tblLook w:val="01E0" w:firstRow="1" w:lastRow="1" w:firstColumn="1" w:lastColumn="1" w:noHBand="0" w:noVBand="0"/>
      </w:tblPr>
      <w:tblGrid>
        <w:gridCol w:w="3933"/>
        <w:gridCol w:w="1888"/>
        <w:gridCol w:w="4102"/>
      </w:tblGrid>
      <w:tr w:rsidR="0051514F" w:rsidTr="00E75FEA">
        <w:trPr>
          <w:trHeight w:val="726"/>
        </w:trPr>
        <w:tc>
          <w:tcPr>
            <w:tcW w:w="3933" w:type="dxa"/>
          </w:tcPr>
          <w:p w:rsidR="0051514F" w:rsidRPr="00FB773D" w:rsidRDefault="0051514F" w:rsidP="00E75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 сельского поселения </w:t>
            </w:r>
            <w:r w:rsidRPr="00FB773D">
              <w:rPr>
                <w:sz w:val="22"/>
                <w:szCs w:val="22"/>
              </w:rPr>
              <w:t>- регистрация заявления и формирование дела</w:t>
            </w:r>
          </w:p>
          <w:p w:rsidR="0051514F" w:rsidRPr="00624A37" w:rsidRDefault="0051514F" w:rsidP="00E75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  <w:bottom w:val="nil"/>
            </w:tcBorders>
          </w:tcPr>
          <w:p w:rsidR="0051514F" w:rsidRDefault="00F2066C" w:rsidP="00E75FEA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260349</wp:posOffset>
                      </wp:positionV>
                      <wp:extent cx="723900" cy="0"/>
                      <wp:effectExtent l="38100" t="76200" r="0" b="95250"/>
                      <wp:wrapNone/>
                      <wp:docPr id="29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9" o:spid="_x0000_s1026" type="#_x0000_t32" style="position:absolute;margin-left:31.4pt;margin-top:20.5pt;width:57pt;height:0;flip:x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yraQIAAIEEAAAOAAAAZHJzL2Uyb0RvYy54bWysVEtu2zAQ3RfoHQjubUmOncRC5KCQ7HaR&#10;tgGSHoAWKYsoRRIkY9koCiS9QI7QK3TTRT/IGeQbdUg7TtJuiqJaUEPNzOObmUednK4agZbMWK5k&#10;hpN+jBGTpaJcLjL87nLWO8bIOiIpEUqyDK+ZxaeT589OWp2ygaqVoMwgAJE2bXWGa+d0GkW2rFlD&#10;bF9pJsFZKdMQB1uziKghLaA3IhrE8WHUKkO1USWzFr4WWyeeBPyqYqV7W1WWOSQyDNxcWE1Y536N&#10;JickXRiia17uaJB/YNEQLuHQPVRBHEFXhv8B1fDSKKsq1y9VE6mq4iULNUA1SfxbNRc10SzUAs2x&#10;et8m+/9gyzfLc4M4zfBgjJEkDcyo+7y53tx2P7svm1u0uenuYNl82lx3X7sf3ffurvuGIBg612qb&#10;AkAuz42vvVzJC32myvcWSZXXRC5YqOByrQE18RnRkxS/sRrOn7evFYUYcuVUaOOqMg2qBNevfKIH&#10;h1ahVZjbej83tnKohI9Hg4NxDNMt710RST2Cz9PGupdMNcgbGbbOEL6oXa6kBHEos0UnyzPrPL+H&#10;BJ8s1YwLETQiJGozPB4NRoGOVYJT7/Rh1izmuTBoSbzKwhOKBc/jMKOuJA1gNSN0urMd4QJs5EKX&#10;nOHQN8GwP61hFCPB4GJ5a0tPSH8iVA6Ed9ZWaB/G8Xh6PD0e9oaDw2lvGBdF78UsH/YOZ8nRqDgo&#10;8rxIPnryyTCtOaVMev73ok+Gfyeq3fXbynUv+32joqfooaNA9v4dSAcR+LlvFTRXdH1ufHVeD6Dz&#10;ELy7k/4iPd6HqIc/x+QXAAAA//8DAFBLAwQUAAYACAAAACEAi+RpeN0AAAAIAQAADwAAAGRycy9k&#10;b3ducmV2LnhtbEyPQU/CQBCF7yb8h82YeDGypdFKareEqOiJECvel+7YNnRnm+4C7b93iAc4znsv&#10;b76XLQbbiiP2vnGkYDaNQCCVzjRUKdh+rx7mIHzQZHTrCBWM6GGRT24ynRp3oi88FqESXEI+1Qrq&#10;ELpUSl/WaLWfug6JvV/XWx347Ctpen3ictvKOIoSaXVD/KHWHb7WWO6Lg1XwVmyeVj/32yEey891&#10;8THfb2h8V+rudli+gAg4hEsYzviMDjkz7dyBjBetgiRm8qDgccaTzv5zwsLuX5B5Jq8H5H8AAAD/&#10;/wMAUEsBAi0AFAAGAAgAAAAhALaDOJL+AAAA4QEAABMAAAAAAAAAAAAAAAAAAAAAAFtDb250ZW50&#10;X1R5cGVzXS54bWxQSwECLQAUAAYACAAAACEAOP0h/9YAAACUAQAACwAAAAAAAAAAAAAAAAAvAQAA&#10;X3JlbHMvLnJlbHNQSwECLQAUAAYACAAAACEAAKeMq2kCAACBBAAADgAAAAAAAAAAAAAAAAAuAgAA&#10;ZHJzL2Uyb0RvYy54bWxQSwECLQAUAAYACAAAACEAi+RpeN0AAAAIAQAADwAAAAAAAAAAAAAAAADD&#10;BAAAZHJzL2Rvd25yZXYueG1sUEsFBgAAAAAEAAQA8wAAAM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102" w:type="dxa"/>
          </w:tcPr>
          <w:p w:rsidR="0051514F" w:rsidRPr="00FB773D" w:rsidRDefault="00F2066C" w:rsidP="00E75FEA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>
                      <wp:simplePos x="0" y="0"/>
                      <wp:positionH relativeFrom="column">
                        <wp:posOffset>697229</wp:posOffset>
                      </wp:positionH>
                      <wp:positionV relativeFrom="paragraph">
                        <wp:posOffset>-167640</wp:posOffset>
                      </wp:positionV>
                      <wp:extent cx="0" cy="114300"/>
                      <wp:effectExtent l="76200" t="0" r="57150" b="5715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.9pt,-13.2pt" to="54.9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B6Yw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muM+dEqSBnrUfdq826y7b93nzRpt3nc/uq/dl+62+97dbj6Afbf5CLY/7O52&#10;7jWCdNCy1TYDyJG8Ml6Ncimv9aUqX1sk1agmcsZCTTcrDfckPiN6kOI3VgOjaftcUYghc6eCsMvK&#10;NB4SJEPL0L/VoX9s6VC5dZbgTZL0OA6tjUi2z9PGumdMNcgbORZcemVJRhaX1nkeJNuHeLdUEy5E&#10;mA4hUZvjs0F/EBKsEpz6Qx9mzWw6EgYtiJ+v8AtFwcn9MKPmkgawmhE63tmOcAE2ckENZzjoIxj2&#10;tzWMYiQYPClvbekJ6W+EWoHwztqO2Juz+Gx8Oj5Ne2n/ZNxL46LoPZ2M0t7JJHkyKI6L0ahI3nry&#10;SZrVnFImPf/9uCfp343T7uFtB/Uw8AehoofoQVEgu/8PpEOzfX+3kzJVdHVlfHW+7zDhIXj3Gv0T&#10;ur8PUb++GcOfAAAA//8DAFBLAwQUAAYACAAAACEAJMh5St8AAAAKAQAADwAAAGRycy9kb3ducmV2&#10;LnhtbEyPQU/CQBCF7yb+h82YeIMthJBauiXGBC+gBjAGb0t3bBu7s83uFuq/d+Cix/fm5c338uVg&#10;W3FCHxpHCibjBARS6UxDlYL3/WqUgghRk9GtI1TwgwGWxe1NrjPjzrTF0y5WgksoZFpBHWOXSRnK&#10;Gq0OY9ch8e3LeasjS19J4/WZy20rp0kyl1Y3xB9q3eFTjeX3rrcKtpvVOv1Y90PpP58nr/u3zcsh&#10;pErd3w2PCxARh/gXhgs+o0PBTEfXkwmiZZ08MHpUMJrOZyAuiatzZCedgSxy+X9C8QsAAP//AwBQ&#10;SwECLQAUAAYACAAAACEAtoM4kv4AAADhAQAAEwAAAAAAAAAAAAAAAAAAAAAAW0NvbnRlbnRfVHlw&#10;ZXNdLnhtbFBLAQItABQABgAIAAAAIQA4/SH/1gAAAJQBAAALAAAAAAAAAAAAAAAAAC8BAABfcmVs&#10;cy8ucmVsc1BLAQItABQABgAIAAAAIQDdAVB6YwIAAHsEAAAOAAAAAAAAAAAAAAAAAC4CAABkcnMv&#10;ZTJvRG9jLnhtbFBLAQItABQABgAIAAAAIQAkyHlK3wAAAAoBAAAPAAAAAAAAAAAAAAAAAL0EAABk&#10;cnMvZG93bnJldi54bWxQSwUGAAAAAAQABADzAAAAyQUAAAAA&#10;">
                      <v:stroke endarrow="block"/>
                    </v:line>
                  </w:pict>
                </mc:Fallback>
              </mc:AlternateContent>
            </w:r>
            <w:r w:rsidR="0051514F" w:rsidRPr="00FB773D">
              <w:rPr>
                <w:sz w:val="22"/>
                <w:szCs w:val="22"/>
              </w:rPr>
              <w:t>Подача заявления в МФЦ с приложением документов</w:t>
            </w:r>
          </w:p>
        </w:tc>
      </w:tr>
    </w:tbl>
    <w:p w:rsidR="0051514F" w:rsidRPr="00113B0A" w:rsidRDefault="00F2066C" w:rsidP="0051514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6350</wp:posOffset>
                </wp:positionV>
                <wp:extent cx="9525" cy="171450"/>
                <wp:effectExtent l="76200" t="0" r="66675" b="571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51.7pt;margin-top:.5pt;width:.75pt;height:13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fzLaAIAAIQEAAAOAAAAZHJzL2Uyb0RvYy54bWysVEtu2zAQ3RfoHQjubVmunDiC5aCQ7HaR&#10;tgGSHoAWKYsoRRIkY9koCqS9QI7QK3TTRT/IGeQbdUg7TpNuiqJaUEMN583Mm0dNTteNQCtmLFcy&#10;w3F/gBGTpaJcLjP89nLeG2NkHZGUCCVZhjfM4tPp0yeTVqdsqGolKDMIQKRNW53h2jmdRpEta9YQ&#10;21eaSXBWyjTEwdYsI2pIC+iNiIaDwVHUKkO1USWzFr4WOyeeBvyqYqV7U1WWOSQyDLW5sJqwLvwa&#10;TSckXRqia17uyyD/UEVDuISkB6iCOIKuDP8DquGlUVZVrl+qJlJVxUsWeoBu4sGjbi5qolnoBcix&#10;+kCT/X+w5evVuUGcZnh4jJEkDcyo+7y93t50P7sv2xu0/djdwrL9tL3uvnY/uu/dbfcNwWFgrtU2&#10;BYBcnhvfe7mWF/pMle8skiqviVyy0MHlRgNq7COiByF+YzXkX7SvFIUz5MqpQOO6Mg2qBNcvfaAH&#10;B6rQOsxtc5gbWztUwseT0XCEUQmO+DhORmGqEUk9iA/VxroXTDXIGxm2zhC+rF2upAR9KLNLQFZn&#10;1vkS7wN8sFRzLkSQiZCo3SfzHqsEp94ZNma5yIVBK+KFFp7Q76NjRl1JGsBqRuhsbzvCBdjIBaKc&#10;4UCdYNhnaxjFSDC4W97alSekzwjNQ8F7a6e19yeDk9l4Nk56yfBo1ksGRdF7Ps+T3tE8Ph4Vz4o8&#10;L+IPns44SWtOKZO+/jvdx8nf6Wp/A3eKPSj/QFT0ED0wCsXevUPRQQd+9DsRLRTdnBvfnZcESD0c&#10;3l9Lf5d+34dT9z+P6S8AAAD//wMAUEsDBBQABgAIAAAAIQDy8FGi3gAAAAgBAAAPAAAAZHJzL2Rv&#10;d25yZXYueG1sTI/BTsMwEETvSPyDtUhcELVJCgohToWAwglVhHJ34yWJGq+j2G2Tv2c5wXH1RrNv&#10;itXkenHEMXSeNNwsFAik2tuOGg3bz/V1BiJEQ9b0nlDDjAFW5flZYXLrT/SBxyo2gkso5EZDG+OQ&#10;SxnqFp0JCz8gMfv2ozORz7GRdjQnLne9TJS6k850xB9aM+BTi/W+OjgNz9Xmdv11tZ2SuX57r16z&#10;/YbmF60vL6bHBxARp/gXhl99VoeSnXb+QDaIXkOq0iVHGfAk5qla3oPYaUgyBbIs5P8B5Q8AAAD/&#10;/wMAUEsBAi0AFAAGAAgAAAAhALaDOJL+AAAA4QEAABMAAAAAAAAAAAAAAAAAAAAAAFtDb250ZW50&#10;X1R5cGVzXS54bWxQSwECLQAUAAYACAAAACEAOP0h/9YAAACUAQAACwAAAAAAAAAAAAAAAAAvAQAA&#10;X3JlbHMvLnJlbHNQSwECLQAUAAYACAAAACEAdDn8y2gCAACEBAAADgAAAAAAAAAAAAAAAAAuAgAA&#10;ZHJzL2Uyb0RvYy54bWxQSwECLQAUAAYACAAAACEA8vBRot4AAAAIAQAADwAAAAAAAAAAAAAAAADC&#10;BAAAZHJzL2Rvd25yZXYueG1sUEsFBgAAAAAEAAQA8wAAAM0FAAAAAA==&#10;">
                <v:stroke endarrow="block"/>
              </v:shape>
            </w:pict>
          </mc:Fallback>
        </mc:AlternateContent>
      </w:r>
    </w:p>
    <w:tbl>
      <w:tblPr>
        <w:tblStyle w:val="af1"/>
        <w:tblW w:w="9800" w:type="dxa"/>
        <w:tblInd w:w="208" w:type="dxa"/>
        <w:tblLook w:val="01E0" w:firstRow="1" w:lastRow="1" w:firstColumn="1" w:lastColumn="1" w:noHBand="0" w:noVBand="0"/>
      </w:tblPr>
      <w:tblGrid>
        <w:gridCol w:w="9800"/>
      </w:tblGrid>
      <w:tr w:rsidR="0051514F" w:rsidTr="00E75FEA">
        <w:tc>
          <w:tcPr>
            <w:tcW w:w="9800" w:type="dxa"/>
          </w:tcPr>
          <w:p w:rsidR="0051514F" w:rsidRPr="00110517" w:rsidRDefault="0051514F" w:rsidP="00E75FEA">
            <w:pPr>
              <w:tabs>
                <w:tab w:val="left" w:pos="1813"/>
                <w:tab w:val="center" w:pos="3669"/>
              </w:tabs>
              <w:ind w:left="-108" w:firstLine="108"/>
              <w:jc w:val="both"/>
              <w:rPr>
                <w:sz w:val="22"/>
                <w:szCs w:val="22"/>
              </w:rPr>
            </w:pPr>
            <w:r w:rsidRPr="00110517">
              <w:rPr>
                <w:sz w:val="22"/>
                <w:szCs w:val="22"/>
              </w:rPr>
              <w:t>-Специалист проводит проверку правильности заполнения заявления и проверку документов, прилагаемых  к заявлению;</w:t>
            </w:r>
          </w:p>
          <w:p w:rsidR="0051514F" w:rsidRPr="00110517" w:rsidRDefault="0051514F" w:rsidP="00E75FEA">
            <w:pPr>
              <w:tabs>
                <w:tab w:val="left" w:pos="1813"/>
                <w:tab w:val="center" w:pos="3669"/>
              </w:tabs>
              <w:ind w:left="-108" w:firstLine="108"/>
              <w:jc w:val="both"/>
              <w:rPr>
                <w:sz w:val="22"/>
                <w:szCs w:val="22"/>
              </w:rPr>
            </w:pPr>
          </w:p>
        </w:tc>
      </w:tr>
    </w:tbl>
    <w:p w:rsidR="0051514F" w:rsidRPr="00F574C5" w:rsidRDefault="0051514F" w:rsidP="0051514F">
      <w:pPr>
        <w:tabs>
          <w:tab w:val="left" w:pos="2200"/>
        </w:tabs>
        <w:jc w:val="both"/>
      </w:pPr>
      <w:r>
        <w:t xml:space="preserve">                     ↓</w:t>
      </w:r>
      <w:r>
        <w:rPr>
          <w:lang w:val="en-US"/>
        </w:rPr>
        <w:t>↓</w:t>
      </w:r>
    </w:p>
    <w:tbl>
      <w:tblPr>
        <w:tblStyle w:val="af1"/>
        <w:tblW w:w="9180" w:type="dxa"/>
        <w:tblInd w:w="-72" w:type="dxa"/>
        <w:tblLook w:val="01E0" w:firstRow="1" w:lastRow="1" w:firstColumn="1" w:lastColumn="1" w:noHBand="0" w:noVBand="0"/>
      </w:tblPr>
      <w:tblGrid>
        <w:gridCol w:w="4149"/>
        <w:gridCol w:w="1131"/>
        <w:gridCol w:w="3900"/>
      </w:tblGrid>
      <w:tr w:rsidR="0051514F" w:rsidTr="00E75FEA">
        <w:trPr>
          <w:trHeight w:val="894"/>
        </w:trPr>
        <w:tc>
          <w:tcPr>
            <w:tcW w:w="4149" w:type="dxa"/>
          </w:tcPr>
          <w:p w:rsidR="0051514F" w:rsidRDefault="0051514F" w:rsidP="00E75FEA">
            <w:pPr>
              <w:jc w:val="center"/>
            </w:pPr>
            <w:r>
              <w:rPr>
                <w:sz w:val="22"/>
                <w:szCs w:val="22"/>
              </w:rPr>
              <w:t>При неправильном заполнения заявления или неполном пакете прилагаемых  документов, входящих в перечень обязательных и необходимых</w:t>
            </w:r>
            <w:r>
              <w:t>.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51514F" w:rsidRDefault="0051514F" w:rsidP="00E75FEA">
            <w:pPr>
              <w:jc w:val="center"/>
            </w:pPr>
          </w:p>
        </w:tc>
        <w:tc>
          <w:tcPr>
            <w:tcW w:w="3900" w:type="dxa"/>
          </w:tcPr>
          <w:p w:rsidR="0051514F" w:rsidRDefault="0051514F" w:rsidP="00E75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правильном заполнении заявления и при наличии всех прилагаемых документов </w:t>
            </w:r>
          </w:p>
        </w:tc>
      </w:tr>
    </w:tbl>
    <w:p w:rsidR="0051514F" w:rsidRDefault="0051514F" w:rsidP="0051514F">
      <w:pPr>
        <w:tabs>
          <w:tab w:val="left" w:pos="9400"/>
        </w:tabs>
        <w:jc w:val="both"/>
      </w:pPr>
      <w:r>
        <w:t xml:space="preserve">                     ↓</w:t>
      </w:r>
    </w:p>
    <w:tbl>
      <w:tblPr>
        <w:tblStyle w:val="af1"/>
        <w:tblW w:w="9678" w:type="dxa"/>
        <w:tblInd w:w="-72" w:type="dxa"/>
        <w:tblLook w:val="01E0" w:firstRow="1" w:lastRow="1" w:firstColumn="1" w:lastColumn="1" w:noHBand="0" w:noVBand="0"/>
      </w:tblPr>
      <w:tblGrid>
        <w:gridCol w:w="3680"/>
        <w:gridCol w:w="1600"/>
        <w:gridCol w:w="4398"/>
      </w:tblGrid>
      <w:tr w:rsidR="0051514F" w:rsidTr="00E75FEA">
        <w:trPr>
          <w:trHeight w:val="1628"/>
        </w:trPr>
        <w:tc>
          <w:tcPr>
            <w:tcW w:w="3680" w:type="dxa"/>
          </w:tcPr>
          <w:p w:rsidR="0051514F" w:rsidRDefault="0051514F" w:rsidP="00E75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направляет заявителю отказ в предоставлении муниципальной услуги и заявителю возвращаются все представленные документы 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51514F" w:rsidRDefault="0051514F" w:rsidP="00E75FEA">
            <w:pPr>
              <w:jc w:val="center"/>
            </w:pPr>
          </w:p>
        </w:tc>
        <w:tc>
          <w:tcPr>
            <w:tcW w:w="4398" w:type="dxa"/>
          </w:tcPr>
          <w:p w:rsidR="0051514F" w:rsidRDefault="0051514F" w:rsidP="00E75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  <w:p w:rsidR="0051514F" w:rsidRDefault="0051514F" w:rsidP="00E75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готовит постановление о  прекращении права постоянного (бессрочного) пользования земельным участком или права пожизненного наследуемого владения земельным участком</w:t>
            </w:r>
          </w:p>
        </w:tc>
      </w:tr>
    </w:tbl>
    <w:p w:rsidR="0051514F" w:rsidRDefault="00F2066C" w:rsidP="0051514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88900</wp:posOffset>
                </wp:positionV>
                <wp:extent cx="1581150" cy="581025"/>
                <wp:effectExtent l="38100" t="0" r="19050" b="6667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115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63.2pt;margin-top:7pt;width:124.5pt;height:45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syagIAAIcEAAAOAAAAZHJzL2Uyb0RvYy54bWysVEtu2zAQ3RfoHQjuHUmunTpC5KCQ7HaR&#10;tgGSHoAWKYsoRRIkY9koCiS9QI7QK3TTRT/IGeQbdUg5TpNuiqJaUEMN582bmUcdn6wbgVbMWK5k&#10;hpODGCMmS0W5XGb43cV8MMHIOiIpEUqyDG+YxSfTp0+OW52yoaqVoMwgAJE2bXWGa+d0GkW2rFlD&#10;7IHSTIKzUqYhDrZmGVFDWkBvRDSM48OoVYZqo0pmLXwteieeBvyqYqV7W1WWOSQyDNxcWE1YF36N&#10;psckXRqia17uaJB/YNEQLiHpHqogjqBLw/+AanhplFWVOyhVE6mq4iULNUA1SfyomvOaaBZqgeZY&#10;vW+T/X+w5ZvVmUGcZng4xkiSBmbUfd5ebW+6n92X7Q3aXne3sGw/ba+6r92P7nt3231DcBg612qb&#10;AkAuz4yvvVzLc32qyvcWSZXXRC5ZqOBiowE18RHRgxC/sRryL9rXisIZculUaOO6Mg2qBNevfKAH&#10;h1ahdZjbZj83tnaohI/JeJIkYxhvCT6w455eRFKP46O1se4lUw3yRoatM4Qva5crKUEiyvQ5yOrU&#10;Os/yPsAHSzXnQgSlCInaDB+NIYH3WCU49c6wMctFLgxaEa+18ISSHx0z6lLSAFYzQmc72xEuwEYu&#10;9MoZDt0TDPtsDaMYCQbXy1s9PSF9RqgfCO+sXm4fjuKj2WQ2GQ1Gw8PZYBQXxeDFPB8NDufJ83Hx&#10;rMjzIvnoySejtOaUMun530k/Gf2dtHaXsBftXvz7RkUP0UNHgezdO5AOUvDT73W0UHRzZnx1XhWg&#10;9nB4dzP9dfp9H07d/z+mvwAAAP//AwBQSwMEFAAGAAgAAAAhALpSSgbfAAAACgEAAA8AAABkcnMv&#10;ZG93bnJldi54bWxMj8FOwzAQRO9I/IO1SFwQdQh1qUKcCgGlJ1QRyt2NlyRqvI5it03+nuUEx515&#10;mp3JV6PrxAmH0HrScDdLQCBV3rZUa9h9rm+XIEI0ZE3nCTVMGGBVXF7kJrP+TB94KmMtOIRCZjQ0&#10;MfaZlKFq0Jkw8z0Se99+cCbyOdTSDubM4a6TaZIspDMt8YfG9PjcYHUoj07DS7lV66+b3ZhO1ea9&#10;fFsetjS9an19NT49gog4xj8YfutzdSi4094fyQbRabhPF3NG2ZjzJgbUg2Jhz0KiFMgil/8nFD8A&#10;AAD//wMAUEsBAi0AFAAGAAgAAAAhALaDOJL+AAAA4QEAABMAAAAAAAAAAAAAAAAAAAAAAFtDb250&#10;ZW50X1R5cGVzXS54bWxQSwECLQAUAAYACAAAACEAOP0h/9YAAACUAQAACwAAAAAAAAAAAAAAAAAv&#10;AQAAX3JlbHMvLnJlbHNQSwECLQAUAAYACAAAACEAnUjbMmoCAACHBAAADgAAAAAAAAAAAAAAAAAu&#10;AgAAZHJzL2Uyb0RvYy54bWxQSwECLQAUAAYACAAAACEAulJKBt8AAAAKAQAADwAAAAAAAAAAAAAA&#10;AADE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4254499</wp:posOffset>
                </wp:positionH>
                <wp:positionV relativeFrom="paragraph">
                  <wp:posOffset>130810</wp:posOffset>
                </wp:positionV>
                <wp:extent cx="0" cy="457200"/>
                <wp:effectExtent l="76200" t="0" r="57150" b="571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5pt,10.3pt" to="33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TWYQIAAHsEAAAOAAAAZHJzL2Uyb0RvYy54bWysVMFuEzEQvSPxD5bv6WbDJm1X3VQom3Ap&#10;EKnlAxzbm7Xw2ivbzSZCSNAzUj+BX+AAUqUC37D5I8bOJlC4IEQOztieefPmzXjPzteVRCturNAq&#10;w/FRHyOuqGZCLTP86mrWO8HIOqIYkVrxDG+4xefjx4/OmjrlA11qybhBAKJs2tQZLp2r0yiytOQV&#10;sUe65gouC20q4mBrlhEzpAH0SkaDfn8UNdqw2mjKrYXTfHeJxwG/KDh1L4vCcodkhoGbC6sJ68Kv&#10;0fiMpEtD6lLQjgb5BxYVEQqSHqBy4gi6NuIPqEpQo60u3BHVVaSLQlAeaoBq4v5v1VyWpOahFhDH&#10;1geZ7P+DpS9Wc4MEy/BghJEiFfSo/bh9t71tv7aftrdo+7793n5pP7d37bf2bnsD9v32A9j+sr3v&#10;jm8RhIOWTW1TgJyoufFq0LW6rC80fW2R0pOSqCUPNV1tasgT+4joQYjf2BoYLZrnmoEPuXY6CLsu&#10;TOUhQTK0Dv3bHPrH1w7R3SGF02R4DKMRwEm6j6uNdc+4rpA3MiyF8sqSlKwurPM8SLp38cdKz4SU&#10;YTqkQk2GT4eDYQiwWgrmL72bNcvFRBq0In6+wq/L+8DN6GvFAljJCZt2tiNCgo1cUMMZAfpIjn22&#10;ijOMJIcn5a0dPal8RqgVCHfWbsTenPZPpyfTk6SXDEbTXtLP897T2STpjWbx8TB/kk8mefzWk4+T&#10;tBSMceX578c9Tv5unLqHtxvUw8AfhIoeogdFgez+P5AOzfb93U3KQrPN3PjqfN9hwoNz9xr9E/p1&#10;H7x+fjPGPwAAAP//AwBQSwMEFAAGAAgAAAAhAMdnq8zfAAAACQEAAA8AAABkcnMvZG93bnJldi54&#10;bWxMj8FOwzAQRO9I/IO1SNyo0xxCSLOpEFK5tIDaIkRvbrwkEfE6sp02/D1GHOA4O6PZN+VyMr04&#10;kfOdZYT5LAFBXFvdcYPwul/d5CB8UKxVb5kQvsjDsrq8KFWh7Zm3dNqFRsQS9oVCaEMYCil93ZJR&#10;fmYH4uh9WGdUiNI1Ujt1juWml2mSZNKojuOHVg300FL9uRsNwnazWudv63Gq3eFx/rx/2Ty9+xzx&#10;+mq6X4AINIW/MPzgR3SoItPRjqy96BGy2yRuCQhpkoGIgd/DEeEuzUBWpfy/oPoGAAD//wMAUEsB&#10;Ai0AFAAGAAgAAAAhALaDOJL+AAAA4QEAABMAAAAAAAAAAAAAAAAAAAAAAFtDb250ZW50X1R5cGVz&#10;XS54bWxQSwECLQAUAAYACAAAACEAOP0h/9YAAACUAQAACwAAAAAAAAAAAAAAAAAvAQAAX3JlbHMv&#10;LnJlbHNQSwECLQAUAAYACAAAACEAZ3ZE1mECAAB7BAAADgAAAAAAAAAAAAAAAAAuAgAAZHJzL2Uy&#10;b0RvYy54bWxQSwECLQAUAAYACAAAACEAx2erzN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51514F" w:rsidRDefault="0051514F" w:rsidP="0051514F">
      <w:pPr>
        <w:tabs>
          <w:tab w:val="left" w:pos="3100"/>
        </w:tabs>
        <w:jc w:val="center"/>
      </w:pPr>
    </w:p>
    <w:tbl>
      <w:tblPr>
        <w:tblStyle w:val="af1"/>
        <w:tblW w:w="6043" w:type="dxa"/>
        <w:tblInd w:w="4077" w:type="dxa"/>
        <w:tblLook w:val="01E0" w:firstRow="1" w:lastRow="1" w:firstColumn="1" w:lastColumn="1" w:noHBand="0" w:noVBand="0"/>
      </w:tblPr>
      <w:tblGrid>
        <w:gridCol w:w="6043"/>
      </w:tblGrid>
      <w:tr w:rsidR="0051514F" w:rsidTr="00694D43">
        <w:trPr>
          <w:trHeight w:val="600"/>
        </w:trPr>
        <w:tc>
          <w:tcPr>
            <w:tcW w:w="6043" w:type="dxa"/>
          </w:tcPr>
          <w:p w:rsidR="0051514F" w:rsidRDefault="0051514F" w:rsidP="00E75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Заявитель получает копию постановления о прекращении права</w:t>
            </w:r>
          </w:p>
        </w:tc>
      </w:tr>
    </w:tbl>
    <w:p w:rsidR="0051514F" w:rsidRDefault="0051514F" w:rsidP="0051514F">
      <w:pPr>
        <w:jc w:val="center"/>
      </w:pPr>
    </w:p>
    <w:tbl>
      <w:tblPr>
        <w:tblStyle w:val="af1"/>
        <w:tblW w:w="4253" w:type="dxa"/>
        <w:tblInd w:w="-34" w:type="dxa"/>
        <w:tblLook w:val="01E0" w:firstRow="1" w:lastRow="1" w:firstColumn="1" w:lastColumn="1" w:noHBand="0" w:noVBand="0"/>
      </w:tblPr>
      <w:tblGrid>
        <w:gridCol w:w="4253"/>
      </w:tblGrid>
      <w:tr w:rsidR="0051514F" w:rsidTr="00E75FEA">
        <w:tc>
          <w:tcPr>
            <w:tcW w:w="4253" w:type="dxa"/>
          </w:tcPr>
          <w:p w:rsidR="0051514F" w:rsidRPr="00FB773D" w:rsidRDefault="0051514F" w:rsidP="00E75F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Предоставляет сведения в </w:t>
            </w:r>
            <w:r w:rsidRPr="00FB773D">
              <w:rPr>
                <w:sz w:val="22"/>
                <w:szCs w:val="22"/>
              </w:rPr>
              <w:t>Управление Федеральной службы государственной регистрации, кад</w:t>
            </w:r>
            <w:r>
              <w:rPr>
                <w:sz w:val="22"/>
                <w:szCs w:val="22"/>
              </w:rPr>
              <w:t>астра и картографии по Самарской</w:t>
            </w:r>
            <w:r w:rsidRPr="00FB773D">
              <w:rPr>
                <w:sz w:val="22"/>
                <w:szCs w:val="22"/>
              </w:rPr>
              <w:t xml:space="preserve"> о</w:t>
            </w:r>
            <w:r>
              <w:rPr>
                <w:sz w:val="22"/>
                <w:szCs w:val="22"/>
              </w:rPr>
              <w:t>бласти, ФНС</w:t>
            </w:r>
          </w:p>
        </w:tc>
      </w:tr>
    </w:tbl>
    <w:p w:rsidR="0051514F" w:rsidRPr="00B760B5" w:rsidRDefault="0051514F" w:rsidP="007D68D7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6"/>
        </w:rPr>
      </w:pPr>
    </w:p>
    <w:sectPr w:rsidR="0051514F" w:rsidRPr="00B760B5" w:rsidSect="00E75F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tka Text">
    <w:altName w:val="Arial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 CY">
    <w:altName w:val="Lucida Console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485"/>
    <w:multiLevelType w:val="singleLevel"/>
    <w:tmpl w:val="6A303E9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">
    <w:nsid w:val="71650994"/>
    <w:multiLevelType w:val="hybridMultilevel"/>
    <w:tmpl w:val="5218E7A0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7B7250"/>
    <w:multiLevelType w:val="multilevel"/>
    <w:tmpl w:val="6DDACCA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1F"/>
    <w:rsid w:val="0000074C"/>
    <w:rsid w:val="00000CA6"/>
    <w:rsid w:val="00001503"/>
    <w:rsid w:val="000015F1"/>
    <w:rsid w:val="00001D54"/>
    <w:rsid w:val="00002406"/>
    <w:rsid w:val="0000292B"/>
    <w:rsid w:val="000037EB"/>
    <w:rsid w:val="00003C84"/>
    <w:rsid w:val="00004915"/>
    <w:rsid w:val="0000710D"/>
    <w:rsid w:val="0000748D"/>
    <w:rsid w:val="00007A5C"/>
    <w:rsid w:val="00010954"/>
    <w:rsid w:val="00011811"/>
    <w:rsid w:val="00013834"/>
    <w:rsid w:val="000138C9"/>
    <w:rsid w:val="00013F0C"/>
    <w:rsid w:val="0001594D"/>
    <w:rsid w:val="000165F4"/>
    <w:rsid w:val="00016C5C"/>
    <w:rsid w:val="00016D4E"/>
    <w:rsid w:val="00017BCB"/>
    <w:rsid w:val="00017C68"/>
    <w:rsid w:val="0002190C"/>
    <w:rsid w:val="0002367A"/>
    <w:rsid w:val="000239AE"/>
    <w:rsid w:val="0002536A"/>
    <w:rsid w:val="00025BEC"/>
    <w:rsid w:val="00025FE4"/>
    <w:rsid w:val="000264DD"/>
    <w:rsid w:val="00026E88"/>
    <w:rsid w:val="00027109"/>
    <w:rsid w:val="0002731E"/>
    <w:rsid w:val="00027616"/>
    <w:rsid w:val="00031771"/>
    <w:rsid w:val="00031A24"/>
    <w:rsid w:val="00032379"/>
    <w:rsid w:val="000328B6"/>
    <w:rsid w:val="00033B9D"/>
    <w:rsid w:val="00033DCC"/>
    <w:rsid w:val="0003445A"/>
    <w:rsid w:val="000360CC"/>
    <w:rsid w:val="0003698D"/>
    <w:rsid w:val="00037512"/>
    <w:rsid w:val="00037F9B"/>
    <w:rsid w:val="00040E93"/>
    <w:rsid w:val="000411C8"/>
    <w:rsid w:val="00042584"/>
    <w:rsid w:val="000430E1"/>
    <w:rsid w:val="00043601"/>
    <w:rsid w:val="000436EE"/>
    <w:rsid w:val="00044252"/>
    <w:rsid w:val="00044BD1"/>
    <w:rsid w:val="00045205"/>
    <w:rsid w:val="00045768"/>
    <w:rsid w:val="00045868"/>
    <w:rsid w:val="000467EE"/>
    <w:rsid w:val="00046824"/>
    <w:rsid w:val="000468A8"/>
    <w:rsid w:val="00046D52"/>
    <w:rsid w:val="00046ECD"/>
    <w:rsid w:val="000472DB"/>
    <w:rsid w:val="000503AF"/>
    <w:rsid w:val="00051C8B"/>
    <w:rsid w:val="00052C8F"/>
    <w:rsid w:val="00053EDF"/>
    <w:rsid w:val="000540BE"/>
    <w:rsid w:val="0005451D"/>
    <w:rsid w:val="000557EC"/>
    <w:rsid w:val="00055D5D"/>
    <w:rsid w:val="00056793"/>
    <w:rsid w:val="000578CF"/>
    <w:rsid w:val="00057EE4"/>
    <w:rsid w:val="000606F6"/>
    <w:rsid w:val="00060EB2"/>
    <w:rsid w:val="00060F17"/>
    <w:rsid w:val="000619FE"/>
    <w:rsid w:val="0006201D"/>
    <w:rsid w:val="00063B87"/>
    <w:rsid w:val="00063E90"/>
    <w:rsid w:val="00064C51"/>
    <w:rsid w:val="000655BD"/>
    <w:rsid w:val="000657E8"/>
    <w:rsid w:val="00066CFF"/>
    <w:rsid w:val="00067AD6"/>
    <w:rsid w:val="00067FE1"/>
    <w:rsid w:val="00070052"/>
    <w:rsid w:val="00070069"/>
    <w:rsid w:val="0007016E"/>
    <w:rsid w:val="0007059C"/>
    <w:rsid w:val="000721A4"/>
    <w:rsid w:val="000727BF"/>
    <w:rsid w:val="0007280B"/>
    <w:rsid w:val="00073FCA"/>
    <w:rsid w:val="0007435E"/>
    <w:rsid w:val="000745F6"/>
    <w:rsid w:val="00074899"/>
    <w:rsid w:val="00074B48"/>
    <w:rsid w:val="00074C19"/>
    <w:rsid w:val="00074FFE"/>
    <w:rsid w:val="00075034"/>
    <w:rsid w:val="00075B92"/>
    <w:rsid w:val="00076F2E"/>
    <w:rsid w:val="00077102"/>
    <w:rsid w:val="000777DB"/>
    <w:rsid w:val="00077AA9"/>
    <w:rsid w:val="00077E45"/>
    <w:rsid w:val="00077EDF"/>
    <w:rsid w:val="00080077"/>
    <w:rsid w:val="000807C4"/>
    <w:rsid w:val="00080A76"/>
    <w:rsid w:val="00080B0C"/>
    <w:rsid w:val="00080C2A"/>
    <w:rsid w:val="00081EB5"/>
    <w:rsid w:val="00082957"/>
    <w:rsid w:val="000829C2"/>
    <w:rsid w:val="00082D35"/>
    <w:rsid w:val="00082F0F"/>
    <w:rsid w:val="00082F2C"/>
    <w:rsid w:val="00084004"/>
    <w:rsid w:val="000841A4"/>
    <w:rsid w:val="0008479F"/>
    <w:rsid w:val="000859C7"/>
    <w:rsid w:val="00086ED2"/>
    <w:rsid w:val="00092D59"/>
    <w:rsid w:val="00093CF7"/>
    <w:rsid w:val="000947F5"/>
    <w:rsid w:val="00096119"/>
    <w:rsid w:val="000966D9"/>
    <w:rsid w:val="00096BEB"/>
    <w:rsid w:val="00096E15"/>
    <w:rsid w:val="00097D88"/>
    <w:rsid w:val="000A20DC"/>
    <w:rsid w:val="000A27F0"/>
    <w:rsid w:val="000A4036"/>
    <w:rsid w:val="000A47F2"/>
    <w:rsid w:val="000A5F40"/>
    <w:rsid w:val="000A6714"/>
    <w:rsid w:val="000A67F8"/>
    <w:rsid w:val="000A764F"/>
    <w:rsid w:val="000A7A6F"/>
    <w:rsid w:val="000B0661"/>
    <w:rsid w:val="000B0918"/>
    <w:rsid w:val="000B1168"/>
    <w:rsid w:val="000B2D22"/>
    <w:rsid w:val="000B48AF"/>
    <w:rsid w:val="000B5557"/>
    <w:rsid w:val="000B6145"/>
    <w:rsid w:val="000B6AE7"/>
    <w:rsid w:val="000B784A"/>
    <w:rsid w:val="000C16B8"/>
    <w:rsid w:val="000C1843"/>
    <w:rsid w:val="000C22E1"/>
    <w:rsid w:val="000C2879"/>
    <w:rsid w:val="000C36C1"/>
    <w:rsid w:val="000C3B08"/>
    <w:rsid w:val="000C3E65"/>
    <w:rsid w:val="000C4CBB"/>
    <w:rsid w:val="000C50E7"/>
    <w:rsid w:val="000C5A15"/>
    <w:rsid w:val="000C5E9E"/>
    <w:rsid w:val="000C7010"/>
    <w:rsid w:val="000C798D"/>
    <w:rsid w:val="000D0710"/>
    <w:rsid w:val="000D10FB"/>
    <w:rsid w:val="000D11D9"/>
    <w:rsid w:val="000D2DE1"/>
    <w:rsid w:val="000D3E36"/>
    <w:rsid w:val="000D5F27"/>
    <w:rsid w:val="000D6665"/>
    <w:rsid w:val="000D7778"/>
    <w:rsid w:val="000E1D34"/>
    <w:rsid w:val="000E1ECF"/>
    <w:rsid w:val="000E22ED"/>
    <w:rsid w:val="000E4AFD"/>
    <w:rsid w:val="000E53F8"/>
    <w:rsid w:val="000E5ABD"/>
    <w:rsid w:val="000E6348"/>
    <w:rsid w:val="000E6F37"/>
    <w:rsid w:val="000F03B0"/>
    <w:rsid w:val="000F03B8"/>
    <w:rsid w:val="000F05B6"/>
    <w:rsid w:val="000F0A36"/>
    <w:rsid w:val="000F0C60"/>
    <w:rsid w:val="000F1FEA"/>
    <w:rsid w:val="000F23F3"/>
    <w:rsid w:val="000F24E5"/>
    <w:rsid w:val="000F251C"/>
    <w:rsid w:val="000F283C"/>
    <w:rsid w:val="000F479E"/>
    <w:rsid w:val="000F4C28"/>
    <w:rsid w:val="000F5ADD"/>
    <w:rsid w:val="000F5E6F"/>
    <w:rsid w:val="000F70E7"/>
    <w:rsid w:val="000F74C0"/>
    <w:rsid w:val="001012D6"/>
    <w:rsid w:val="001013B2"/>
    <w:rsid w:val="0010330F"/>
    <w:rsid w:val="00103AD2"/>
    <w:rsid w:val="00104CAB"/>
    <w:rsid w:val="00105906"/>
    <w:rsid w:val="00105E68"/>
    <w:rsid w:val="001101A4"/>
    <w:rsid w:val="00111369"/>
    <w:rsid w:val="001116D5"/>
    <w:rsid w:val="00111BF8"/>
    <w:rsid w:val="00113335"/>
    <w:rsid w:val="001133AD"/>
    <w:rsid w:val="00114ABD"/>
    <w:rsid w:val="00114FF7"/>
    <w:rsid w:val="001153CC"/>
    <w:rsid w:val="00115653"/>
    <w:rsid w:val="00115AAE"/>
    <w:rsid w:val="00115F31"/>
    <w:rsid w:val="00116350"/>
    <w:rsid w:val="00117109"/>
    <w:rsid w:val="00117376"/>
    <w:rsid w:val="0012131B"/>
    <w:rsid w:val="00121536"/>
    <w:rsid w:val="00122577"/>
    <w:rsid w:val="0012294B"/>
    <w:rsid w:val="001234FA"/>
    <w:rsid w:val="00124304"/>
    <w:rsid w:val="001244AA"/>
    <w:rsid w:val="00125629"/>
    <w:rsid w:val="00126349"/>
    <w:rsid w:val="0012655C"/>
    <w:rsid w:val="00127482"/>
    <w:rsid w:val="00127C70"/>
    <w:rsid w:val="001302A1"/>
    <w:rsid w:val="00130902"/>
    <w:rsid w:val="00130A8A"/>
    <w:rsid w:val="00130B4C"/>
    <w:rsid w:val="0013109C"/>
    <w:rsid w:val="00131125"/>
    <w:rsid w:val="0013170A"/>
    <w:rsid w:val="00132951"/>
    <w:rsid w:val="00133AAE"/>
    <w:rsid w:val="00133D86"/>
    <w:rsid w:val="0013416B"/>
    <w:rsid w:val="00135050"/>
    <w:rsid w:val="00135C15"/>
    <w:rsid w:val="00135D6E"/>
    <w:rsid w:val="00135F60"/>
    <w:rsid w:val="001376DD"/>
    <w:rsid w:val="00137B2F"/>
    <w:rsid w:val="001405A1"/>
    <w:rsid w:val="0014060D"/>
    <w:rsid w:val="00140704"/>
    <w:rsid w:val="00140858"/>
    <w:rsid w:val="001414AC"/>
    <w:rsid w:val="0014157A"/>
    <w:rsid w:val="0014239E"/>
    <w:rsid w:val="001429B5"/>
    <w:rsid w:val="001429DA"/>
    <w:rsid w:val="001439DB"/>
    <w:rsid w:val="0014571E"/>
    <w:rsid w:val="00145FFB"/>
    <w:rsid w:val="0015074A"/>
    <w:rsid w:val="00150EAB"/>
    <w:rsid w:val="00150F81"/>
    <w:rsid w:val="00151F07"/>
    <w:rsid w:val="00152093"/>
    <w:rsid w:val="001520F1"/>
    <w:rsid w:val="001523C6"/>
    <w:rsid w:val="00152C00"/>
    <w:rsid w:val="001533EE"/>
    <w:rsid w:val="00153591"/>
    <w:rsid w:val="001540CB"/>
    <w:rsid w:val="00154C8B"/>
    <w:rsid w:val="001551A6"/>
    <w:rsid w:val="00155D0E"/>
    <w:rsid w:val="0016094F"/>
    <w:rsid w:val="00162CD6"/>
    <w:rsid w:val="001638EC"/>
    <w:rsid w:val="0016414D"/>
    <w:rsid w:val="001656E6"/>
    <w:rsid w:val="00165B9C"/>
    <w:rsid w:val="00166A5B"/>
    <w:rsid w:val="0016784B"/>
    <w:rsid w:val="00167C9C"/>
    <w:rsid w:val="00170897"/>
    <w:rsid w:val="0017167C"/>
    <w:rsid w:val="00171741"/>
    <w:rsid w:val="00172BB4"/>
    <w:rsid w:val="00172C3E"/>
    <w:rsid w:val="00174FD3"/>
    <w:rsid w:val="00175EB2"/>
    <w:rsid w:val="00176F8D"/>
    <w:rsid w:val="00177207"/>
    <w:rsid w:val="001775A0"/>
    <w:rsid w:val="00177B59"/>
    <w:rsid w:val="00177C27"/>
    <w:rsid w:val="0018057B"/>
    <w:rsid w:val="00181383"/>
    <w:rsid w:val="00181904"/>
    <w:rsid w:val="001819C2"/>
    <w:rsid w:val="0018245A"/>
    <w:rsid w:val="001824F0"/>
    <w:rsid w:val="00182507"/>
    <w:rsid w:val="00182829"/>
    <w:rsid w:val="00182CC4"/>
    <w:rsid w:val="00182CD8"/>
    <w:rsid w:val="00185011"/>
    <w:rsid w:val="00185719"/>
    <w:rsid w:val="00185D2B"/>
    <w:rsid w:val="00185E85"/>
    <w:rsid w:val="0018676D"/>
    <w:rsid w:val="00186DDE"/>
    <w:rsid w:val="00187E4A"/>
    <w:rsid w:val="0019014B"/>
    <w:rsid w:val="00190E0D"/>
    <w:rsid w:val="001912E3"/>
    <w:rsid w:val="0019130F"/>
    <w:rsid w:val="00192673"/>
    <w:rsid w:val="001936FA"/>
    <w:rsid w:val="0019385F"/>
    <w:rsid w:val="00194DBE"/>
    <w:rsid w:val="0019553A"/>
    <w:rsid w:val="001964CE"/>
    <w:rsid w:val="001A1042"/>
    <w:rsid w:val="001A172A"/>
    <w:rsid w:val="001A17BE"/>
    <w:rsid w:val="001A2DCE"/>
    <w:rsid w:val="001A37A7"/>
    <w:rsid w:val="001A3FAE"/>
    <w:rsid w:val="001A4626"/>
    <w:rsid w:val="001A4796"/>
    <w:rsid w:val="001A4FA0"/>
    <w:rsid w:val="001A5B39"/>
    <w:rsid w:val="001A60B5"/>
    <w:rsid w:val="001A623E"/>
    <w:rsid w:val="001B0B28"/>
    <w:rsid w:val="001B24F7"/>
    <w:rsid w:val="001B2C1F"/>
    <w:rsid w:val="001B2C5D"/>
    <w:rsid w:val="001B2F75"/>
    <w:rsid w:val="001B348F"/>
    <w:rsid w:val="001B3A24"/>
    <w:rsid w:val="001B4EC7"/>
    <w:rsid w:val="001B66E6"/>
    <w:rsid w:val="001B7D60"/>
    <w:rsid w:val="001C1C99"/>
    <w:rsid w:val="001C24C4"/>
    <w:rsid w:val="001C29BF"/>
    <w:rsid w:val="001C3EA8"/>
    <w:rsid w:val="001C4608"/>
    <w:rsid w:val="001C4DC2"/>
    <w:rsid w:val="001C6D03"/>
    <w:rsid w:val="001C7666"/>
    <w:rsid w:val="001C7BF1"/>
    <w:rsid w:val="001C7DE4"/>
    <w:rsid w:val="001D0FD6"/>
    <w:rsid w:val="001D175F"/>
    <w:rsid w:val="001D4D1E"/>
    <w:rsid w:val="001D5171"/>
    <w:rsid w:val="001D6A0D"/>
    <w:rsid w:val="001D7F03"/>
    <w:rsid w:val="001E08FA"/>
    <w:rsid w:val="001E0A59"/>
    <w:rsid w:val="001E140F"/>
    <w:rsid w:val="001E186A"/>
    <w:rsid w:val="001E28AB"/>
    <w:rsid w:val="001E2FC3"/>
    <w:rsid w:val="001E39C8"/>
    <w:rsid w:val="001E3BAA"/>
    <w:rsid w:val="001E4AE0"/>
    <w:rsid w:val="001E4C70"/>
    <w:rsid w:val="001E4D88"/>
    <w:rsid w:val="001E6974"/>
    <w:rsid w:val="001F0EA2"/>
    <w:rsid w:val="001F113D"/>
    <w:rsid w:val="001F1D73"/>
    <w:rsid w:val="001F2540"/>
    <w:rsid w:val="001F3137"/>
    <w:rsid w:val="001F38D9"/>
    <w:rsid w:val="001F455E"/>
    <w:rsid w:val="001F4EA0"/>
    <w:rsid w:val="001F5CE1"/>
    <w:rsid w:val="001F6422"/>
    <w:rsid w:val="001F73E4"/>
    <w:rsid w:val="001F7BA2"/>
    <w:rsid w:val="00200048"/>
    <w:rsid w:val="00201DC3"/>
    <w:rsid w:val="00201E44"/>
    <w:rsid w:val="002033D5"/>
    <w:rsid w:val="002043A2"/>
    <w:rsid w:val="00204BA1"/>
    <w:rsid w:val="00204DD4"/>
    <w:rsid w:val="00205E86"/>
    <w:rsid w:val="002060CC"/>
    <w:rsid w:val="00207260"/>
    <w:rsid w:val="002076E3"/>
    <w:rsid w:val="00210240"/>
    <w:rsid w:val="0021077B"/>
    <w:rsid w:val="00210B50"/>
    <w:rsid w:val="00211D2F"/>
    <w:rsid w:val="002131A6"/>
    <w:rsid w:val="00213623"/>
    <w:rsid w:val="002136C5"/>
    <w:rsid w:val="00214448"/>
    <w:rsid w:val="002147C0"/>
    <w:rsid w:val="00215C55"/>
    <w:rsid w:val="00215CA1"/>
    <w:rsid w:val="0021669F"/>
    <w:rsid w:val="00220610"/>
    <w:rsid w:val="002216F8"/>
    <w:rsid w:val="00223BEA"/>
    <w:rsid w:val="00223E22"/>
    <w:rsid w:val="0022454C"/>
    <w:rsid w:val="0022455B"/>
    <w:rsid w:val="002256B2"/>
    <w:rsid w:val="002304DE"/>
    <w:rsid w:val="00230A2F"/>
    <w:rsid w:val="002314B8"/>
    <w:rsid w:val="0023255D"/>
    <w:rsid w:val="00232967"/>
    <w:rsid w:val="00232F2E"/>
    <w:rsid w:val="00235F39"/>
    <w:rsid w:val="002368D8"/>
    <w:rsid w:val="0023691E"/>
    <w:rsid w:val="00236DC9"/>
    <w:rsid w:val="00237733"/>
    <w:rsid w:val="00237F9D"/>
    <w:rsid w:val="002408C8"/>
    <w:rsid w:val="00240A76"/>
    <w:rsid w:val="00240B72"/>
    <w:rsid w:val="002412F1"/>
    <w:rsid w:val="0024242E"/>
    <w:rsid w:val="00243643"/>
    <w:rsid w:val="0024702A"/>
    <w:rsid w:val="0024728A"/>
    <w:rsid w:val="00247A8C"/>
    <w:rsid w:val="00247E6F"/>
    <w:rsid w:val="002522D4"/>
    <w:rsid w:val="0025246F"/>
    <w:rsid w:val="00252CAB"/>
    <w:rsid w:val="00253609"/>
    <w:rsid w:val="00253CCF"/>
    <w:rsid w:val="0025497B"/>
    <w:rsid w:val="00255B23"/>
    <w:rsid w:val="00257965"/>
    <w:rsid w:val="00257FEC"/>
    <w:rsid w:val="00260E1C"/>
    <w:rsid w:val="002610CA"/>
    <w:rsid w:val="0026118C"/>
    <w:rsid w:val="00261753"/>
    <w:rsid w:val="002635DB"/>
    <w:rsid w:val="00263F84"/>
    <w:rsid w:val="002645E9"/>
    <w:rsid w:val="00267707"/>
    <w:rsid w:val="00270112"/>
    <w:rsid w:val="00270320"/>
    <w:rsid w:val="002703F2"/>
    <w:rsid w:val="00270C7B"/>
    <w:rsid w:val="00270CA4"/>
    <w:rsid w:val="00270D3A"/>
    <w:rsid w:val="00273C7F"/>
    <w:rsid w:val="00273C89"/>
    <w:rsid w:val="0027555B"/>
    <w:rsid w:val="002769C3"/>
    <w:rsid w:val="002773F0"/>
    <w:rsid w:val="00277E03"/>
    <w:rsid w:val="00277FA3"/>
    <w:rsid w:val="002802F7"/>
    <w:rsid w:val="002806A4"/>
    <w:rsid w:val="002821EF"/>
    <w:rsid w:val="002826BD"/>
    <w:rsid w:val="002828DE"/>
    <w:rsid w:val="00282B53"/>
    <w:rsid w:val="00283B18"/>
    <w:rsid w:val="00284405"/>
    <w:rsid w:val="002844AF"/>
    <w:rsid w:val="002848D3"/>
    <w:rsid w:val="00285801"/>
    <w:rsid w:val="00285DB1"/>
    <w:rsid w:val="00286D17"/>
    <w:rsid w:val="00290B36"/>
    <w:rsid w:val="00290B59"/>
    <w:rsid w:val="0029143A"/>
    <w:rsid w:val="002938F4"/>
    <w:rsid w:val="0029428A"/>
    <w:rsid w:val="0029550B"/>
    <w:rsid w:val="002959EA"/>
    <w:rsid w:val="0029710C"/>
    <w:rsid w:val="00297F64"/>
    <w:rsid w:val="002A09AC"/>
    <w:rsid w:val="002A1162"/>
    <w:rsid w:val="002A1C24"/>
    <w:rsid w:val="002A1D82"/>
    <w:rsid w:val="002A274F"/>
    <w:rsid w:val="002A386B"/>
    <w:rsid w:val="002A4BC8"/>
    <w:rsid w:val="002A4BF1"/>
    <w:rsid w:val="002A5588"/>
    <w:rsid w:val="002A5647"/>
    <w:rsid w:val="002A5839"/>
    <w:rsid w:val="002A696B"/>
    <w:rsid w:val="002A6B02"/>
    <w:rsid w:val="002A6CA5"/>
    <w:rsid w:val="002A7B1F"/>
    <w:rsid w:val="002B141A"/>
    <w:rsid w:val="002B1BB3"/>
    <w:rsid w:val="002B301D"/>
    <w:rsid w:val="002B3D51"/>
    <w:rsid w:val="002B49F9"/>
    <w:rsid w:val="002B4C98"/>
    <w:rsid w:val="002B5F6A"/>
    <w:rsid w:val="002B6B9C"/>
    <w:rsid w:val="002B7C44"/>
    <w:rsid w:val="002B7CCC"/>
    <w:rsid w:val="002C054B"/>
    <w:rsid w:val="002C0569"/>
    <w:rsid w:val="002C06F6"/>
    <w:rsid w:val="002C168A"/>
    <w:rsid w:val="002C26A6"/>
    <w:rsid w:val="002C2843"/>
    <w:rsid w:val="002C3D5E"/>
    <w:rsid w:val="002C4DB1"/>
    <w:rsid w:val="002C537B"/>
    <w:rsid w:val="002C56F9"/>
    <w:rsid w:val="002C58C3"/>
    <w:rsid w:val="002C5F55"/>
    <w:rsid w:val="002C6919"/>
    <w:rsid w:val="002C70B0"/>
    <w:rsid w:val="002D1483"/>
    <w:rsid w:val="002D2156"/>
    <w:rsid w:val="002D2E61"/>
    <w:rsid w:val="002D3B06"/>
    <w:rsid w:val="002D3BDC"/>
    <w:rsid w:val="002D462D"/>
    <w:rsid w:val="002D4C39"/>
    <w:rsid w:val="002D4DE6"/>
    <w:rsid w:val="002D5488"/>
    <w:rsid w:val="002D54D6"/>
    <w:rsid w:val="002D54FB"/>
    <w:rsid w:val="002D5EB7"/>
    <w:rsid w:val="002D7E62"/>
    <w:rsid w:val="002D7FEA"/>
    <w:rsid w:val="002E200C"/>
    <w:rsid w:val="002E2B4E"/>
    <w:rsid w:val="002E350F"/>
    <w:rsid w:val="002E36C8"/>
    <w:rsid w:val="002E4C52"/>
    <w:rsid w:val="002E4F07"/>
    <w:rsid w:val="002F00DA"/>
    <w:rsid w:val="002F06D8"/>
    <w:rsid w:val="002F0B0F"/>
    <w:rsid w:val="002F0CB6"/>
    <w:rsid w:val="002F1E92"/>
    <w:rsid w:val="002F21A8"/>
    <w:rsid w:val="002F26D0"/>
    <w:rsid w:val="002F28C4"/>
    <w:rsid w:val="002F4340"/>
    <w:rsid w:val="002F54BB"/>
    <w:rsid w:val="002F627E"/>
    <w:rsid w:val="002F62CC"/>
    <w:rsid w:val="002F7103"/>
    <w:rsid w:val="002F723C"/>
    <w:rsid w:val="002F7773"/>
    <w:rsid w:val="0030040F"/>
    <w:rsid w:val="00301280"/>
    <w:rsid w:val="003022F0"/>
    <w:rsid w:val="003029AA"/>
    <w:rsid w:val="00303ABD"/>
    <w:rsid w:val="00303BAD"/>
    <w:rsid w:val="0030455D"/>
    <w:rsid w:val="00304D68"/>
    <w:rsid w:val="00306B63"/>
    <w:rsid w:val="00306FF9"/>
    <w:rsid w:val="00307080"/>
    <w:rsid w:val="00307D4D"/>
    <w:rsid w:val="00310D57"/>
    <w:rsid w:val="00312461"/>
    <w:rsid w:val="0031355E"/>
    <w:rsid w:val="00313EE5"/>
    <w:rsid w:val="0031406F"/>
    <w:rsid w:val="00314FC1"/>
    <w:rsid w:val="0031643F"/>
    <w:rsid w:val="00316BE6"/>
    <w:rsid w:val="0031752B"/>
    <w:rsid w:val="003179F6"/>
    <w:rsid w:val="00320413"/>
    <w:rsid w:val="003205C2"/>
    <w:rsid w:val="00321CFE"/>
    <w:rsid w:val="00321FE9"/>
    <w:rsid w:val="00322075"/>
    <w:rsid w:val="00323130"/>
    <w:rsid w:val="00323C3D"/>
    <w:rsid w:val="00325501"/>
    <w:rsid w:val="00325C2A"/>
    <w:rsid w:val="003267BF"/>
    <w:rsid w:val="003273EE"/>
    <w:rsid w:val="003309B6"/>
    <w:rsid w:val="00330C7B"/>
    <w:rsid w:val="003313B0"/>
    <w:rsid w:val="00331574"/>
    <w:rsid w:val="00331B20"/>
    <w:rsid w:val="00331EF7"/>
    <w:rsid w:val="0033219C"/>
    <w:rsid w:val="003334CC"/>
    <w:rsid w:val="00333C57"/>
    <w:rsid w:val="00335E12"/>
    <w:rsid w:val="00336C51"/>
    <w:rsid w:val="003377C1"/>
    <w:rsid w:val="0034052F"/>
    <w:rsid w:val="0034148E"/>
    <w:rsid w:val="0034197C"/>
    <w:rsid w:val="0034224E"/>
    <w:rsid w:val="0034254D"/>
    <w:rsid w:val="00343DD4"/>
    <w:rsid w:val="00344814"/>
    <w:rsid w:val="00345801"/>
    <w:rsid w:val="00345E39"/>
    <w:rsid w:val="00345E73"/>
    <w:rsid w:val="00345F73"/>
    <w:rsid w:val="00346B17"/>
    <w:rsid w:val="00347271"/>
    <w:rsid w:val="00347632"/>
    <w:rsid w:val="00350683"/>
    <w:rsid w:val="00352349"/>
    <w:rsid w:val="00353909"/>
    <w:rsid w:val="00353BAD"/>
    <w:rsid w:val="00355D7C"/>
    <w:rsid w:val="003578DB"/>
    <w:rsid w:val="00357BE3"/>
    <w:rsid w:val="0036048E"/>
    <w:rsid w:val="0036115A"/>
    <w:rsid w:val="00362F6C"/>
    <w:rsid w:val="003632EA"/>
    <w:rsid w:val="00363FE4"/>
    <w:rsid w:val="00364D13"/>
    <w:rsid w:val="00365782"/>
    <w:rsid w:val="00365924"/>
    <w:rsid w:val="0036641B"/>
    <w:rsid w:val="003668D8"/>
    <w:rsid w:val="00367F3C"/>
    <w:rsid w:val="003705C4"/>
    <w:rsid w:val="003728BB"/>
    <w:rsid w:val="00372A12"/>
    <w:rsid w:val="003732C7"/>
    <w:rsid w:val="00374B79"/>
    <w:rsid w:val="00374FB5"/>
    <w:rsid w:val="00375305"/>
    <w:rsid w:val="003755A7"/>
    <w:rsid w:val="00375C1C"/>
    <w:rsid w:val="00375F92"/>
    <w:rsid w:val="00376B65"/>
    <w:rsid w:val="0037735A"/>
    <w:rsid w:val="00377C25"/>
    <w:rsid w:val="00377D55"/>
    <w:rsid w:val="00380BA0"/>
    <w:rsid w:val="00380E8A"/>
    <w:rsid w:val="00381FA1"/>
    <w:rsid w:val="00382014"/>
    <w:rsid w:val="0038213A"/>
    <w:rsid w:val="003827BD"/>
    <w:rsid w:val="00382ABC"/>
    <w:rsid w:val="00382CD0"/>
    <w:rsid w:val="0038335F"/>
    <w:rsid w:val="00385846"/>
    <w:rsid w:val="0038639A"/>
    <w:rsid w:val="0038680D"/>
    <w:rsid w:val="003873B9"/>
    <w:rsid w:val="00387F46"/>
    <w:rsid w:val="00390AFB"/>
    <w:rsid w:val="00390BA2"/>
    <w:rsid w:val="00391209"/>
    <w:rsid w:val="00391F9B"/>
    <w:rsid w:val="00392034"/>
    <w:rsid w:val="0039388C"/>
    <w:rsid w:val="00393CCD"/>
    <w:rsid w:val="00395456"/>
    <w:rsid w:val="0039590D"/>
    <w:rsid w:val="003973BE"/>
    <w:rsid w:val="00397A9E"/>
    <w:rsid w:val="003A0797"/>
    <w:rsid w:val="003A08E0"/>
    <w:rsid w:val="003A09EC"/>
    <w:rsid w:val="003A0A06"/>
    <w:rsid w:val="003A1675"/>
    <w:rsid w:val="003A1FDA"/>
    <w:rsid w:val="003A2CDA"/>
    <w:rsid w:val="003A2E7E"/>
    <w:rsid w:val="003A33AA"/>
    <w:rsid w:val="003A392D"/>
    <w:rsid w:val="003A3B9D"/>
    <w:rsid w:val="003A411B"/>
    <w:rsid w:val="003A50A5"/>
    <w:rsid w:val="003A60D9"/>
    <w:rsid w:val="003A622B"/>
    <w:rsid w:val="003A68C5"/>
    <w:rsid w:val="003B00D4"/>
    <w:rsid w:val="003B028B"/>
    <w:rsid w:val="003B0C2E"/>
    <w:rsid w:val="003B1087"/>
    <w:rsid w:val="003B12E4"/>
    <w:rsid w:val="003B1563"/>
    <w:rsid w:val="003B2806"/>
    <w:rsid w:val="003B29DA"/>
    <w:rsid w:val="003B2D95"/>
    <w:rsid w:val="003B3D4F"/>
    <w:rsid w:val="003B4C7E"/>
    <w:rsid w:val="003B5491"/>
    <w:rsid w:val="003B6265"/>
    <w:rsid w:val="003C02BE"/>
    <w:rsid w:val="003C07CB"/>
    <w:rsid w:val="003C101F"/>
    <w:rsid w:val="003C22D6"/>
    <w:rsid w:val="003C2549"/>
    <w:rsid w:val="003C29C8"/>
    <w:rsid w:val="003C34F4"/>
    <w:rsid w:val="003C35BC"/>
    <w:rsid w:val="003C3787"/>
    <w:rsid w:val="003C6433"/>
    <w:rsid w:val="003D1C14"/>
    <w:rsid w:val="003D213E"/>
    <w:rsid w:val="003D3674"/>
    <w:rsid w:val="003D3ED1"/>
    <w:rsid w:val="003D463F"/>
    <w:rsid w:val="003D4752"/>
    <w:rsid w:val="003D7438"/>
    <w:rsid w:val="003D746E"/>
    <w:rsid w:val="003D7C33"/>
    <w:rsid w:val="003E04F6"/>
    <w:rsid w:val="003E11D0"/>
    <w:rsid w:val="003E1346"/>
    <w:rsid w:val="003E37B7"/>
    <w:rsid w:val="003E535E"/>
    <w:rsid w:val="003E5BE1"/>
    <w:rsid w:val="003E5DB3"/>
    <w:rsid w:val="003E651B"/>
    <w:rsid w:val="003E6746"/>
    <w:rsid w:val="003E791C"/>
    <w:rsid w:val="003E7CA9"/>
    <w:rsid w:val="003F0046"/>
    <w:rsid w:val="003F0DD2"/>
    <w:rsid w:val="003F1FF7"/>
    <w:rsid w:val="003F25CC"/>
    <w:rsid w:val="003F2736"/>
    <w:rsid w:val="003F40FF"/>
    <w:rsid w:val="003F5195"/>
    <w:rsid w:val="003F5C8E"/>
    <w:rsid w:val="003F6A15"/>
    <w:rsid w:val="003F6C22"/>
    <w:rsid w:val="004004C3"/>
    <w:rsid w:val="0040081E"/>
    <w:rsid w:val="00400B11"/>
    <w:rsid w:val="00400BBB"/>
    <w:rsid w:val="004010FC"/>
    <w:rsid w:val="00401F87"/>
    <w:rsid w:val="00402232"/>
    <w:rsid w:val="0040273E"/>
    <w:rsid w:val="00403884"/>
    <w:rsid w:val="00403B51"/>
    <w:rsid w:val="00403BEF"/>
    <w:rsid w:val="00404740"/>
    <w:rsid w:val="00404DA4"/>
    <w:rsid w:val="00404FBF"/>
    <w:rsid w:val="00405A60"/>
    <w:rsid w:val="00406B1A"/>
    <w:rsid w:val="00406F5E"/>
    <w:rsid w:val="004076CC"/>
    <w:rsid w:val="00407C53"/>
    <w:rsid w:val="004105C5"/>
    <w:rsid w:val="00410B1B"/>
    <w:rsid w:val="004111C3"/>
    <w:rsid w:val="00411280"/>
    <w:rsid w:val="00411559"/>
    <w:rsid w:val="00411D22"/>
    <w:rsid w:val="004123CC"/>
    <w:rsid w:val="004124F8"/>
    <w:rsid w:val="00413A20"/>
    <w:rsid w:val="00413D82"/>
    <w:rsid w:val="00413EE3"/>
    <w:rsid w:val="0041431E"/>
    <w:rsid w:val="00414ACD"/>
    <w:rsid w:val="004162B7"/>
    <w:rsid w:val="0041695D"/>
    <w:rsid w:val="004176E6"/>
    <w:rsid w:val="00421749"/>
    <w:rsid w:val="0042175D"/>
    <w:rsid w:val="00421CE6"/>
    <w:rsid w:val="00423C31"/>
    <w:rsid w:val="00423D0D"/>
    <w:rsid w:val="0042520C"/>
    <w:rsid w:val="0042568C"/>
    <w:rsid w:val="0042580A"/>
    <w:rsid w:val="00426015"/>
    <w:rsid w:val="0042616C"/>
    <w:rsid w:val="0042670C"/>
    <w:rsid w:val="00426DB2"/>
    <w:rsid w:val="004277E2"/>
    <w:rsid w:val="00427861"/>
    <w:rsid w:val="00427C45"/>
    <w:rsid w:val="004318A8"/>
    <w:rsid w:val="00431D0A"/>
    <w:rsid w:val="00431FEE"/>
    <w:rsid w:val="004327A0"/>
    <w:rsid w:val="00432971"/>
    <w:rsid w:val="00432A66"/>
    <w:rsid w:val="00432E92"/>
    <w:rsid w:val="00435604"/>
    <w:rsid w:val="004358A7"/>
    <w:rsid w:val="00436D0E"/>
    <w:rsid w:val="004370A1"/>
    <w:rsid w:val="00437616"/>
    <w:rsid w:val="00437A53"/>
    <w:rsid w:val="00441F1B"/>
    <w:rsid w:val="00443B60"/>
    <w:rsid w:val="00443C67"/>
    <w:rsid w:val="004440A3"/>
    <w:rsid w:val="00444E4A"/>
    <w:rsid w:val="0044586C"/>
    <w:rsid w:val="00447B89"/>
    <w:rsid w:val="004501D3"/>
    <w:rsid w:val="004518DA"/>
    <w:rsid w:val="00451FD7"/>
    <w:rsid w:val="00452228"/>
    <w:rsid w:val="004522DE"/>
    <w:rsid w:val="0045244F"/>
    <w:rsid w:val="00452578"/>
    <w:rsid w:val="00452676"/>
    <w:rsid w:val="00453014"/>
    <w:rsid w:val="00454906"/>
    <w:rsid w:val="00454C48"/>
    <w:rsid w:val="00454FE1"/>
    <w:rsid w:val="0045559C"/>
    <w:rsid w:val="004556CF"/>
    <w:rsid w:val="00455F7D"/>
    <w:rsid w:val="00456A4B"/>
    <w:rsid w:val="00456AE5"/>
    <w:rsid w:val="00457004"/>
    <w:rsid w:val="00457137"/>
    <w:rsid w:val="00460AE9"/>
    <w:rsid w:val="00461702"/>
    <w:rsid w:val="00461BE8"/>
    <w:rsid w:val="004629B9"/>
    <w:rsid w:val="00462E68"/>
    <w:rsid w:val="00463C6D"/>
    <w:rsid w:val="00463F59"/>
    <w:rsid w:val="004642EA"/>
    <w:rsid w:val="00464803"/>
    <w:rsid w:val="004649AB"/>
    <w:rsid w:val="00464A1A"/>
    <w:rsid w:val="00466D62"/>
    <w:rsid w:val="004706A0"/>
    <w:rsid w:val="00470783"/>
    <w:rsid w:val="00472297"/>
    <w:rsid w:val="004738DD"/>
    <w:rsid w:val="00474604"/>
    <w:rsid w:val="00474696"/>
    <w:rsid w:val="004746FE"/>
    <w:rsid w:val="00475FF2"/>
    <w:rsid w:val="00476077"/>
    <w:rsid w:val="00482211"/>
    <w:rsid w:val="00483AAF"/>
    <w:rsid w:val="004844BC"/>
    <w:rsid w:val="00486173"/>
    <w:rsid w:val="00486A1E"/>
    <w:rsid w:val="00487A87"/>
    <w:rsid w:val="0049042B"/>
    <w:rsid w:val="0049114A"/>
    <w:rsid w:val="00491B43"/>
    <w:rsid w:val="00491F0A"/>
    <w:rsid w:val="004923F7"/>
    <w:rsid w:val="00494A74"/>
    <w:rsid w:val="00494E42"/>
    <w:rsid w:val="00495BDA"/>
    <w:rsid w:val="00496643"/>
    <w:rsid w:val="00496A35"/>
    <w:rsid w:val="00496B8D"/>
    <w:rsid w:val="00496E4E"/>
    <w:rsid w:val="00497B1E"/>
    <w:rsid w:val="00497B4E"/>
    <w:rsid w:val="004A1C15"/>
    <w:rsid w:val="004A2AF8"/>
    <w:rsid w:val="004A2C2E"/>
    <w:rsid w:val="004A309F"/>
    <w:rsid w:val="004A311F"/>
    <w:rsid w:val="004A35A0"/>
    <w:rsid w:val="004A43C4"/>
    <w:rsid w:val="004A4937"/>
    <w:rsid w:val="004A4AD8"/>
    <w:rsid w:val="004A502F"/>
    <w:rsid w:val="004A51A5"/>
    <w:rsid w:val="004A5A30"/>
    <w:rsid w:val="004A5B8C"/>
    <w:rsid w:val="004A6D38"/>
    <w:rsid w:val="004B136A"/>
    <w:rsid w:val="004B167F"/>
    <w:rsid w:val="004B225C"/>
    <w:rsid w:val="004B25C4"/>
    <w:rsid w:val="004B2B2C"/>
    <w:rsid w:val="004B3813"/>
    <w:rsid w:val="004B46DB"/>
    <w:rsid w:val="004B4762"/>
    <w:rsid w:val="004B6184"/>
    <w:rsid w:val="004B6952"/>
    <w:rsid w:val="004B6A1C"/>
    <w:rsid w:val="004B6B14"/>
    <w:rsid w:val="004B792A"/>
    <w:rsid w:val="004B7BEE"/>
    <w:rsid w:val="004B7F41"/>
    <w:rsid w:val="004C0410"/>
    <w:rsid w:val="004C0F84"/>
    <w:rsid w:val="004C1451"/>
    <w:rsid w:val="004C18B3"/>
    <w:rsid w:val="004C298A"/>
    <w:rsid w:val="004C326F"/>
    <w:rsid w:val="004C39B9"/>
    <w:rsid w:val="004C55DE"/>
    <w:rsid w:val="004C5680"/>
    <w:rsid w:val="004C5A18"/>
    <w:rsid w:val="004C5D85"/>
    <w:rsid w:val="004C5EA6"/>
    <w:rsid w:val="004C736B"/>
    <w:rsid w:val="004C761F"/>
    <w:rsid w:val="004C76C2"/>
    <w:rsid w:val="004C7BE9"/>
    <w:rsid w:val="004C7E78"/>
    <w:rsid w:val="004D01FB"/>
    <w:rsid w:val="004D08A9"/>
    <w:rsid w:val="004D269E"/>
    <w:rsid w:val="004D461A"/>
    <w:rsid w:val="004D4D24"/>
    <w:rsid w:val="004D5312"/>
    <w:rsid w:val="004D7448"/>
    <w:rsid w:val="004D7501"/>
    <w:rsid w:val="004E00FA"/>
    <w:rsid w:val="004E05A0"/>
    <w:rsid w:val="004E0796"/>
    <w:rsid w:val="004E1152"/>
    <w:rsid w:val="004E1284"/>
    <w:rsid w:val="004E132B"/>
    <w:rsid w:val="004E1558"/>
    <w:rsid w:val="004E2706"/>
    <w:rsid w:val="004E2CF2"/>
    <w:rsid w:val="004E2E90"/>
    <w:rsid w:val="004E34BE"/>
    <w:rsid w:val="004E3692"/>
    <w:rsid w:val="004E38F2"/>
    <w:rsid w:val="004F118E"/>
    <w:rsid w:val="004F1A0A"/>
    <w:rsid w:val="004F1B86"/>
    <w:rsid w:val="004F27A2"/>
    <w:rsid w:val="004F2AF9"/>
    <w:rsid w:val="004F2D13"/>
    <w:rsid w:val="004F3AD2"/>
    <w:rsid w:val="004F418E"/>
    <w:rsid w:val="004F4646"/>
    <w:rsid w:val="004F7309"/>
    <w:rsid w:val="0050082A"/>
    <w:rsid w:val="0050221F"/>
    <w:rsid w:val="00502DA1"/>
    <w:rsid w:val="00502EF4"/>
    <w:rsid w:val="00502F74"/>
    <w:rsid w:val="005043E7"/>
    <w:rsid w:val="005053B0"/>
    <w:rsid w:val="00505B45"/>
    <w:rsid w:val="0050696A"/>
    <w:rsid w:val="00506A11"/>
    <w:rsid w:val="00506E23"/>
    <w:rsid w:val="0050754D"/>
    <w:rsid w:val="00507869"/>
    <w:rsid w:val="00507A45"/>
    <w:rsid w:val="00507EA2"/>
    <w:rsid w:val="00510460"/>
    <w:rsid w:val="0051078A"/>
    <w:rsid w:val="005138EE"/>
    <w:rsid w:val="00513FF3"/>
    <w:rsid w:val="00514148"/>
    <w:rsid w:val="00514606"/>
    <w:rsid w:val="0051514F"/>
    <w:rsid w:val="005153DB"/>
    <w:rsid w:val="005167A5"/>
    <w:rsid w:val="0051689E"/>
    <w:rsid w:val="00516F57"/>
    <w:rsid w:val="00517151"/>
    <w:rsid w:val="00517A83"/>
    <w:rsid w:val="00520CE8"/>
    <w:rsid w:val="00524E76"/>
    <w:rsid w:val="00524F72"/>
    <w:rsid w:val="005258E6"/>
    <w:rsid w:val="00526033"/>
    <w:rsid w:val="00526C1D"/>
    <w:rsid w:val="00527BFE"/>
    <w:rsid w:val="00527C06"/>
    <w:rsid w:val="005307A5"/>
    <w:rsid w:val="00530C7F"/>
    <w:rsid w:val="005320FC"/>
    <w:rsid w:val="00532FB1"/>
    <w:rsid w:val="0053348E"/>
    <w:rsid w:val="005344AA"/>
    <w:rsid w:val="00534A5A"/>
    <w:rsid w:val="00534CAE"/>
    <w:rsid w:val="00535751"/>
    <w:rsid w:val="00535ED3"/>
    <w:rsid w:val="00536220"/>
    <w:rsid w:val="005377F8"/>
    <w:rsid w:val="005400FE"/>
    <w:rsid w:val="00540591"/>
    <w:rsid w:val="005418B3"/>
    <w:rsid w:val="0054246E"/>
    <w:rsid w:val="00545143"/>
    <w:rsid w:val="005462A3"/>
    <w:rsid w:val="00547FCC"/>
    <w:rsid w:val="005504D5"/>
    <w:rsid w:val="00550D42"/>
    <w:rsid w:val="0055177A"/>
    <w:rsid w:val="0055191A"/>
    <w:rsid w:val="00552382"/>
    <w:rsid w:val="00552FDF"/>
    <w:rsid w:val="0055323A"/>
    <w:rsid w:val="005538E3"/>
    <w:rsid w:val="005542B6"/>
    <w:rsid w:val="00554686"/>
    <w:rsid w:val="00554B51"/>
    <w:rsid w:val="00555D85"/>
    <w:rsid w:val="005565A1"/>
    <w:rsid w:val="00557778"/>
    <w:rsid w:val="00560054"/>
    <w:rsid w:val="005605C8"/>
    <w:rsid w:val="0056069A"/>
    <w:rsid w:val="00560C38"/>
    <w:rsid w:val="005617E0"/>
    <w:rsid w:val="00561EF1"/>
    <w:rsid w:val="005628B7"/>
    <w:rsid w:val="00563B35"/>
    <w:rsid w:val="0056456A"/>
    <w:rsid w:val="005655FE"/>
    <w:rsid w:val="00565F35"/>
    <w:rsid w:val="00567892"/>
    <w:rsid w:val="00567A75"/>
    <w:rsid w:val="00570C1E"/>
    <w:rsid w:val="00570EA0"/>
    <w:rsid w:val="00572222"/>
    <w:rsid w:val="0057470D"/>
    <w:rsid w:val="005748BC"/>
    <w:rsid w:val="0057505F"/>
    <w:rsid w:val="005754AC"/>
    <w:rsid w:val="00575F0A"/>
    <w:rsid w:val="0057635A"/>
    <w:rsid w:val="0057660F"/>
    <w:rsid w:val="00576B31"/>
    <w:rsid w:val="005805B9"/>
    <w:rsid w:val="00580A3D"/>
    <w:rsid w:val="00581A8B"/>
    <w:rsid w:val="00581CE9"/>
    <w:rsid w:val="00582A58"/>
    <w:rsid w:val="005838F4"/>
    <w:rsid w:val="00584433"/>
    <w:rsid w:val="00584AC1"/>
    <w:rsid w:val="0058666A"/>
    <w:rsid w:val="0058729C"/>
    <w:rsid w:val="00587884"/>
    <w:rsid w:val="005878BB"/>
    <w:rsid w:val="00587AB2"/>
    <w:rsid w:val="005904F7"/>
    <w:rsid w:val="00591108"/>
    <w:rsid w:val="0059122D"/>
    <w:rsid w:val="00591BB4"/>
    <w:rsid w:val="0059360B"/>
    <w:rsid w:val="00594269"/>
    <w:rsid w:val="00594C75"/>
    <w:rsid w:val="00596273"/>
    <w:rsid w:val="00596336"/>
    <w:rsid w:val="00596BAF"/>
    <w:rsid w:val="005A07F7"/>
    <w:rsid w:val="005A09A0"/>
    <w:rsid w:val="005A17F2"/>
    <w:rsid w:val="005A2424"/>
    <w:rsid w:val="005A2684"/>
    <w:rsid w:val="005A3DC9"/>
    <w:rsid w:val="005A4D68"/>
    <w:rsid w:val="005A6D13"/>
    <w:rsid w:val="005A7764"/>
    <w:rsid w:val="005B04E1"/>
    <w:rsid w:val="005B0D3E"/>
    <w:rsid w:val="005B0E9B"/>
    <w:rsid w:val="005B1735"/>
    <w:rsid w:val="005B24E1"/>
    <w:rsid w:val="005B2A51"/>
    <w:rsid w:val="005B3B1B"/>
    <w:rsid w:val="005B456F"/>
    <w:rsid w:val="005B47E4"/>
    <w:rsid w:val="005B4D21"/>
    <w:rsid w:val="005B4E06"/>
    <w:rsid w:val="005B4F94"/>
    <w:rsid w:val="005B4FC1"/>
    <w:rsid w:val="005B5579"/>
    <w:rsid w:val="005B653C"/>
    <w:rsid w:val="005B7000"/>
    <w:rsid w:val="005B77B6"/>
    <w:rsid w:val="005C1FA3"/>
    <w:rsid w:val="005C20C8"/>
    <w:rsid w:val="005C2256"/>
    <w:rsid w:val="005C2629"/>
    <w:rsid w:val="005C2695"/>
    <w:rsid w:val="005C35F2"/>
    <w:rsid w:val="005C4D25"/>
    <w:rsid w:val="005C5639"/>
    <w:rsid w:val="005C71AA"/>
    <w:rsid w:val="005D0FA9"/>
    <w:rsid w:val="005D1863"/>
    <w:rsid w:val="005D2046"/>
    <w:rsid w:val="005D363F"/>
    <w:rsid w:val="005D391E"/>
    <w:rsid w:val="005D477F"/>
    <w:rsid w:val="005D491A"/>
    <w:rsid w:val="005D4B6A"/>
    <w:rsid w:val="005D510C"/>
    <w:rsid w:val="005D5AAF"/>
    <w:rsid w:val="005D5F0B"/>
    <w:rsid w:val="005D6702"/>
    <w:rsid w:val="005D68B7"/>
    <w:rsid w:val="005D7E47"/>
    <w:rsid w:val="005D7F0D"/>
    <w:rsid w:val="005D7F5A"/>
    <w:rsid w:val="005E01BA"/>
    <w:rsid w:val="005E069E"/>
    <w:rsid w:val="005E09AE"/>
    <w:rsid w:val="005E1267"/>
    <w:rsid w:val="005E1AE7"/>
    <w:rsid w:val="005E1C36"/>
    <w:rsid w:val="005E2EB7"/>
    <w:rsid w:val="005E3FBA"/>
    <w:rsid w:val="005E4641"/>
    <w:rsid w:val="005E492C"/>
    <w:rsid w:val="005E4BD6"/>
    <w:rsid w:val="005E4C50"/>
    <w:rsid w:val="005E56A4"/>
    <w:rsid w:val="005E66F5"/>
    <w:rsid w:val="005E7716"/>
    <w:rsid w:val="005F00BE"/>
    <w:rsid w:val="005F040F"/>
    <w:rsid w:val="005F2017"/>
    <w:rsid w:val="005F28CF"/>
    <w:rsid w:val="005F369C"/>
    <w:rsid w:val="005F3C8A"/>
    <w:rsid w:val="005F4523"/>
    <w:rsid w:val="005F4EA9"/>
    <w:rsid w:val="005F4F3B"/>
    <w:rsid w:val="005F5C2F"/>
    <w:rsid w:val="005F5DB3"/>
    <w:rsid w:val="005F70B5"/>
    <w:rsid w:val="005F7913"/>
    <w:rsid w:val="005F7B6B"/>
    <w:rsid w:val="005F7E33"/>
    <w:rsid w:val="0060054B"/>
    <w:rsid w:val="00600DDC"/>
    <w:rsid w:val="00602BC9"/>
    <w:rsid w:val="006052CD"/>
    <w:rsid w:val="00605538"/>
    <w:rsid w:val="006059C3"/>
    <w:rsid w:val="00606648"/>
    <w:rsid w:val="00606AAE"/>
    <w:rsid w:val="0060722A"/>
    <w:rsid w:val="00607722"/>
    <w:rsid w:val="00607CC6"/>
    <w:rsid w:val="006120AE"/>
    <w:rsid w:val="00612EF0"/>
    <w:rsid w:val="00613EBC"/>
    <w:rsid w:val="00614804"/>
    <w:rsid w:val="006149C4"/>
    <w:rsid w:val="00614D7C"/>
    <w:rsid w:val="00615596"/>
    <w:rsid w:val="00615903"/>
    <w:rsid w:val="006161CF"/>
    <w:rsid w:val="006179C1"/>
    <w:rsid w:val="00617E1B"/>
    <w:rsid w:val="00617E6E"/>
    <w:rsid w:val="006214B4"/>
    <w:rsid w:val="00621547"/>
    <w:rsid w:val="006220AD"/>
    <w:rsid w:val="006223D8"/>
    <w:rsid w:val="006226F6"/>
    <w:rsid w:val="00622CD5"/>
    <w:rsid w:val="006231BD"/>
    <w:rsid w:val="0062427A"/>
    <w:rsid w:val="006243CE"/>
    <w:rsid w:val="00624563"/>
    <w:rsid w:val="006257A3"/>
    <w:rsid w:val="00627CA3"/>
    <w:rsid w:val="00627F4C"/>
    <w:rsid w:val="00630864"/>
    <w:rsid w:val="00630C8F"/>
    <w:rsid w:val="006328E7"/>
    <w:rsid w:val="006329B9"/>
    <w:rsid w:val="00633621"/>
    <w:rsid w:val="00634117"/>
    <w:rsid w:val="006346F2"/>
    <w:rsid w:val="006353DC"/>
    <w:rsid w:val="006358C1"/>
    <w:rsid w:val="006369BE"/>
    <w:rsid w:val="00636A5E"/>
    <w:rsid w:val="00636C26"/>
    <w:rsid w:val="00637163"/>
    <w:rsid w:val="0064052A"/>
    <w:rsid w:val="00642687"/>
    <w:rsid w:val="006441FD"/>
    <w:rsid w:val="00644C13"/>
    <w:rsid w:val="00644CCA"/>
    <w:rsid w:val="00645777"/>
    <w:rsid w:val="00645972"/>
    <w:rsid w:val="00645ED4"/>
    <w:rsid w:val="006500FD"/>
    <w:rsid w:val="0065027F"/>
    <w:rsid w:val="00650905"/>
    <w:rsid w:val="00652EDF"/>
    <w:rsid w:val="00652EF6"/>
    <w:rsid w:val="00653806"/>
    <w:rsid w:val="006541F0"/>
    <w:rsid w:val="00654AA6"/>
    <w:rsid w:val="00655299"/>
    <w:rsid w:val="0065585A"/>
    <w:rsid w:val="00656A53"/>
    <w:rsid w:val="00660038"/>
    <w:rsid w:val="00661F8E"/>
    <w:rsid w:val="00662D0D"/>
    <w:rsid w:val="00662F20"/>
    <w:rsid w:val="006632EF"/>
    <w:rsid w:val="00663909"/>
    <w:rsid w:val="00663B5A"/>
    <w:rsid w:val="0066410A"/>
    <w:rsid w:val="00664350"/>
    <w:rsid w:val="00664BCE"/>
    <w:rsid w:val="00664FFA"/>
    <w:rsid w:val="00665EAA"/>
    <w:rsid w:val="006664B5"/>
    <w:rsid w:val="0066676E"/>
    <w:rsid w:val="0067074B"/>
    <w:rsid w:val="00670BC4"/>
    <w:rsid w:val="00671BED"/>
    <w:rsid w:val="00672AE4"/>
    <w:rsid w:val="00672F54"/>
    <w:rsid w:val="00673EB4"/>
    <w:rsid w:val="006740FD"/>
    <w:rsid w:val="00674956"/>
    <w:rsid w:val="00674E29"/>
    <w:rsid w:val="00675DEB"/>
    <w:rsid w:val="0067658D"/>
    <w:rsid w:val="006769BC"/>
    <w:rsid w:val="00677C84"/>
    <w:rsid w:val="0068123D"/>
    <w:rsid w:val="00682D53"/>
    <w:rsid w:val="00683DC1"/>
    <w:rsid w:val="00685F8B"/>
    <w:rsid w:val="00687039"/>
    <w:rsid w:val="00692652"/>
    <w:rsid w:val="00692786"/>
    <w:rsid w:val="00692DE9"/>
    <w:rsid w:val="00694D43"/>
    <w:rsid w:val="0069647E"/>
    <w:rsid w:val="0069689C"/>
    <w:rsid w:val="00696A19"/>
    <w:rsid w:val="00696E5F"/>
    <w:rsid w:val="0069784D"/>
    <w:rsid w:val="006A0017"/>
    <w:rsid w:val="006A03BE"/>
    <w:rsid w:val="006A0CE4"/>
    <w:rsid w:val="006A0FD0"/>
    <w:rsid w:val="006A3183"/>
    <w:rsid w:val="006A3E60"/>
    <w:rsid w:val="006A49B9"/>
    <w:rsid w:val="006A4B9B"/>
    <w:rsid w:val="006A4C06"/>
    <w:rsid w:val="006A4C39"/>
    <w:rsid w:val="006A5541"/>
    <w:rsid w:val="006A5621"/>
    <w:rsid w:val="006A5EAE"/>
    <w:rsid w:val="006A64D1"/>
    <w:rsid w:val="006A69F1"/>
    <w:rsid w:val="006A6AB7"/>
    <w:rsid w:val="006A726E"/>
    <w:rsid w:val="006A72A1"/>
    <w:rsid w:val="006A7B41"/>
    <w:rsid w:val="006B198C"/>
    <w:rsid w:val="006B23C1"/>
    <w:rsid w:val="006B2950"/>
    <w:rsid w:val="006B3524"/>
    <w:rsid w:val="006B36C6"/>
    <w:rsid w:val="006B4110"/>
    <w:rsid w:val="006C0388"/>
    <w:rsid w:val="006C133C"/>
    <w:rsid w:val="006C1638"/>
    <w:rsid w:val="006C1887"/>
    <w:rsid w:val="006C1C72"/>
    <w:rsid w:val="006C27C7"/>
    <w:rsid w:val="006C3063"/>
    <w:rsid w:val="006C40D4"/>
    <w:rsid w:val="006C4567"/>
    <w:rsid w:val="006C5780"/>
    <w:rsid w:val="006C67C6"/>
    <w:rsid w:val="006C69BB"/>
    <w:rsid w:val="006C7056"/>
    <w:rsid w:val="006C70C9"/>
    <w:rsid w:val="006D15D9"/>
    <w:rsid w:val="006D1DEB"/>
    <w:rsid w:val="006D351F"/>
    <w:rsid w:val="006D54CC"/>
    <w:rsid w:val="006D579C"/>
    <w:rsid w:val="006D57AD"/>
    <w:rsid w:val="006D5A9D"/>
    <w:rsid w:val="006D5D56"/>
    <w:rsid w:val="006D5FD9"/>
    <w:rsid w:val="006D673D"/>
    <w:rsid w:val="006E0ACB"/>
    <w:rsid w:val="006E2343"/>
    <w:rsid w:val="006E2419"/>
    <w:rsid w:val="006E2B78"/>
    <w:rsid w:val="006E35A8"/>
    <w:rsid w:val="006E3B1D"/>
    <w:rsid w:val="006E4995"/>
    <w:rsid w:val="006E6166"/>
    <w:rsid w:val="006E6796"/>
    <w:rsid w:val="006F0950"/>
    <w:rsid w:val="006F1365"/>
    <w:rsid w:val="006F1469"/>
    <w:rsid w:val="006F1BF6"/>
    <w:rsid w:val="006F1D3E"/>
    <w:rsid w:val="006F242E"/>
    <w:rsid w:val="006F245C"/>
    <w:rsid w:val="006F2993"/>
    <w:rsid w:val="006F2C2E"/>
    <w:rsid w:val="006F3068"/>
    <w:rsid w:val="006F42AB"/>
    <w:rsid w:val="006F4C2A"/>
    <w:rsid w:val="006F4D4F"/>
    <w:rsid w:val="006F548A"/>
    <w:rsid w:val="006F5FA7"/>
    <w:rsid w:val="006F6A1D"/>
    <w:rsid w:val="00700041"/>
    <w:rsid w:val="007004AB"/>
    <w:rsid w:val="00700B00"/>
    <w:rsid w:val="00701145"/>
    <w:rsid w:val="007021AB"/>
    <w:rsid w:val="00702412"/>
    <w:rsid w:val="00703706"/>
    <w:rsid w:val="00703904"/>
    <w:rsid w:val="00703C54"/>
    <w:rsid w:val="00703D4B"/>
    <w:rsid w:val="00703DE5"/>
    <w:rsid w:val="00703DF5"/>
    <w:rsid w:val="00704CE9"/>
    <w:rsid w:val="00704F39"/>
    <w:rsid w:val="007057F3"/>
    <w:rsid w:val="007058D4"/>
    <w:rsid w:val="007067F6"/>
    <w:rsid w:val="00707949"/>
    <w:rsid w:val="00707EEF"/>
    <w:rsid w:val="00710433"/>
    <w:rsid w:val="007104D6"/>
    <w:rsid w:val="00710D0C"/>
    <w:rsid w:val="00710DA8"/>
    <w:rsid w:val="00712708"/>
    <w:rsid w:val="00714644"/>
    <w:rsid w:val="00714D81"/>
    <w:rsid w:val="00715C3A"/>
    <w:rsid w:val="00715F3F"/>
    <w:rsid w:val="00717870"/>
    <w:rsid w:val="00717C8F"/>
    <w:rsid w:val="00717DD5"/>
    <w:rsid w:val="007207B4"/>
    <w:rsid w:val="00720A76"/>
    <w:rsid w:val="00720AE5"/>
    <w:rsid w:val="007218E0"/>
    <w:rsid w:val="00721B37"/>
    <w:rsid w:val="0072320A"/>
    <w:rsid w:val="007241A4"/>
    <w:rsid w:val="00724ABC"/>
    <w:rsid w:val="007255EA"/>
    <w:rsid w:val="00725DC9"/>
    <w:rsid w:val="007301E9"/>
    <w:rsid w:val="00730A02"/>
    <w:rsid w:val="00730CA0"/>
    <w:rsid w:val="00731C7E"/>
    <w:rsid w:val="00731F5D"/>
    <w:rsid w:val="0073244E"/>
    <w:rsid w:val="00732D1D"/>
    <w:rsid w:val="00733250"/>
    <w:rsid w:val="007342D1"/>
    <w:rsid w:val="007347D3"/>
    <w:rsid w:val="00734D2D"/>
    <w:rsid w:val="00735157"/>
    <w:rsid w:val="0073538D"/>
    <w:rsid w:val="0073660A"/>
    <w:rsid w:val="00737B0A"/>
    <w:rsid w:val="00740596"/>
    <w:rsid w:val="00741AD7"/>
    <w:rsid w:val="0074202C"/>
    <w:rsid w:val="0074277E"/>
    <w:rsid w:val="00743EB2"/>
    <w:rsid w:val="00744AF1"/>
    <w:rsid w:val="00744C86"/>
    <w:rsid w:val="00745E6B"/>
    <w:rsid w:val="00745EE9"/>
    <w:rsid w:val="00746A74"/>
    <w:rsid w:val="00746FEC"/>
    <w:rsid w:val="00747743"/>
    <w:rsid w:val="0075037E"/>
    <w:rsid w:val="007506D4"/>
    <w:rsid w:val="00750ECF"/>
    <w:rsid w:val="00751A42"/>
    <w:rsid w:val="007523FA"/>
    <w:rsid w:val="0075298F"/>
    <w:rsid w:val="00752EF8"/>
    <w:rsid w:val="007533DC"/>
    <w:rsid w:val="007543E4"/>
    <w:rsid w:val="0075550B"/>
    <w:rsid w:val="00755F9C"/>
    <w:rsid w:val="00755FBD"/>
    <w:rsid w:val="00756D6D"/>
    <w:rsid w:val="00756E1E"/>
    <w:rsid w:val="00757331"/>
    <w:rsid w:val="007604E5"/>
    <w:rsid w:val="007632E9"/>
    <w:rsid w:val="00763ACE"/>
    <w:rsid w:val="0076543C"/>
    <w:rsid w:val="00765802"/>
    <w:rsid w:val="00766FA8"/>
    <w:rsid w:val="007671FF"/>
    <w:rsid w:val="00770A0C"/>
    <w:rsid w:val="00770C63"/>
    <w:rsid w:val="00771D32"/>
    <w:rsid w:val="00772645"/>
    <w:rsid w:val="00772692"/>
    <w:rsid w:val="00773215"/>
    <w:rsid w:val="00773ECF"/>
    <w:rsid w:val="00774063"/>
    <w:rsid w:val="00774D53"/>
    <w:rsid w:val="00777BA8"/>
    <w:rsid w:val="00777C6B"/>
    <w:rsid w:val="007809DF"/>
    <w:rsid w:val="00780C40"/>
    <w:rsid w:val="00781581"/>
    <w:rsid w:val="00781A7D"/>
    <w:rsid w:val="00781BEC"/>
    <w:rsid w:val="00782465"/>
    <w:rsid w:val="00782509"/>
    <w:rsid w:val="0078261C"/>
    <w:rsid w:val="007837EB"/>
    <w:rsid w:val="00783939"/>
    <w:rsid w:val="00783B48"/>
    <w:rsid w:val="00784144"/>
    <w:rsid w:val="007843B2"/>
    <w:rsid w:val="00784A3B"/>
    <w:rsid w:val="00785274"/>
    <w:rsid w:val="007855A0"/>
    <w:rsid w:val="00785985"/>
    <w:rsid w:val="00785CDD"/>
    <w:rsid w:val="007868D0"/>
    <w:rsid w:val="00787FB5"/>
    <w:rsid w:val="00790E5C"/>
    <w:rsid w:val="007913ED"/>
    <w:rsid w:val="00792612"/>
    <w:rsid w:val="0079329E"/>
    <w:rsid w:val="0079408B"/>
    <w:rsid w:val="007942E6"/>
    <w:rsid w:val="00794D43"/>
    <w:rsid w:val="00794E5E"/>
    <w:rsid w:val="00794FA8"/>
    <w:rsid w:val="00795542"/>
    <w:rsid w:val="00795FE2"/>
    <w:rsid w:val="00796FF7"/>
    <w:rsid w:val="0079753C"/>
    <w:rsid w:val="007A07C8"/>
    <w:rsid w:val="007A124B"/>
    <w:rsid w:val="007A1D6F"/>
    <w:rsid w:val="007A217B"/>
    <w:rsid w:val="007A36A4"/>
    <w:rsid w:val="007A5189"/>
    <w:rsid w:val="007A5D3E"/>
    <w:rsid w:val="007A5E64"/>
    <w:rsid w:val="007A6553"/>
    <w:rsid w:val="007A70C3"/>
    <w:rsid w:val="007A7F88"/>
    <w:rsid w:val="007B0502"/>
    <w:rsid w:val="007B08FB"/>
    <w:rsid w:val="007B18E3"/>
    <w:rsid w:val="007B1A81"/>
    <w:rsid w:val="007B2B52"/>
    <w:rsid w:val="007B2FEF"/>
    <w:rsid w:val="007B42A2"/>
    <w:rsid w:val="007B4BE5"/>
    <w:rsid w:val="007B6229"/>
    <w:rsid w:val="007B6C03"/>
    <w:rsid w:val="007B6F3B"/>
    <w:rsid w:val="007C4418"/>
    <w:rsid w:val="007C5098"/>
    <w:rsid w:val="007C5353"/>
    <w:rsid w:val="007C60DD"/>
    <w:rsid w:val="007C6907"/>
    <w:rsid w:val="007C7599"/>
    <w:rsid w:val="007C7A68"/>
    <w:rsid w:val="007D30CB"/>
    <w:rsid w:val="007D32C0"/>
    <w:rsid w:val="007D37DF"/>
    <w:rsid w:val="007D41A0"/>
    <w:rsid w:val="007D54BC"/>
    <w:rsid w:val="007D5A54"/>
    <w:rsid w:val="007D68D7"/>
    <w:rsid w:val="007D7585"/>
    <w:rsid w:val="007D76E4"/>
    <w:rsid w:val="007D773B"/>
    <w:rsid w:val="007D7F7C"/>
    <w:rsid w:val="007E06A0"/>
    <w:rsid w:val="007E0AFC"/>
    <w:rsid w:val="007E16C6"/>
    <w:rsid w:val="007E1A6E"/>
    <w:rsid w:val="007E1E8C"/>
    <w:rsid w:val="007E2C90"/>
    <w:rsid w:val="007E2DC2"/>
    <w:rsid w:val="007E3733"/>
    <w:rsid w:val="007E387A"/>
    <w:rsid w:val="007E3939"/>
    <w:rsid w:val="007E46B6"/>
    <w:rsid w:val="007E4F62"/>
    <w:rsid w:val="007E576A"/>
    <w:rsid w:val="007E5D18"/>
    <w:rsid w:val="007E67C6"/>
    <w:rsid w:val="007E6C64"/>
    <w:rsid w:val="007E6F5F"/>
    <w:rsid w:val="007E761A"/>
    <w:rsid w:val="007E7CDF"/>
    <w:rsid w:val="007F1925"/>
    <w:rsid w:val="007F3271"/>
    <w:rsid w:val="007F42A5"/>
    <w:rsid w:val="007F454A"/>
    <w:rsid w:val="007F481B"/>
    <w:rsid w:val="007F4C30"/>
    <w:rsid w:val="007F6319"/>
    <w:rsid w:val="007F6988"/>
    <w:rsid w:val="00800469"/>
    <w:rsid w:val="008006A5"/>
    <w:rsid w:val="0080089D"/>
    <w:rsid w:val="00800945"/>
    <w:rsid w:val="00800B51"/>
    <w:rsid w:val="00801216"/>
    <w:rsid w:val="00803A24"/>
    <w:rsid w:val="00805153"/>
    <w:rsid w:val="008053F2"/>
    <w:rsid w:val="00806D72"/>
    <w:rsid w:val="00807FD0"/>
    <w:rsid w:val="0081013D"/>
    <w:rsid w:val="00810247"/>
    <w:rsid w:val="00811E8B"/>
    <w:rsid w:val="008125E4"/>
    <w:rsid w:val="0081299B"/>
    <w:rsid w:val="008148F1"/>
    <w:rsid w:val="0081534F"/>
    <w:rsid w:val="00815449"/>
    <w:rsid w:val="00815CFC"/>
    <w:rsid w:val="008161D8"/>
    <w:rsid w:val="00816DCC"/>
    <w:rsid w:val="00817D7E"/>
    <w:rsid w:val="00817E5D"/>
    <w:rsid w:val="00820502"/>
    <w:rsid w:val="00821850"/>
    <w:rsid w:val="00821E75"/>
    <w:rsid w:val="00822549"/>
    <w:rsid w:val="0082308E"/>
    <w:rsid w:val="00824226"/>
    <w:rsid w:val="008242B4"/>
    <w:rsid w:val="0082471C"/>
    <w:rsid w:val="008270E1"/>
    <w:rsid w:val="008342E0"/>
    <w:rsid w:val="00834458"/>
    <w:rsid w:val="008356B6"/>
    <w:rsid w:val="00836243"/>
    <w:rsid w:val="008374C4"/>
    <w:rsid w:val="00837E00"/>
    <w:rsid w:val="00840D4D"/>
    <w:rsid w:val="0084166D"/>
    <w:rsid w:val="00841D19"/>
    <w:rsid w:val="00843EA5"/>
    <w:rsid w:val="00844165"/>
    <w:rsid w:val="00844968"/>
    <w:rsid w:val="00844A4B"/>
    <w:rsid w:val="008460F6"/>
    <w:rsid w:val="008474FA"/>
    <w:rsid w:val="00847707"/>
    <w:rsid w:val="00847DB9"/>
    <w:rsid w:val="00850AFF"/>
    <w:rsid w:val="00850FA1"/>
    <w:rsid w:val="0085366F"/>
    <w:rsid w:val="00853CC5"/>
    <w:rsid w:val="00854DDF"/>
    <w:rsid w:val="00854EF7"/>
    <w:rsid w:val="00855E75"/>
    <w:rsid w:val="00855EED"/>
    <w:rsid w:val="0085609F"/>
    <w:rsid w:val="008563AB"/>
    <w:rsid w:val="008601B7"/>
    <w:rsid w:val="008601C9"/>
    <w:rsid w:val="00860A1B"/>
    <w:rsid w:val="00861046"/>
    <w:rsid w:val="008625C5"/>
    <w:rsid w:val="008626E7"/>
    <w:rsid w:val="008628F7"/>
    <w:rsid w:val="00863075"/>
    <w:rsid w:val="00863ED1"/>
    <w:rsid w:val="00864476"/>
    <w:rsid w:val="00865C74"/>
    <w:rsid w:val="00866BFE"/>
    <w:rsid w:val="00866E86"/>
    <w:rsid w:val="00866E90"/>
    <w:rsid w:val="00867102"/>
    <w:rsid w:val="008700BC"/>
    <w:rsid w:val="00870524"/>
    <w:rsid w:val="0087245F"/>
    <w:rsid w:val="00872EAF"/>
    <w:rsid w:val="008743D6"/>
    <w:rsid w:val="00874B61"/>
    <w:rsid w:val="008764D4"/>
    <w:rsid w:val="00876FC8"/>
    <w:rsid w:val="00877A75"/>
    <w:rsid w:val="00881568"/>
    <w:rsid w:val="00881813"/>
    <w:rsid w:val="008818AD"/>
    <w:rsid w:val="00881979"/>
    <w:rsid w:val="00881A39"/>
    <w:rsid w:val="008824F0"/>
    <w:rsid w:val="00882E98"/>
    <w:rsid w:val="00883542"/>
    <w:rsid w:val="0088443B"/>
    <w:rsid w:val="00884750"/>
    <w:rsid w:val="00885529"/>
    <w:rsid w:val="00885F9A"/>
    <w:rsid w:val="0088666D"/>
    <w:rsid w:val="00886FDF"/>
    <w:rsid w:val="00891D82"/>
    <w:rsid w:val="00892405"/>
    <w:rsid w:val="00893DCB"/>
    <w:rsid w:val="00893F38"/>
    <w:rsid w:val="00894309"/>
    <w:rsid w:val="0089485D"/>
    <w:rsid w:val="0089604C"/>
    <w:rsid w:val="008A01DC"/>
    <w:rsid w:val="008A10F6"/>
    <w:rsid w:val="008A1ED9"/>
    <w:rsid w:val="008A3121"/>
    <w:rsid w:val="008A37D7"/>
    <w:rsid w:val="008A4134"/>
    <w:rsid w:val="008A41AF"/>
    <w:rsid w:val="008A5171"/>
    <w:rsid w:val="008A6F2C"/>
    <w:rsid w:val="008A7ED3"/>
    <w:rsid w:val="008B1FAE"/>
    <w:rsid w:val="008B2425"/>
    <w:rsid w:val="008B4F11"/>
    <w:rsid w:val="008B535D"/>
    <w:rsid w:val="008B5741"/>
    <w:rsid w:val="008B6AE5"/>
    <w:rsid w:val="008C1040"/>
    <w:rsid w:val="008C124B"/>
    <w:rsid w:val="008C1F5A"/>
    <w:rsid w:val="008C244D"/>
    <w:rsid w:val="008C338F"/>
    <w:rsid w:val="008C3FC4"/>
    <w:rsid w:val="008C432E"/>
    <w:rsid w:val="008C48E2"/>
    <w:rsid w:val="008C4AF0"/>
    <w:rsid w:val="008C58AE"/>
    <w:rsid w:val="008C5BE6"/>
    <w:rsid w:val="008C5EA8"/>
    <w:rsid w:val="008C7632"/>
    <w:rsid w:val="008C77E1"/>
    <w:rsid w:val="008C7A80"/>
    <w:rsid w:val="008D0BBC"/>
    <w:rsid w:val="008D1381"/>
    <w:rsid w:val="008D1D37"/>
    <w:rsid w:val="008D2B27"/>
    <w:rsid w:val="008D5082"/>
    <w:rsid w:val="008D6461"/>
    <w:rsid w:val="008D6A96"/>
    <w:rsid w:val="008D76BF"/>
    <w:rsid w:val="008D788A"/>
    <w:rsid w:val="008D7E9B"/>
    <w:rsid w:val="008E0E24"/>
    <w:rsid w:val="008E0F90"/>
    <w:rsid w:val="008E1803"/>
    <w:rsid w:val="008E1CEC"/>
    <w:rsid w:val="008E2379"/>
    <w:rsid w:val="008E23C9"/>
    <w:rsid w:val="008E2E8E"/>
    <w:rsid w:val="008E37C8"/>
    <w:rsid w:val="008E3CAC"/>
    <w:rsid w:val="008E4293"/>
    <w:rsid w:val="008E6301"/>
    <w:rsid w:val="008E6F23"/>
    <w:rsid w:val="008E70AD"/>
    <w:rsid w:val="008E713C"/>
    <w:rsid w:val="008E7360"/>
    <w:rsid w:val="008E747C"/>
    <w:rsid w:val="008E78C5"/>
    <w:rsid w:val="008F0A1C"/>
    <w:rsid w:val="008F2385"/>
    <w:rsid w:val="008F2430"/>
    <w:rsid w:val="008F450F"/>
    <w:rsid w:val="008F64FB"/>
    <w:rsid w:val="008F71F7"/>
    <w:rsid w:val="008F749B"/>
    <w:rsid w:val="008F78DC"/>
    <w:rsid w:val="008F7E3E"/>
    <w:rsid w:val="00900BC9"/>
    <w:rsid w:val="00901104"/>
    <w:rsid w:val="00901941"/>
    <w:rsid w:val="009037C5"/>
    <w:rsid w:val="0090411F"/>
    <w:rsid w:val="00904501"/>
    <w:rsid w:val="009046B1"/>
    <w:rsid w:val="0090496F"/>
    <w:rsid w:val="00905384"/>
    <w:rsid w:val="00906422"/>
    <w:rsid w:val="009067C2"/>
    <w:rsid w:val="00906CF6"/>
    <w:rsid w:val="00907D0E"/>
    <w:rsid w:val="00907DD0"/>
    <w:rsid w:val="00910E6D"/>
    <w:rsid w:val="00913277"/>
    <w:rsid w:val="0091354F"/>
    <w:rsid w:val="00913806"/>
    <w:rsid w:val="00913F42"/>
    <w:rsid w:val="00915296"/>
    <w:rsid w:val="0091600A"/>
    <w:rsid w:val="00917840"/>
    <w:rsid w:val="00917C33"/>
    <w:rsid w:val="009220C6"/>
    <w:rsid w:val="00922214"/>
    <w:rsid w:val="00922ECB"/>
    <w:rsid w:val="009231E0"/>
    <w:rsid w:val="00923632"/>
    <w:rsid w:val="009248A0"/>
    <w:rsid w:val="00924A87"/>
    <w:rsid w:val="00924B5C"/>
    <w:rsid w:val="00924FA8"/>
    <w:rsid w:val="009250A2"/>
    <w:rsid w:val="009255E6"/>
    <w:rsid w:val="00925B89"/>
    <w:rsid w:val="00925CC1"/>
    <w:rsid w:val="009267A5"/>
    <w:rsid w:val="009275D3"/>
    <w:rsid w:val="00927719"/>
    <w:rsid w:val="009301DC"/>
    <w:rsid w:val="00930A80"/>
    <w:rsid w:val="00931415"/>
    <w:rsid w:val="0093361E"/>
    <w:rsid w:val="00934782"/>
    <w:rsid w:val="0093523B"/>
    <w:rsid w:val="0093580E"/>
    <w:rsid w:val="00935B3B"/>
    <w:rsid w:val="009367BC"/>
    <w:rsid w:val="00936FB4"/>
    <w:rsid w:val="009377AF"/>
    <w:rsid w:val="0094039F"/>
    <w:rsid w:val="0094051E"/>
    <w:rsid w:val="009417D1"/>
    <w:rsid w:val="009433C7"/>
    <w:rsid w:val="00943E5B"/>
    <w:rsid w:val="0094417A"/>
    <w:rsid w:val="009454A1"/>
    <w:rsid w:val="009456EA"/>
    <w:rsid w:val="00945D46"/>
    <w:rsid w:val="00946CDB"/>
    <w:rsid w:val="00946FCB"/>
    <w:rsid w:val="00947F74"/>
    <w:rsid w:val="00950767"/>
    <w:rsid w:val="00950854"/>
    <w:rsid w:val="00950C8A"/>
    <w:rsid w:val="0095116C"/>
    <w:rsid w:val="0095159B"/>
    <w:rsid w:val="00951DED"/>
    <w:rsid w:val="00952416"/>
    <w:rsid w:val="00952838"/>
    <w:rsid w:val="00952955"/>
    <w:rsid w:val="009539BF"/>
    <w:rsid w:val="00955858"/>
    <w:rsid w:val="00955A0C"/>
    <w:rsid w:val="00956BD1"/>
    <w:rsid w:val="00956F43"/>
    <w:rsid w:val="00957021"/>
    <w:rsid w:val="00957335"/>
    <w:rsid w:val="00957818"/>
    <w:rsid w:val="00960520"/>
    <w:rsid w:val="00961129"/>
    <w:rsid w:val="00961A78"/>
    <w:rsid w:val="00962148"/>
    <w:rsid w:val="0096294F"/>
    <w:rsid w:val="00962F1A"/>
    <w:rsid w:val="00962FB9"/>
    <w:rsid w:val="0096425C"/>
    <w:rsid w:val="0096483B"/>
    <w:rsid w:val="009655B6"/>
    <w:rsid w:val="00965E99"/>
    <w:rsid w:val="00966131"/>
    <w:rsid w:val="009671CE"/>
    <w:rsid w:val="00970AA5"/>
    <w:rsid w:val="00971AC8"/>
    <w:rsid w:val="0097259C"/>
    <w:rsid w:val="00973775"/>
    <w:rsid w:val="00974B7A"/>
    <w:rsid w:val="0097542D"/>
    <w:rsid w:val="00975487"/>
    <w:rsid w:val="00977481"/>
    <w:rsid w:val="00977A85"/>
    <w:rsid w:val="00980184"/>
    <w:rsid w:val="00981602"/>
    <w:rsid w:val="00981DD5"/>
    <w:rsid w:val="009822C6"/>
    <w:rsid w:val="009826CA"/>
    <w:rsid w:val="00982BE2"/>
    <w:rsid w:val="00983451"/>
    <w:rsid w:val="009837C0"/>
    <w:rsid w:val="00983949"/>
    <w:rsid w:val="009841ED"/>
    <w:rsid w:val="009842EE"/>
    <w:rsid w:val="009846C3"/>
    <w:rsid w:val="00984AFC"/>
    <w:rsid w:val="00986563"/>
    <w:rsid w:val="00987580"/>
    <w:rsid w:val="00990182"/>
    <w:rsid w:val="009901E6"/>
    <w:rsid w:val="0099060A"/>
    <w:rsid w:val="00991ACA"/>
    <w:rsid w:val="00992E9D"/>
    <w:rsid w:val="00993DF1"/>
    <w:rsid w:val="00994154"/>
    <w:rsid w:val="009949BF"/>
    <w:rsid w:val="00994F53"/>
    <w:rsid w:val="009A046F"/>
    <w:rsid w:val="009A0BEE"/>
    <w:rsid w:val="009A1436"/>
    <w:rsid w:val="009A2ECD"/>
    <w:rsid w:val="009A37F9"/>
    <w:rsid w:val="009A3B3B"/>
    <w:rsid w:val="009A447B"/>
    <w:rsid w:val="009A45D2"/>
    <w:rsid w:val="009A4989"/>
    <w:rsid w:val="009A5096"/>
    <w:rsid w:val="009A7DF1"/>
    <w:rsid w:val="009B0428"/>
    <w:rsid w:val="009B0746"/>
    <w:rsid w:val="009B100E"/>
    <w:rsid w:val="009B171E"/>
    <w:rsid w:val="009B1AC0"/>
    <w:rsid w:val="009B216F"/>
    <w:rsid w:val="009B23DA"/>
    <w:rsid w:val="009B26D7"/>
    <w:rsid w:val="009B2D3F"/>
    <w:rsid w:val="009B4629"/>
    <w:rsid w:val="009B467B"/>
    <w:rsid w:val="009B4FB8"/>
    <w:rsid w:val="009B52BD"/>
    <w:rsid w:val="009B52E9"/>
    <w:rsid w:val="009B5435"/>
    <w:rsid w:val="009C0118"/>
    <w:rsid w:val="009C0939"/>
    <w:rsid w:val="009C0D48"/>
    <w:rsid w:val="009C1096"/>
    <w:rsid w:val="009C2B3A"/>
    <w:rsid w:val="009C2D8C"/>
    <w:rsid w:val="009C3392"/>
    <w:rsid w:val="009C3662"/>
    <w:rsid w:val="009C37B1"/>
    <w:rsid w:val="009C3A7F"/>
    <w:rsid w:val="009C3C50"/>
    <w:rsid w:val="009C46EC"/>
    <w:rsid w:val="009C69C4"/>
    <w:rsid w:val="009C6B84"/>
    <w:rsid w:val="009C6FE5"/>
    <w:rsid w:val="009C714D"/>
    <w:rsid w:val="009D0157"/>
    <w:rsid w:val="009D0C0F"/>
    <w:rsid w:val="009D1BC6"/>
    <w:rsid w:val="009D1FDE"/>
    <w:rsid w:val="009D2677"/>
    <w:rsid w:val="009D3386"/>
    <w:rsid w:val="009D436E"/>
    <w:rsid w:val="009D4BDB"/>
    <w:rsid w:val="009D5929"/>
    <w:rsid w:val="009D5BAA"/>
    <w:rsid w:val="009D5C2C"/>
    <w:rsid w:val="009D5CA1"/>
    <w:rsid w:val="009D5FEF"/>
    <w:rsid w:val="009D6500"/>
    <w:rsid w:val="009D6846"/>
    <w:rsid w:val="009D688F"/>
    <w:rsid w:val="009D7356"/>
    <w:rsid w:val="009D79F4"/>
    <w:rsid w:val="009E0CA7"/>
    <w:rsid w:val="009E2924"/>
    <w:rsid w:val="009E4AC1"/>
    <w:rsid w:val="009E4BEB"/>
    <w:rsid w:val="009E510F"/>
    <w:rsid w:val="009E61A4"/>
    <w:rsid w:val="009E6828"/>
    <w:rsid w:val="009E7133"/>
    <w:rsid w:val="009E7283"/>
    <w:rsid w:val="009E7C7B"/>
    <w:rsid w:val="009F033E"/>
    <w:rsid w:val="009F079F"/>
    <w:rsid w:val="009F080A"/>
    <w:rsid w:val="009F15A0"/>
    <w:rsid w:val="009F3628"/>
    <w:rsid w:val="009F4006"/>
    <w:rsid w:val="009F5962"/>
    <w:rsid w:val="009F5B7F"/>
    <w:rsid w:val="009F6969"/>
    <w:rsid w:val="009F6B90"/>
    <w:rsid w:val="009F6BDD"/>
    <w:rsid w:val="009F7067"/>
    <w:rsid w:val="00A0029C"/>
    <w:rsid w:val="00A00389"/>
    <w:rsid w:val="00A01A3B"/>
    <w:rsid w:val="00A01D45"/>
    <w:rsid w:val="00A020B4"/>
    <w:rsid w:val="00A0215B"/>
    <w:rsid w:val="00A02890"/>
    <w:rsid w:val="00A0380D"/>
    <w:rsid w:val="00A04123"/>
    <w:rsid w:val="00A0472D"/>
    <w:rsid w:val="00A04837"/>
    <w:rsid w:val="00A061CE"/>
    <w:rsid w:val="00A066EB"/>
    <w:rsid w:val="00A07356"/>
    <w:rsid w:val="00A0736D"/>
    <w:rsid w:val="00A10590"/>
    <w:rsid w:val="00A11DF1"/>
    <w:rsid w:val="00A12F08"/>
    <w:rsid w:val="00A13891"/>
    <w:rsid w:val="00A147D8"/>
    <w:rsid w:val="00A16655"/>
    <w:rsid w:val="00A1753B"/>
    <w:rsid w:val="00A206FC"/>
    <w:rsid w:val="00A20E43"/>
    <w:rsid w:val="00A21760"/>
    <w:rsid w:val="00A21A04"/>
    <w:rsid w:val="00A21A51"/>
    <w:rsid w:val="00A23710"/>
    <w:rsid w:val="00A23DC4"/>
    <w:rsid w:val="00A23FFA"/>
    <w:rsid w:val="00A243E4"/>
    <w:rsid w:val="00A26464"/>
    <w:rsid w:val="00A2647C"/>
    <w:rsid w:val="00A26EC1"/>
    <w:rsid w:val="00A26F6A"/>
    <w:rsid w:val="00A27F9F"/>
    <w:rsid w:val="00A305DD"/>
    <w:rsid w:val="00A30673"/>
    <w:rsid w:val="00A3235D"/>
    <w:rsid w:val="00A33534"/>
    <w:rsid w:val="00A3478E"/>
    <w:rsid w:val="00A3507C"/>
    <w:rsid w:val="00A35E98"/>
    <w:rsid w:val="00A36625"/>
    <w:rsid w:val="00A36E8F"/>
    <w:rsid w:val="00A41824"/>
    <w:rsid w:val="00A4198E"/>
    <w:rsid w:val="00A41B06"/>
    <w:rsid w:val="00A44680"/>
    <w:rsid w:val="00A44FD6"/>
    <w:rsid w:val="00A46EB1"/>
    <w:rsid w:val="00A47FB7"/>
    <w:rsid w:val="00A51848"/>
    <w:rsid w:val="00A5270B"/>
    <w:rsid w:val="00A534C3"/>
    <w:rsid w:val="00A53C0E"/>
    <w:rsid w:val="00A543D7"/>
    <w:rsid w:val="00A545AC"/>
    <w:rsid w:val="00A5531D"/>
    <w:rsid w:val="00A55F5C"/>
    <w:rsid w:val="00A566EB"/>
    <w:rsid w:val="00A57C36"/>
    <w:rsid w:val="00A57D8A"/>
    <w:rsid w:val="00A6079A"/>
    <w:rsid w:val="00A60C0E"/>
    <w:rsid w:val="00A60D40"/>
    <w:rsid w:val="00A619BD"/>
    <w:rsid w:val="00A6231E"/>
    <w:rsid w:val="00A623DC"/>
    <w:rsid w:val="00A63783"/>
    <w:rsid w:val="00A64525"/>
    <w:rsid w:val="00A64D33"/>
    <w:rsid w:val="00A64D72"/>
    <w:rsid w:val="00A65322"/>
    <w:rsid w:val="00A6532F"/>
    <w:rsid w:val="00A65D1D"/>
    <w:rsid w:val="00A66000"/>
    <w:rsid w:val="00A70763"/>
    <w:rsid w:val="00A716DC"/>
    <w:rsid w:val="00A7181B"/>
    <w:rsid w:val="00A7240E"/>
    <w:rsid w:val="00A72A2C"/>
    <w:rsid w:val="00A72EDD"/>
    <w:rsid w:val="00A73129"/>
    <w:rsid w:val="00A73418"/>
    <w:rsid w:val="00A734FE"/>
    <w:rsid w:val="00A73EC9"/>
    <w:rsid w:val="00A743CC"/>
    <w:rsid w:val="00A7470E"/>
    <w:rsid w:val="00A7576F"/>
    <w:rsid w:val="00A76229"/>
    <w:rsid w:val="00A81720"/>
    <w:rsid w:val="00A823C0"/>
    <w:rsid w:val="00A831A6"/>
    <w:rsid w:val="00A83332"/>
    <w:rsid w:val="00A8451C"/>
    <w:rsid w:val="00A845FA"/>
    <w:rsid w:val="00A848FF"/>
    <w:rsid w:val="00A84E66"/>
    <w:rsid w:val="00A85935"/>
    <w:rsid w:val="00A86045"/>
    <w:rsid w:val="00A8640C"/>
    <w:rsid w:val="00A86C4B"/>
    <w:rsid w:val="00A86F83"/>
    <w:rsid w:val="00A87110"/>
    <w:rsid w:val="00A87556"/>
    <w:rsid w:val="00A90CEA"/>
    <w:rsid w:val="00A9100F"/>
    <w:rsid w:val="00A91C0B"/>
    <w:rsid w:val="00A9248C"/>
    <w:rsid w:val="00A93A6A"/>
    <w:rsid w:val="00A93D3D"/>
    <w:rsid w:val="00A94283"/>
    <w:rsid w:val="00A9485C"/>
    <w:rsid w:val="00A9498D"/>
    <w:rsid w:val="00A950B3"/>
    <w:rsid w:val="00A9742D"/>
    <w:rsid w:val="00A9767A"/>
    <w:rsid w:val="00AA02D2"/>
    <w:rsid w:val="00AA04B0"/>
    <w:rsid w:val="00AA065E"/>
    <w:rsid w:val="00AA0A6A"/>
    <w:rsid w:val="00AA1751"/>
    <w:rsid w:val="00AA24C3"/>
    <w:rsid w:val="00AA3A6B"/>
    <w:rsid w:val="00AA4F4E"/>
    <w:rsid w:val="00AA5362"/>
    <w:rsid w:val="00AA5606"/>
    <w:rsid w:val="00AA6160"/>
    <w:rsid w:val="00AA662A"/>
    <w:rsid w:val="00AB0381"/>
    <w:rsid w:val="00AB0DCF"/>
    <w:rsid w:val="00AB2053"/>
    <w:rsid w:val="00AB2169"/>
    <w:rsid w:val="00AB2A6E"/>
    <w:rsid w:val="00AB2A9F"/>
    <w:rsid w:val="00AB5E33"/>
    <w:rsid w:val="00AB648F"/>
    <w:rsid w:val="00AB66EC"/>
    <w:rsid w:val="00AB6F7C"/>
    <w:rsid w:val="00AB6FA2"/>
    <w:rsid w:val="00AB7067"/>
    <w:rsid w:val="00AB774B"/>
    <w:rsid w:val="00AB7BEC"/>
    <w:rsid w:val="00AC1EA0"/>
    <w:rsid w:val="00AC3FEE"/>
    <w:rsid w:val="00AC40EF"/>
    <w:rsid w:val="00AC41B1"/>
    <w:rsid w:val="00AC4F76"/>
    <w:rsid w:val="00AC5E36"/>
    <w:rsid w:val="00AC6035"/>
    <w:rsid w:val="00AC7ECB"/>
    <w:rsid w:val="00AD2A87"/>
    <w:rsid w:val="00AD2B42"/>
    <w:rsid w:val="00AD3D2B"/>
    <w:rsid w:val="00AD420D"/>
    <w:rsid w:val="00AD51D2"/>
    <w:rsid w:val="00AD64C7"/>
    <w:rsid w:val="00AD7262"/>
    <w:rsid w:val="00AE02E8"/>
    <w:rsid w:val="00AE1BF1"/>
    <w:rsid w:val="00AE2112"/>
    <w:rsid w:val="00AE23C8"/>
    <w:rsid w:val="00AE3011"/>
    <w:rsid w:val="00AE42D5"/>
    <w:rsid w:val="00AE5708"/>
    <w:rsid w:val="00AE603D"/>
    <w:rsid w:val="00AE64E3"/>
    <w:rsid w:val="00AE6B24"/>
    <w:rsid w:val="00AE7D5D"/>
    <w:rsid w:val="00AE7F37"/>
    <w:rsid w:val="00AF018B"/>
    <w:rsid w:val="00AF0195"/>
    <w:rsid w:val="00AF0F31"/>
    <w:rsid w:val="00AF16C5"/>
    <w:rsid w:val="00AF18A7"/>
    <w:rsid w:val="00AF1B1E"/>
    <w:rsid w:val="00AF20EC"/>
    <w:rsid w:val="00AF24FC"/>
    <w:rsid w:val="00AF3244"/>
    <w:rsid w:val="00AF3805"/>
    <w:rsid w:val="00AF3ECF"/>
    <w:rsid w:val="00AF641F"/>
    <w:rsid w:val="00AF6BD3"/>
    <w:rsid w:val="00AF7C9A"/>
    <w:rsid w:val="00B024EB"/>
    <w:rsid w:val="00B02A31"/>
    <w:rsid w:val="00B02F0C"/>
    <w:rsid w:val="00B043D5"/>
    <w:rsid w:val="00B0446B"/>
    <w:rsid w:val="00B04C02"/>
    <w:rsid w:val="00B057CA"/>
    <w:rsid w:val="00B05800"/>
    <w:rsid w:val="00B05EE4"/>
    <w:rsid w:val="00B067CE"/>
    <w:rsid w:val="00B12109"/>
    <w:rsid w:val="00B1280B"/>
    <w:rsid w:val="00B12BFB"/>
    <w:rsid w:val="00B12CFF"/>
    <w:rsid w:val="00B138A5"/>
    <w:rsid w:val="00B13D48"/>
    <w:rsid w:val="00B150F6"/>
    <w:rsid w:val="00B17445"/>
    <w:rsid w:val="00B1758C"/>
    <w:rsid w:val="00B20138"/>
    <w:rsid w:val="00B204C7"/>
    <w:rsid w:val="00B2057B"/>
    <w:rsid w:val="00B21A29"/>
    <w:rsid w:val="00B22273"/>
    <w:rsid w:val="00B22E6B"/>
    <w:rsid w:val="00B23139"/>
    <w:rsid w:val="00B241CD"/>
    <w:rsid w:val="00B24A0D"/>
    <w:rsid w:val="00B24A1D"/>
    <w:rsid w:val="00B24D4A"/>
    <w:rsid w:val="00B263FD"/>
    <w:rsid w:val="00B26901"/>
    <w:rsid w:val="00B2692C"/>
    <w:rsid w:val="00B26C17"/>
    <w:rsid w:val="00B276E8"/>
    <w:rsid w:val="00B2782F"/>
    <w:rsid w:val="00B302EB"/>
    <w:rsid w:val="00B30F81"/>
    <w:rsid w:val="00B315C5"/>
    <w:rsid w:val="00B33174"/>
    <w:rsid w:val="00B333A2"/>
    <w:rsid w:val="00B33D93"/>
    <w:rsid w:val="00B348CA"/>
    <w:rsid w:val="00B365B8"/>
    <w:rsid w:val="00B36BE8"/>
    <w:rsid w:val="00B3746E"/>
    <w:rsid w:val="00B40282"/>
    <w:rsid w:val="00B4064B"/>
    <w:rsid w:val="00B40751"/>
    <w:rsid w:val="00B408EE"/>
    <w:rsid w:val="00B418A7"/>
    <w:rsid w:val="00B41D77"/>
    <w:rsid w:val="00B43667"/>
    <w:rsid w:val="00B4698F"/>
    <w:rsid w:val="00B46A43"/>
    <w:rsid w:val="00B500F6"/>
    <w:rsid w:val="00B50375"/>
    <w:rsid w:val="00B50491"/>
    <w:rsid w:val="00B506A5"/>
    <w:rsid w:val="00B511C7"/>
    <w:rsid w:val="00B516FC"/>
    <w:rsid w:val="00B519D4"/>
    <w:rsid w:val="00B52060"/>
    <w:rsid w:val="00B531B2"/>
    <w:rsid w:val="00B541D4"/>
    <w:rsid w:val="00B54590"/>
    <w:rsid w:val="00B55BFC"/>
    <w:rsid w:val="00B569D1"/>
    <w:rsid w:val="00B56F5D"/>
    <w:rsid w:val="00B57CBB"/>
    <w:rsid w:val="00B65463"/>
    <w:rsid w:val="00B6622E"/>
    <w:rsid w:val="00B66DE2"/>
    <w:rsid w:val="00B671B2"/>
    <w:rsid w:val="00B679F2"/>
    <w:rsid w:val="00B67DE5"/>
    <w:rsid w:val="00B7076A"/>
    <w:rsid w:val="00B717EB"/>
    <w:rsid w:val="00B72510"/>
    <w:rsid w:val="00B728FC"/>
    <w:rsid w:val="00B73784"/>
    <w:rsid w:val="00B73C05"/>
    <w:rsid w:val="00B73CCC"/>
    <w:rsid w:val="00B73DAD"/>
    <w:rsid w:val="00B74588"/>
    <w:rsid w:val="00B7536C"/>
    <w:rsid w:val="00B75D49"/>
    <w:rsid w:val="00B76017"/>
    <w:rsid w:val="00B76761"/>
    <w:rsid w:val="00B7716D"/>
    <w:rsid w:val="00B77D16"/>
    <w:rsid w:val="00B800E2"/>
    <w:rsid w:val="00B801A5"/>
    <w:rsid w:val="00B8052F"/>
    <w:rsid w:val="00B83E07"/>
    <w:rsid w:val="00B84E66"/>
    <w:rsid w:val="00B85541"/>
    <w:rsid w:val="00B85D71"/>
    <w:rsid w:val="00B869C0"/>
    <w:rsid w:val="00B904CF"/>
    <w:rsid w:val="00B9052A"/>
    <w:rsid w:val="00B91812"/>
    <w:rsid w:val="00B93849"/>
    <w:rsid w:val="00B95474"/>
    <w:rsid w:val="00B957D9"/>
    <w:rsid w:val="00B95D5D"/>
    <w:rsid w:val="00B96285"/>
    <w:rsid w:val="00B96E2C"/>
    <w:rsid w:val="00B97A59"/>
    <w:rsid w:val="00B97E7C"/>
    <w:rsid w:val="00BA0A90"/>
    <w:rsid w:val="00BA2692"/>
    <w:rsid w:val="00BA4405"/>
    <w:rsid w:val="00BA4D1A"/>
    <w:rsid w:val="00BA5447"/>
    <w:rsid w:val="00BA5BA1"/>
    <w:rsid w:val="00BA67E6"/>
    <w:rsid w:val="00BA6992"/>
    <w:rsid w:val="00BA6B1E"/>
    <w:rsid w:val="00BA75EB"/>
    <w:rsid w:val="00BA7A9F"/>
    <w:rsid w:val="00BB085E"/>
    <w:rsid w:val="00BB0F84"/>
    <w:rsid w:val="00BB1C15"/>
    <w:rsid w:val="00BB4AC9"/>
    <w:rsid w:val="00BB4C3E"/>
    <w:rsid w:val="00BB4C8F"/>
    <w:rsid w:val="00BB4E2E"/>
    <w:rsid w:val="00BB5AF4"/>
    <w:rsid w:val="00BB5F2F"/>
    <w:rsid w:val="00BB6907"/>
    <w:rsid w:val="00BB70D7"/>
    <w:rsid w:val="00BC03E7"/>
    <w:rsid w:val="00BC0985"/>
    <w:rsid w:val="00BC10C0"/>
    <w:rsid w:val="00BC17FA"/>
    <w:rsid w:val="00BC1B3D"/>
    <w:rsid w:val="00BC1CF1"/>
    <w:rsid w:val="00BC52E9"/>
    <w:rsid w:val="00BC612A"/>
    <w:rsid w:val="00BC68B2"/>
    <w:rsid w:val="00BD00EF"/>
    <w:rsid w:val="00BD11F7"/>
    <w:rsid w:val="00BD1636"/>
    <w:rsid w:val="00BD1EFA"/>
    <w:rsid w:val="00BD1FE9"/>
    <w:rsid w:val="00BD24DC"/>
    <w:rsid w:val="00BD2A4B"/>
    <w:rsid w:val="00BD3947"/>
    <w:rsid w:val="00BD669A"/>
    <w:rsid w:val="00BD676A"/>
    <w:rsid w:val="00BD6B14"/>
    <w:rsid w:val="00BE0801"/>
    <w:rsid w:val="00BE1336"/>
    <w:rsid w:val="00BE1A1C"/>
    <w:rsid w:val="00BE1C34"/>
    <w:rsid w:val="00BE29CF"/>
    <w:rsid w:val="00BE3B93"/>
    <w:rsid w:val="00BE444E"/>
    <w:rsid w:val="00BE4709"/>
    <w:rsid w:val="00BE5895"/>
    <w:rsid w:val="00BE6B33"/>
    <w:rsid w:val="00BF15C8"/>
    <w:rsid w:val="00BF1769"/>
    <w:rsid w:val="00BF187A"/>
    <w:rsid w:val="00BF2838"/>
    <w:rsid w:val="00BF2C0C"/>
    <w:rsid w:val="00BF37E9"/>
    <w:rsid w:val="00BF3D28"/>
    <w:rsid w:val="00BF4316"/>
    <w:rsid w:val="00BF586C"/>
    <w:rsid w:val="00BF78E1"/>
    <w:rsid w:val="00C005BF"/>
    <w:rsid w:val="00C00E23"/>
    <w:rsid w:val="00C00EBC"/>
    <w:rsid w:val="00C0177F"/>
    <w:rsid w:val="00C020E5"/>
    <w:rsid w:val="00C0369C"/>
    <w:rsid w:val="00C03C91"/>
    <w:rsid w:val="00C03D18"/>
    <w:rsid w:val="00C04792"/>
    <w:rsid w:val="00C04E8C"/>
    <w:rsid w:val="00C051C0"/>
    <w:rsid w:val="00C055B6"/>
    <w:rsid w:val="00C0621F"/>
    <w:rsid w:val="00C06F80"/>
    <w:rsid w:val="00C0714B"/>
    <w:rsid w:val="00C0740A"/>
    <w:rsid w:val="00C078BA"/>
    <w:rsid w:val="00C07CCA"/>
    <w:rsid w:val="00C07EBF"/>
    <w:rsid w:val="00C1017F"/>
    <w:rsid w:val="00C107E8"/>
    <w:rsid w:val="00C10DA7"/>
    <w:rsid w:val="00C11428"/>
    <w:rsid w:val="00C122C7"/>
    <w:rsid w:val="00C160AB"/>
    <w:rsid w:val="00C166A3"/>
    <w:rsid w:val="00C16A7B"/>
    <w:rsid w:val="00C16F9D"/>
    <w:rsid w:val="00C20873"/>
    <w:rsid w:val="00C20C25"/>
    <w:rsid w:val="00C2244C"/>
    <w:rsid w:val="00C22F9E"/>
    <w:rsid w:val="00C231F0"/>
    <w:rsid w:val="00C232F2"/>
    <w:rsid w:val="00C23DAA"/>
    <w:rsid w:val="00C24032"/>
    <w:rsid w:val="00C24230"/>
    <w:rsid w:val="00C24B36"/>
    <w:rsid w:val="00C24CB1"/>
    <w:rsid w:val="00C25AE5"/>
    <w:rsid w:val="00C26577"/>
    <w:rsid w:val="00C26E86"/>
    <w:rsid w:val="00C303A0"/>
    <w:rsid w:val="00C3085B"/>
    <w:rsid w:val="00C30D98"/>
    <w:rsid w:val="00C31952"/>
    <w:rsid w:val="00C330BF"/>
    <w:rsid w:val="00C330F2"/>
    <w:rsid w:val="00C3345B"/>
    <w:rsid w:val="00C344F3"/>
    <w:rsid w:val="00C35783"/>
    <w:rsid w:val="00C3638E"/>
    <w:rsid w:val="00C366A4"/>
    <w:rsid w:val="00C3699F"/>
    <w:rsid w:val="00C36B02"/>
    <w:rsid w:val="00C37B57"/>
    <w:rsid w:val="00C37CF8"/>
    <w:rsid w:val="00C37D6D"/>
    <w:rsid w:val="00C411FA"/>
    <w:rsid w:val="00C4183D"/>
    <w:rsid w:val="00C4394F"/>
    <w:rsid w:val="00C43BF1"/>
    <w:rsid w:val="00C4550B"/>
    <w:rsid w:val="00C45727"/>
    <w:rsid w:val="00C465C5"/>
    <w:rsid w:val="00C468B0"/>
    <w:rsid w:val="00C47155"/>
    <w:rsid w:val="00C471B7"/>
    <w:rsid w:val="00C47997"/>
    <w:rsid w:val="00C47E97"/>
    <w:rsid w:val="00C500A3"/>
    <w:rsid w:val="00C51A94"/>
    <w:rsid w:val="00C52F6D"/>
    <w:rsid w:val="00C53AD1"/>
    <w:rsid w:val="00C53C61"/>
    <w:rsid w:val="00C544A1"/>
    <w:rsid w:val="00C54A62"/>
    <w:rsid w:val="00C54A6A"/>
    <w:rsid w:val="00C5530F"/>
    <w:rsid w:val="00C575FB"/>
    <w:rsid w:val="00C5798B"/>
    <w:rsid w:val="00C600F7"/>
    <w:rsid w:val="00C606A9"/>
    <w:rsid w:val="00C60AA1"/>
    <w:rsid w:val="00C6126B"/>
    <w:rsid w:val="00C62147"/>
    <w:rsid w:val="00C6296A"/>
    <w:rsid w:val="00C6321C"/>
    <w:rsid w:val="00C6410B"/>
    <w:rsid w:val="00C6419E"/>
    <w:rsid w:val="00C64F5B"/>
    <w:rsid w:val="00C655E3"/>
    <w:rsid w:val="00C65C7D"/>
    <w:rsid w:val="00C661B8"/>
    <w:rsid w:val="00C66420"/>
    <w:rsid w:val="00C67A5A"/>
    <w:rsid w:val="00C702EC"/>
    <w:rsid w:val="00C70422"/>
    <w:rsid w:val="00C7092F"/>
    <w:rsid w:val="00C710A3"/>
    <w:rsid w:val="00C71675"/>
    <w:rsid w:val="00C726C7"/>
    <w:rsid w:val="00C72EEC"/>
    <w:rsid w:val="00C739CA"/>
    <w:rsid w:val="00C73C9F"/>
    <w:rsid w:val="00C753D9"/>
    <w:rsid w:val="00C75A47"/>
    <w:rsid w:val="00C75DDA"/>
    <w:rsid w:val="00C76357"/>
    <w:rsid w:val="00C77052"/>
    <w:rsid w:val="00C770D3"/>
    <w:rsid w:val="00C77871"/>
    <w:rsid w:val="00C77925"/>
    <w:rsid w:val="00C80AF0"/>
    <w:rsid w:val="00C80C90"/>
    <w:rsid w:val="00C81760"/>
    <w:rsid w:val="00C81AE8"/>
    <w:rsid w:val="00C824D6"/>
    <w:rsid w:val="00C825A0"/>
    <w:rsid w:val="00C82A93"/>
    <w:rsid w:val="00C83176"/>
    <w:rsid w:val="00C834B8"/>
    <w:rsid w:val="00C83774"/>
    <w:rsid w:val="00C83AFB"/>
    <w:rsid w:val="00C8403F"/>
    <w:rsid w:val="00C846DA"/>
    <w:rsid w:val="00C84791"/>
    <w:rsid w:val="00C85ED9"/>
    <w:rsid w:val="00C86C44"/>
    <w:rsid w:val="00C86F2E"/>
    <w:rsid w:val="00C87384"/>
    <w:rsid w:val="00C87514"/>
    <w:rsid w:val="00C8792C"/>
    <w:rsid w:val="00C90C75"/>
    <w:rsid w:val="00C91FBF"/>
    <w:rsid w:val="00C94382"/>
    <w:rsid w:val="00C951AC"/>
    <w:rsid w:val="00C9543B"/>
    <w:rsid w:val="00C9574B"/>
    <w:rsid w:val="00C957ED"/>
    <w:rsid w:val="00C9747C"/>
    <w:rsid w:val="00C974BB"/>
    <w:rsid w:val="00C9773D"/>
    <w:rsid w:val="00C97CDD"/>
    <w:rsid w:val="00CA0A17"/>
    <w:rsid w:val="00CA0DE0"/>
    <w:rsid w:val="00CA192E"/>
    <w:rsid w:val="00CA2C4B"/>
    <w:rsid w:val="00CA39B4"/>
    <w:rsid w:val="00CA3F54"/>
    <w:rsid w:val="00CA4308"/>
    <w:rsid w:val="00CA4E34"/>
    <w:rsid w:val="00CA524D"/>
    <w:rsid w:val="00CA70C1"/>
    <w:rsid w:val="00CA7E9E"/>
    <w:rsid w:val="00CB0B32"/>
    <w:rsid w:val="00CB130A"/>
    <w:rsid w:val="00CB197F"/>
    <w:rsid w:val="00CB19EA"/>
    <w:rsid w:val="00CB1B9B"/>
    <w:rsid w:val="00CB1C66"/>
    <w:rsid w:val="00CB2101"/>
    <w:rsid w:val="00CB3C0F"/>
    <w:rsid w:val="00CB5C9B"/>
    <w:rsid w:val="00CB667E"/>
    <w:rsid w:val="00CB7143"/>
    <w:rsid w:val="00CB7304"/>
    <w:rsid w:val="00CB753D"/>
    <w:rsid w:val="00CC143E"/>
    <w:rsid w:val="00CC14EA"/>
    <w:rsid w:val="00CC2AE5"/>
    <w:rsid w:val="00CC308D"/>
    <w:rsid w:val="00CC3791"/>
    <w:rsid w:val="00CC3E5B"/>
    <w:rsid w:val="00CC71EB"/>
    <w:rsid w:val="00CD0577"/>
    <w:rsid w:val="00CD061C"/>
    <w:rsid w:val="00CD0642"/>
    <w:rsid w:val="00CD1894"/>
    <w:rsid w:val="00CD3949"/>
    <w:rsid w:val="00CD4001"/>
    <w:rsid w:val="00CD4C83"/>
    <w:rsid w:val="00CD63B9"/>
    <w:rsid w:val="00CD71FC"/>
    <w:rsid w:val="00CD74E0"/>
    <w:rsid w:val="00CD78B3"/>
    <w:rsid w:val="00CD7B0F"/>
    <w:rsid w:val="00CD7F7F"/>
    <w:rsid w:val="00CE1560"/>
    <w:rsid w:val="00CE20DB"/>
    <w:rsid w:val="00CE2405"/>
    <w:rsid w:val="00CE250C"/>
    <w:rsid w:val="00CE2FE1"/>
    <w:rsid w:val="00CE3932"/>
    <w:rsid w:val="00CE4BF5"/>
    <w:rsid w:val="00CE54BD"/>
    <w:rsid w:val="00CE5BD8"/>
    <w:rsid w:val="00CE5F77"/>
    <w:rsid w:val="00CE60B9"/>
    <w:rsid w:val="00CE62F5"/>
    <w:rsid w:val="00CE6341"/>
    <w:rsid w:val="00CF08B0"/>
    <w:rsid w:val="00CF0AE8"/>
    <w:rsid w:val="00CF0BBE"/>
    <w:rsid w:val="00CF1EE2"/>
    <w:rsid w:val="00CF449E"/>
    <w:rsid w:val="00CF44E8"/>
    <w:rsid w:val="00CF4760"/>
    <w:rsid w:val="00CF47DA"/>
    <w:rsid w:val="00CF69ED"/>
    <w:rsid w:val="00CF7E3B"/>
    <w:rsid w:val="00D016FA"/>
    <w:rsid w:val="00D017EE"/>
    <w:rsid w:val="00D01A75"/>
    <w:rsid w:val="00D025AE"/>
    <w:rsid w:val="00D036B4"/>
    <w:rsid w:val="00D04A5D"/>
    <w:rsid w:val="00D064A9"/>
    <w:rsid w:val="00D10831"/>
    <w:rsid w:val="00D110BB"/>
    <w:rsid w:val="00D1159B"/>
    <w:rsid w:val="00D11B4A"/>
    <w:rsid w:val="00D120B4"/>
    <w:rsid w:val="00D12437"/>
    <w:rsid w:val="00D13708"/>
    <w:rsid w:val="00D14703"/>
    <w:rsid w:val="00D15C9F"/>
    <w:rsid w:val="00D15E28"/>
    <w:rsid w:val="00D1628C"/>
    <w:rsid w:val="00D1684C"/>
    <w:rsid w:val="00D1698A"/>
    <w:rsid w:val="00D17827"/>
    <w:rsid w:val="00D17C99"/>
    <w:rsid w:val="00D17EB1"/>
    <w:rsid w:val="00D2003E"/>
    <w:rsid w:val="00D21E40"/>
    <w:rsid w:val="00D228AB"/>
    <w:rsid w:val="00D22DE2"/>
    <w:rsid w:val="00D23590"/>
    <w:rsid w:val="00D23B15"/>
    <w:rsid w:val="00D24C3A"/>
    <w:rsid w:val="00D25D9A"/>
    <w:rsid w:val="00D261EB"/>
    <w:rsid w:val="00D268C2"/>
    <w:rsid w:val="00D273D4"/>
    <w:rsid w:val="00D278C2"/>
    <w:rsid w:val="00D316FD"/>
    <w:rsid w:val="00D31BE1"/>
    <w:rsid w:val="00D321BE"/>
    <w:rsid w:val="00D326A0"/>
    <w:rsid w:val="00D3282C"/>
    <w:rsid w:val="00D33F70"/>
    <w:rsid w:val="00D344E6"/>
    <w:rsid w:val="00D362B9"/>
    <w:rsid w:val="00D3646D"/>
    <w:rsid w:val="00D36C5C"/>
    <w:rsid w:val="00D3726A"/>
    <w:rsid w:val="00D403AB"/>
    <w:rsid w:val="00D40A57"/>
    <w:rsid w:val="00D410B7"/>
    <w:rsid w:val="00D4205C"/>
    <w:rsid w:val="00D424FA"/>
    <w:rsid w:val="00D428FC"/>
    <w:rsid w:val="00D42958"/>
    <w:rsid w:val="00D448DA"/>
    <w:rsid w:val="00D448ED"/>
    <w:rsid w:val="00D452CE"/>
    <w:rsid w:val="00D4541F"/>
    <w:rsid w:val="00D46489"/>
    <w:rsid w:val="00D46814"/>
    <w:rsid w:val="00D46916"/>
    <w:rsid w:val="00D46EA4"/>
    <w:rsid w:val="00D47190"/>
    <w:rsid w:val="00D47479"/>
    <w:rsid w:val="00D475C4"/>
    <w:rsid w:val="00D47AFA"/>
    <w:rsid w:val="00D47CE7"/>
    <w:rsid w:val="00D50F95"/>
    <w:rsid w:val="00D530C3"/>
    <w:rsid w:val="00D53C6D"/>
    <w:rsid w:val="00D54E4F"/>
    <w:rsid w:val="00D56DFA"/>
    <w:rsid w:val="00D578A2"/>
    <w:rsid w:val="00D57F05"/>
    <w:rsid w:val="00D61DBB"/>
    <w:rsid w:val="00D62A85"/>
    <w:rsid w:val="00D62C5E"/>
    <w:rsid w:val="00D633ED"/>
    <w:rsid w:val="00D635EC"/>
    <w:rsid w:val="00D6391E"/>
    <w:rsid w:val="00D652A6"/>
    <w:rsid w:val="00D6588F"/>
    <w:rsid w:val="00D65FAF"/>
    <w:rsid w:val="00D66386"/>
    <w:rsid w:val="00D67431"/>
    <w:rsid w:val="00D6780A"/>
    <w:rsid w:val="00D67E6F"/>
    <w:rsid w:val="00D706E5"/>
    <w:rsid w:val="00D70733"/>
    <w:rsid w:val="00D7142A"/>
    <w:rsid w:val="00D721F8"/>
    <w:rsid w:val="00D729C8"/>
    <w:rsid w:val="00D73939"/>
    <w:rsid w:val="00D73F84"/>
    <w:rsid w:val="00D75407"/>
    <w:rsid w:val="00D75AA0"/>
    <w:rsid w:val="00D75FF3"/>
    <w:rsid w:val="00D76B9D"/>
    <w:rsid w:val="00D77871"/>
    <w:rsid w:val="00D804DA"/>
    <w:rsid w:val="00D81128"/>
    <w:rsid w:val="00D81406"/>
    <w:rsid w:val="00D81E42"/>
    <w:rsid w:val="00D8242A"/>
    <w:rsid w:val="00D85FCA"/>
    <w:rsid w:val="00D869F1"/>
    <w:rsid w:val="00D86F52"/>
    <w:rsid w:val="00D87782"/>
    <w:rsid w:val="00D87894"/>
    <w:rsid w:val="00D90A9D"/>
    <w:rsid w:val="00D91792"/>
    <w:rsid w:val="00D920A1"/>
    <w:rsid w:val="00D923BD"/>
    <w:rsid w:val="00D92DD1"/>
    <w:rsid w:val="00D93155"/>
    <w:rsid w:val="00D93543"/>
    <w:rsid w:val="00D940A0"/>
    <w:rsid w:val="00D94220"/>
    <w:rsid w:val="00D94BC6"/>
    <w:rsid w:val="00D96029"/>
    <w:rsid w:val="00D960FE"/>
    <w:rsid w:val="00DA126C"/>
    <w:rsid w:val="00DA28EC"/>
    <w:rsid w:val="00DA2CA5"/>
    <w:rsid w:val="00DA389C"/>
    <w:rsid w:val="00DA3D3C"/>
    <w:rsid w:val="00DA4779"/>
    <w:rsid w:val="00DA5050"/>
    <w:rsid w:val="00DA5C91"/>
    <w:rsid w:val="00DA73DB"/>
    <w:rsid w:val="00DA7DB2"/>
    <w:rsid w:val="00DA7F3A"/>
    <w:rsid w:val="00DB0403"/>
    <w:rsid w:val="00DB088C"/>
    <w:rsid w:val="00DB1077"/>
    <w:rsid w:val="00DB1DFA"/>
    <w:rsid w:val="00DB254F"/>
    <w:rsid w:val="00DB3323"/>
    <w:rsid w:val="00DB47F0"/>
    <w:rsid w:val="00DB4ADE"/>
    <w:rsid w:val="00DB5631"/>
    <w:rsid w:val="00DB579B"/>
    <w:rsid w:val="00DB5AA7"/>
    <w:rsid w:val="00DB6864"/>
    <w:rsid w:val="00DC122F"/>
    <w:rsid w:val="00DC1512"/>
    <w:rsid w:val="00DC17DA"/>
    <w:rsid w:val="00DC19BA"/>
    <w:rsid w:val="00DC4C27"/>
    <w:rsid w:val="00DC4CF9"/>
    <w:rsid w:val="00DC514B"/>
    <w:rsid w:val="00DC55A1"/>
    <w:rsid w:val="00DC65B1"/>
    <w:rsid w:val="00DC79C5"/>
    <w:rsid w:val="00DC7E59"/>
    <w:rsid w:val="00DD00B8"/>
    <w:rsid w:val="00DD00D0"/>
    <w:rsid w:val="00DD085F"/>
    <w:rsid w:val="00DD0EB9"/>
    <w:rsid w:val="00DD0F8C"/>
    <w:rsid w:val="00DD2711"/>
    <w:rsid w:val="00DD2C2E"/>
    <w:rsid w:val="00DD2CDB"/>
    <w:rsid w:val="00DD59E7"/>
    <w:rsid w:val="00DD727F"/>
    <w:rsid w:val="00DD7E27"/>
    <w:rsid w:val="00DE077F"/>
    <w:rsid w:val="00DE122B"/>
    <w:rsid w:val="00DE209C"/>
    <w:rsid w:val="00DE2B81"/>
    <w:rsid w:val="00DE2C88"/>
    <w:rsid w:val="00DE4AA8"/>
    <w:rsid w:val="00DE4E1C"/>
    <w:rsid w:val="00DE5169"/>
    <w:rsid w:val="00DE5DC8"/>
    <w:rsid w:val="00DE6539"/>
    <w:rsid w:val="00DE6F89"/>
    <w:rsid w:val="00DE776E"/>
    <w:rsid w:val="00DF0CA9"/>
    <w:rsid w:val="00DF11AD"/>
    <w:rsid w:val="00DF1846"/>
    <w:rsid w:val="00DF1CD2"/>
    <w:rsid w:val="00DF1D3B"/>
    <w:rsid w:val="00DF336C"/>
    <w:rsid w:val="00DF3A61"/>
    <w:rsid w:val="00DF3CD4"/>
    <w:rsid w:val="00DF40E0"/>
    <w:rsid w:val="00DF4384"/>
    <w:rsid w:val="00DF451F"/>
    <w:rsid w:val="00DF476E"/>
    <w:rsid w:val="00DF4B63"/>
    <w:rsid w:val="00DF5255"/>
    <w:rsid w:val="00DF5695"/>
    <w:rsid w:val="00DF5D86"/>
    <w:rsid w:val="00DF7B62"/>
    <w:rsid w:val="00E00FE9"/>
    <w:rsid w:val="00E029A2"/>
    <w:rsid w:val="00E032C7"/>
    <w:rsid w:val="00E0424A"/>
    <w:rsid w:val="00E04F70"/>
    <w:rsid w:val="00E05107"/>
    <w:rsid w:val="00E06746"/>
    <w:rsid w:val="00E07223"/>
    <w:rsid w:val="00E10D48"/>
    <w:rsid w:val="00E10DDE"/>
    <w:rsid w:val="00E1117B"/>
    <w:rsid w:val="00E132EB"/>
    <w:rsid w:val="00E133AF"/>
    <w:rsid w:val="00E147CB"/>
    <w:rsid w:val="00E15FCD"/>
    <w:rsid w:val="00E17493"/>
    <w:rsid w:val="00E174C9"/>
    <w:rsid w:val="00E20A79"/>
    <w:rsid w:val="00E20B8A"/>
    <w:rsid w:val="00E21643"/>
    <w:rsid w:val="00E23167"/>
    <w:rsid w:val="00E24154"/>
    <w:rsid w:val="00E24862"/>
    <w:rsid w:val="00E250FD"/>
    <w:rsid w:val="00E263C4"/>
    <w:rsid w:val="00E26809"/>
    <w:rsid w:val="00E26F0F"/>
    <w:rsid w:val="00E302DD"/>
    <w:rsid w:val="00E31325"/>
    <w:rsid w:val="00E328F8"/>
    <w:rsid w:val="00E32A71"/>
    <w:rsid w:val="00E32ABE"/>
    <w:rsid w:val="00E36792"/>
    <w:rsid w:val="00E4173C"/>
    <w:rsid w:val="00E41ABE"/>
    <w:rsid w:val="00E42A59"/>
    <w:rsid w:val="00E42ED1"/>
    <w:rsid w:val="00E43508"/>
    <w:rsid w:val="00E43830"/>
    <w:rsid w:val="00E46C3D"/>
    <w:rsid w:val="00E504C2"/>
    <w:rsid w:val="00E50653"/>
    <w:rsid w:val="00E50F0F"/>
    <w:rsid w:val="00E51000"/>
    <w:rsid w:val="00E510D7"/>
    <w:rsid w:val="00E5148D"/>
    <w:rsid w:val="00E52390"/>
    <w:rsid w:val="00E52A09"/>
    <w:rsid w:val="00E5363B"/>
    <w:rsid w:val="00E53A9C"/>
    <w:rsid w:val="00E543A9"/>
    <w:rsid w:val="00E54591"/>
    <w:rsid w:val="00E54D60"/>
    <w:rsid w:val="00E5503E"/>
    <w:rsid w:val="00E55E35"/>
    <w:rsid w:val="00E566EF"/>
    <w:rsid w:val="00E569FE"/>
    <w:rsid w:val="00E56E30"/>
    <w:rsid w:val="00E57920"/>
    <w:rsid w:val="00E57B49"/>
    <w:rsid w:val="00E618B3"/>
    <w:rsid w:val="00E6238E"/>
    <w:rsid w:val="00E6273C"/>
    <w:rsid w:val="00E62799"/>
    <w:rsid w:val="00E63B12"/>
    <w:rsid w:val="00E63CF0"/>
    <w:rsid w:val="00E6428E"/>
    <w:rsid w:val="00E64337"/>
    <w:rsid w:val="00E64435"/>
    <w:rsid w:val="00E64835"/>
    <w:rsid w:val="00E650B2"/>
    <w:rsid w:val="00E65366"/>
    <w:rsid w:val="00E6591B"/>
    <w:rsid w:val="00E674E2"/>
    <w:rsid w:val="00E67C88"/>
    <w:rsid w:val="00E70CC1"/>
    <w:rsid w:val="00E71E59"/>
    <w:rsid w:val="00E72439"/>
    <w:rsid w:val="00E7334A"/>
    <w:rsid w:val="00E75C88"/>
    <w:rsid w:val="00E75FEA"/>
    <w:rsid w:val="00E766E1"/>
    <w:rsid w:val="00E76875"/>
    <w:rsid w:val="00E76FC8"/>
    <w:rsid w:val="00E77667"/>
    <w:rsid w:val="00E77A06"/>
    <w:rsid w:val="00E8019B"/>
    <w:rsid w:val="00E81C33"/>
    <w:rsid w:val="00E82145"/>
    <w:rsid w:val="00E8234B"/>
    <w:rsid w:val="00E83B39"/>
    <w:rsid w:val="00E842A8"/>
    <w:rsid w:val="00E843FA"/>
    <w:rsid w:val="00E8529B"/>
    <w:rsid w:val="00E85B7E"/>
    <w:rsid w:val="00E85E4F"/>
    <w:rsid w:val="00E86DBB"/>
    <w:rsid w:val="00E87352"/>
    <w:rsid w:val="00E90163"/>
    <w:rsid w:val="00E90BD5"/>
    <w:rsid w:val="00E91A8C"/>
    <w:rsid w:val="00E9352C"/>
    <w:rsid w:val="00E94284"/>
    <w:rsid w:val="00E94CC4"/>
    <w:rsid w:val="00E94EB5"/>
    <w:rsid w:val="00E95020"/>
    <w:rsid w:val="00E951A9"/>
    <w:rsid w:val="00E96D97"/>
    <w:rsid w:val="00E97377"/>
    <w:rsid w:val="00E97F84"/>
    <w:rsid w:val="00EA00EE"/>
    <w:rsid w:val="00EA06EF"/>
    <w:rsid w:val="00EA0B49"/>
    <w:rsid w:val="00EA0CC7"/>
    <w:rsid w:val="00EA1362"/>
    <w:rsid w:val="00EA13AE"/>
    <w:rsid w:val="00EA21CE"/>
    <w:rsid w:val="00EA29CA"/>
    <w:rsid w:val="00EA2D38"/>
    <w:rsid w:val="00EA2D80"/>
    <w:rsid w:val="00EA32D1"/>
    <w:rsid w:val="00EA3B83"/>
    <w:rsid w:val="00EA4627"/>
    <w:rsid w:val="00EA4F62"/>
    <w:rsid w:val="00EA5374"/>
    <w:rsid w:val="00EA5548"/>
    <w:rsid w:val="00EA5E4D"/>
    <w:rsid w:val="00EA6080"/>
    <w:rsid w:val="00EA6347"/>
    <w:rsid w:val="00EA7619"/>
    <w:rsid w:val="00EA7CED"/>
    <w:rsid w:val="00EB079D"/>
    <w:rsid w:val="00EB0DA2"/>
    <w:rsid w:val="00EB16EA"/>
    <w:rsid w:val="00EB1D5A"/>
    <w:rsid w:val="00EB28AF"/>
    <w:rsid w:val="00EB29CA"/>
    <w:rsid w:val="00EB32A0"/>
    <w:rsid w:val="00EB5EE3"/>
    <w:rsid w:val="00EB6537"/>
    <w:rsid w:val="00EB6D13"/>
    <w:rsid w:val="00EB6EA5"/>
    <w:rsid w:val="00EB78A2"/>
    <w:rsid w:val="00EB7B35"/>
    <w:rsid w:val="00EB7DA3"/>
    <w:rsid w:val="00EC007A"/>
    <w:rsid w:val="00EC0C29"/>
    <w:rsid w:val="00EC1FA3"/>
    <w:rsid w:val="00EC2D07"/>
    <w:rsid w:val="00EC34E1"/>
    <w:rsid w:val="00EC4842"/>
    <w:rsid w:val="00EC4D84"/>
    <w:rsid w:val="00ED13D1"/>
    <w:rsid w:val="00ED2748"/>
    <w:rsid w:val="00ED2E34"/>
    <w:rsid w:val="00ED38FA"/>
    <w:rsid w:val="00ED40A3"/>
    <w:rsid w:val="00ED6B7B"/>
    <w:rsid w:val="00ED6C5C"/>
    <w:rsid w:val="00ED6F1E"/>
    <w:rsid w:val="00EE1795"/>
    <w:rsid w:val="00EE2860"/>
    <w:rsid w:val="00EE2861"/>
    <w:rsid w:val="00EE34BA"/>
    <w:rsid w:val="00EE3D62"/>
    <w:rsid w:val="00EE456F"/>
    <w:rsid w:val="00EE474F"/>
    <w:rsid w:val="00EE4971"/>
    <w:rsid w:val="00EE4FEC"/>
    <w:rsid w:val="00EE509D"/>
    <w:rsid w:val="00EE53E6"/>
    <w:rsid w:val="00EE575C"/>
    <w:rsid w:val="00EE5B98"/>
    <w:rsid w:val="00EE5D46"/>
    <w:rsid w:val="00EE5EBB"/>
    <w:rsid w:val="00EE67E8"/>
    <w:rsid w:val="00EE7534"/>
    <w:rsid w:val="00EF08E6"/>
    <w:rsid w:val="00EF0A1E"/>
    <w:rsid w:val="00EF1C30"/>
    <w:rsid w:val="00EF4223"/>
    <w:rsid w:val="00EF4812"/>
    <w:rsid w:val="00EF4F22"/>
    <w:rsid w:val="00EF66D8"/>
    <w:rsid w:val="00F00D69"/>
    <w:rsid w:val="00F01DD4"/>
    <w:rsid w:val="00F05630"/>
    <w:rsid w:val="00F06A7C"/>
    <w:rsid w:val="00F100C8"/>
    <w:rsid w:val="00F11361"/>
    <w:rsid w:val="00F123B0"/>
    <w:rsid w:val="00F13D32"/>
    <w:rsid w:val="00F14D8C"/>
    <w:rsid w:val="00F14E39"/>
    <w:rsid w:val="00F15BB0"/>
    <w:rsid w:val="00F15F2D"/>
    <w:rsid w:val="00F16225"/>
    <w:rsid w:val="00F16D43"/>
    <w:rsid w:val="00F1756E"/>
    <w:rsid w:val="00F2066C"/>
    <w:rsid w:val="00F22066"/>
    <w:rsid w:val="00F230F7"/>
    <w:rsid w:val="00F23546"/>
    <w:rsid w:val="00F23980"/>
    <w:rsid w:val="00F23E40"/>
    <w:rsid w:val="00F24ACD"/>
    <w:rsid w:val="00F24D82"/>
    <w:rsid w:val="00F2549F"/>
    <w:rsid w:val="00F26883"/>
    <w:rsid w:val="00F26A43"/>
    <w:rsid w:val="00F26BCB"/>
    <w:rsid w:val="00F26DDF"/>
    <w:rsid w:val="00F278F1"/>
    <w:rsid w:val="00F30423"/>
    <w:rsid w:val="00F30921"/>
    <w:rsid w:val="00F32B3B"/>
    <w:rsid w:val="00F33DD1"/>
    <w:rsid w:val="00F3560F"/>
    <w:rsid w:val="00F358B8"/>
    <w:rsid w:val="00F36235"/>
    <w:rsid w:val="00F36521"/>
    <w:rsid w:val="00F3797F"/>
    <w:rsid w:val="00F407AD"/>
    <w:rsid w:val="00F408F8"/>
    <w:rsid w:val="00F409F1"/>
    <w:rsid w:val="00F41292"/>
    <w:rsid w:val="00F4189A"/>
    <w:rsid w:val="00F41FC3"/>
    <w:rsid w:val="00F426BD"/>
    <w:rsid w:val="00F4288D"/>
    <w:rsid w:val="00F43CA0"/>
    <w:rsid w:val="00F43CDD"/>
    <w:rsid w:val="00F4526B"/>
    <w:rsid w:val="00F460A4"/>
    <w:rsid w:val="00F46BBE"/>
    <w:rsid w:val="00F46F38"/>
    <w:rsid w:val="00F46FDB"/>
    <w:rsid w:val="00F50884"/>
    <w:rsid w:val="00F51675"/>
    <w:rsid w:val="00F51EC3"/>
    <w:rsid w:val="00F52F76"/>
    <w:rsid w:val="00F534F4"/>
    <w:rsid w:val="00F548A9"/>
    <w:rsid w:val="00F54F8E"/>
    <w:rsid w:val="00F54FD7"/>
    <w:rsid w:val="00F551AC"/>
    <w:rsid w:val="00F55373"/>
    <w:rsid w:val="00F55A1C"/>
    <w:rsid w:val="00F56BBA"/>
    <w:rsid w:val="00F56F70"/>
    <w:rsid w:val="00F57700"/>
    <w:rsid w:val="00F577E0"/>
    <w:rsid w:val="00F57FCB"/>
    <w:rsid w:val="00F60566"/>
    <w:rsid w:val="00F6068A"/>
    <w:rsid w:val="00F613BE"/>
    <w:rsid w:val="00F62202"/>
    <w:rsid w:val="00F62F50"/>
    <w:rsid w:val="00F63076"/>
    <w:rsid w:val="00F64153"/>
    <w:rsid w:val="00F66A30"/>
    <w:rsid w:val="00F67E39"/>
    <w:rsid w:val="00F7013E"/>
    <w:rsid w:val="00F702B9"/>
    <w:rsid w:val="00F71378"/>
    <w:rsid w:val="00F71EA6"/>
    <w:rsid w:val="00F72ADD"/>
    <w:rsid w:val="00F74CFA"/>
    <w:rsid w:val="00F75FB9"/>
    <w:rsid w:val="00F80564"/>
    <w:rsid w:val="00F80D1C"/>
    <w:rsid w:val="00F81105"/>
    <w:rsid w:val="00F81B14"/>
    <w:rsid w:val="00F82126"/>
    <w:rsid w:val="00F82E40"/>
    <w:rsid w:val="00F83771"/>
    <w:rsid w:val="00F83CCF"/>
    <w:rsid w:val="00F84B3C"/>
    <w:rsid w:val="00F8542B"/>
    <w:rsid w:val="00F85D7E"/>
    <w:rsid w:val="00F861C2"/>
    <w:rsid w:val="00F876C2"/>
    <w:rsid w:val="00F90B41"/>
    <w:rsid w:val="00F91638"/>
    <w:rsid w:val="00F91FB3"/>
    <w:rsid w:val="00F92AC1"/>
    <w:rsid w:val="00F933CB"/>
    <w:rsid w:val="00F94CA7"/>
    <w:rsid w:val="00F9573A"/>
    <w:rsid w:val="00F96112"/>
    <w:rsid w:val="00F964E4"/>
    <w:rsid w:val="00F9657F"/>
    <w:rsid w:val="00F967DC"/>
    <w:rsid w:val="00F973D0"/>
    <w:rsid w:val="00F976F4"/>
    <w:rsid w:val="00FA05C9"/>
    <w:rsid w:val="00FA2961"/>
    <w:rsid w:val="00FA2BA7"/>
    <w:rsid w:val="00FA364D"/>
    <w:rsid w:val="00FA3800"/>
    <w:rsid w:val="00FA4A7A"/>
    <w:rsid w:val="00FA615A"/>
    <w:rsid w:val="00FA705A"/>
    <w:rsid w:val="00FA784C"/>
    <w:rsid w:val="00FB0A81"/>
    <w:rsid w:val="00FB0CF2"/>
    <w:rsid w:val="00FB1F53"/>
    <w:rsid w:val="00FB2E7E"/>
    <w:rsid w:val="00FB3B6B"/>
    <w:rsid w:val="00FB4998"/>
    <w:rsid w:val="00FB49E0"/>
    <w:rsid w:val="00FB5E5B"/>
    <w:rsid w:val="00FB66FE"/>
    <w:rsid w:val="00FB67F7"/>
    <w:rsid w:val="00FB6A61"/>
    <w:rsid w:val="00FB7E52"/>
    <w:rsid w:val="00FC0706"/>
    <w:rsid w:val="00FC2EAD"/>
    <w:rsid w:val="00FC2FA9"/>
    <w:rsid w:val="00FC4070"/>
    <w:rsid w:val="00FC444D"/>
    <w:rsid w:val="00FC4646"/>
    <w:rsid w:val="00FC46AF"/>
    <w:rsid w:val="00FC6222"/>
    <w:rsid w:val="00FC66B1"/>
    <w:rsid w:val="00FC6806"/>
    <w:rsid w:val="00FC752C"/>
    <w:rsid w:val="00FC7ACF"/>
    <w:rsid w:val="00FC7CC3"/>
    <w:rsid w:val="00FD0351"/>
    <w:rsid w:val="00FD0791"/>
    <w:rsid w:val="00FD0C4C"/>
    <w:rsid w:val="00FD1A8D"/>
    <w:rsid w:val="00FD1AD6"/>
    <w:rsid w:val="00FD22F8"/>
    <w:rsid w:val="00FD28A2"/>
    <w:rsid w:val="00FD3B1D"/>
    <w:rsid w:val="00FD419F"/>
    <w:rsid w:val="00FD424A"/>
    <w:rsid w:val="00FD49FA"/>
    <w:rsid w:val="00FD545B"/>
    <w:rsid w:val="00FE0312"/>
    <w:rsid w:val="00FE0431"/>
    <w:rsid w:val="00FE18CB"/>
    <w:rsid w:val="00FE2584"/>
    <w:rsid w:val="00FE3E8B"/>
    <w:rsid w:val="00FE4036"/>
    <w:rsid w:val="00FE5001"/>
    <w:rsid w:val="00FE56D2"/>
    <w:rsid w:val="00FE59A7"/>
    <w:rsid w:val="00FE7103"/>
    <w:rsid w:val="00FE74EA"/>
    <w:rsid w:val="00FE7A51"/>
    <w:rsid w:val="00FF1D0C"/>
    <w:rsid w:val="00FF294D"/>
    <w:rsid w:val="00FF2A08"/>
    <w:rsid w:val="00FF2DD9"/>
    <w:rsid w:val="00FF2E8D"/>
    <w:rsid w:val="00FF30D3"/>
    <w:rsid w:val="00FF36DF"/>
    <w:rsid w:val="00FF518C"/>
    <w:rsid w:val="00FF59A8"/>
    <w:rsid w:val="00FF61C5"/>
    <w:rsid w:val="00FF621D"/>
    <w:rsid w:val="00FF7997"/>
    <w:rsid w:val="00FF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514F"/>
    <w:pPr>
      <w:keepNext/>
      <w:keepLines/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514F"/>
    <w:pPr>
      <w:keepNext/>
      <w:keepLines/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1514F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14F"/>
    <w:rPr>
      <w:rFonts w:ascii="Calibri" w:eastAsia="MS Gothic" w:hAnsi="Calibri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514F"/>
    <w:rPr>
      <w:rFonts w:ascii="Calibri" w:eastAsia="MS Gothic" w:hAnsi="Calibri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514F"/>
    <w:rPr>
      <w:rFonts w:ascii="Calibri" w:eastAsia="MS Gothic" w:hAnsi="Calibri" w:cs="Times New Roman"/>
      <w:b/>
      <w:bCs/>
      <w:color w:val="4F81BD"/>
      <w:sz w:val="20"/>
      <w:szCs w:val="20"/>
      <w:lang w:eastAsia="ru-RU"/>
    </w:rPr>
  </w:style>
  <w:style w:type="paragraph" w:styleId="a3">
    <w:name w:val="No Spacing"/>
    <w:uiPriority w:val="99"/>
    <w:qFormat/>
    <w:rsid w:val="0051514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51514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1514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1514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1514F"/>
    <w:rPr>
      <w:rFonts w:eastAsiaTheme="minorEastAsia"/>
      <w:lang w:eastAsia="ru-RU"/>
    </w:rPr>
  </w:style>
  <w:style w:type="character" w:customStyle="1" w:styleId="FontStyle57">
    <w:name w:val="Font Style57"/>
    <w:basedOn w:val="a0"/>
    <w:uiPriority w:val="99"/>
    <w:rsid w:val="0051514F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uiPriority w:val="99"/>
    <w:rsid w:val="0051514F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1514F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1514F"/>
    <w:pPr>
      <w:widowControl w:val="0"/>
      <w:autoSpaceDE w:val="0"/>
      <w:autoSpaceDN w:val="0"/>
      <w:adjustRightInd w:val="0"/>
      <w:spacing w:after="0" w:line="32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1514F"/>
    <w:pPr>
      <w:widowControl w:val="0"/>
      <w:autoSpaceDE w:val="0"/>
      <w:autoSpaceDN w:val="0"/>
      <w:adjustRightInd w:val="0"/>
      <w:spacing w:after="0" w:line="326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qFormat/>
    <w:rsid w:val="0051514F"/>
    <w:pPr>
      <w:widowControl w:val="0"/>
      <w:suppressAutoHyphens/>
      <w:spacing w:before="100" w:after="100" w:line="240" w:lineRule="auto"/>
      <w:ind w:firstLine="567"/>
      <w:jc w:val="both"/>
    </w:pPr>
    <w:rPr>
      <w:rFonts w:ascii="Times New Roman" w:eastAsia="Lucida Sans Unicode" w:hAnsi="Times New Roman" w:cs="Times New Roman"/>
      <w:color w:val="00000A"/>
      <w:sz w:val="18"/>
      <w:szCs w:val="20"/>
      <w:lang w:eastAsia="ru-RU"/>
    </w:rPr>
  </w:style>
  <w:style w:type="paragraph" w:customStyle="1" w:styleId="Standard">
    <w:name w:val="Standard"/>
    <w:rsid w:val="0051514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51514F"/>
    <w:rPr>
      <w:rFonts w:ascii="Arial Unicode MS" w:eastAsia="Arial Unicode MS" w:hAnsi="Arial Unicode MS" w:cs="Arial Unicode MS"/>
      <w:spacing w:val="-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1514F"/>
    <w:pPr>
      <w:widowControl w:val="0"/>
      <w:shd w:val="clear" w:color="auto" w:fill="FFFFFF"/>
      <w:spacing w:after="0" w:line="288" w:lineRule="exact"/>
      <w:ind w:hanging="1580"/>
      <w:jc w:val="right"/>
    </w:pPr>
    <w:rPr>
      <w:rFonts w:ascii="Arial Unicode MS" w:eastAsia="Arial Unicode MS" w:hAnsi="Arial Unicode MS" w:cs="Arial Unicode MS"/>
      <w:spacing w:val="-2"/>
    </w:rPr>
  </w:style>
  <w:style w:type="paragraph" w:styleId="a9">
    <w:name w:val="List Paragraph"/>
    <w:basedOn w:val="a"/>
    <w:uiPriority w:val="34"/>
    <w:qFormat/>
    <w:rsid w:val="0051514F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eastAsia="ru-RU" w:bidi="en-US"/>
    </w:rPr>
  </w:style>
  <w:style w:type="character" w:customStyle="1" w:styleId="ConsPlusNormal">
    <w:name w:val="ConsPlusNormal Знак"/>
    <w:link w:val="ConsPlusNormal0"/>
    <w:locked/>
    <w:rsid w:val="0051514F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51514F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styleId="aa">
    <w:name w:val="Hyperlink"/>
    <w:basedOn w:val="a0"/>
    <w:unhideWhenUsed/>
    <w:rsid w:val="0051514F"/>
    <w:rPr>
      <w:color w:val="0000FF" w:themeColor="hyperlink"/>
      <w:u w:val="single"/>
    </w:rPr>
  </w:style>
  <w:style w:type="paragraph" w:customStyle="1" w:styleId="ConsPlusNonformat">
    <w:name w:val="ConsPlusNonformat"/>
    <w:rsid w:val="005151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b">
    <w:name w:val="Заголовок"/>
    <w:basedOn w:val="a"/>
    <w:next w:val="ac"/>
    <w:uiPriority w:val="99"/>
    <w:rsid w:val="0051514F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51514F"/>
    <w:pPr>
      <w:spacing w:after="120"/>
    </w:pPr>
    <w:rPr>
      <w:rFonts w:eastAsiaTheme="minorEastAsia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51514F"/>
    <w:rPr>
      <w:rFonts w:eastAsiaTheme="minorEastAsia"/>
      <w:lang w:eastAsia="ru-RU"/>
    </w:rPr>
  </w:style>
  <w:style w:type="character" w:customStyle="1" w:styleId="blk">
    <w:name w:val="blk"/>
    <w:basedOn w:val="a0"/>
    <w:rsid w:val="0051514F"/>
  </w:style>
  <w:style w:type="paragraph" w:styleId="ae">
    <w:name w:val="Balloon Text"/>
    <w:basedOn w:val="a"/>
    <w:link w:val="af"/>
    <w:uiPriority w:val="99"/>
    <w:semiHidden/>
    <w:unhideWhenUsed/>
    <w:rsid w:val="0051514F"/>
    <w:pPr>
      <w:spacing w:after="0" w:line="240" w:lineRule="auto"/>
    </w:pPr>
    <w:rPr>
      <w:rFonts w:ascii="Lucida Grande CY" w:eastAsia="MS Mincho" w:hAnsi="Lucida Grande CY" w:cs="Times New Roman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51514F"/>
    <w:rPr>
      <w:rFonts w:ascii="Lucida Grande CY" w:eastAsia="MS Mincho" w:hAnsi="Lucida Grande CY" w:cs="Times New Roman"/>
      <w:sz w:val="18"/>
      <w:szCs w:val="18"/>
      <w:lang w:eastAsia="ru-RU"/>
    </w:rPr>
  </w:style>
  <w:style w:type="character" w:styleId="af0">
    <w:name w:val="page number"/>
    <w:basedOn w:val="a0"/>
    <w:uiPriority w:val="99"/>
    <w:semiHidden/>
    <w:unhideWhenUsed/>
    <w:rsid w:val="0051514F"/>
  </w:style>
  <w:style w:type="table" w:styleId="af1">
    <w:name w:val="Table Grid"/>
    <w:basedOn w:val="a1"/>
    <w:uiPriority w:val="99"/>
    <w:rsid w:val="0051514F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151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link w:val="Bodytext20"/>
    <w:rsid w:val="005151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1514F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styleId="af2">
    <w:name w:val="Title"/>
    <w:basedOn w:val="a"/>
    <w:link w:val="af3"/>
    <w:qFormat/>
    <w:rsid w:val="0051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5151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51514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4">
    <w:name w:val="footnote text"/>
    <w:basedOn w:val="a"/>
    <w:link w:val="af5"/>
    <w:uiPriority w:val="99"/>
    <w:rsid w:val="0051514F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51514F"/>
    <w:rPr>
      <w:rFonts w:ascii="Calibri" w:eastAsia="MS Mincho" w:hAnsi="Calibri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51514F"/>
    <w:rPr>
      <w:rFonts w:cs="Times New Roman"/>
      <w:vertAlign w:val="superscript"/>
    </w:rPr>
  </w:style>
  <w:style w:type="paragraph" w:customStyle="1" w:styleId="af7">
    <w:name w:val="Таблицы (моноширинный)"/>
    <w:basedOn w:val="a"/>
    <w:next w:val="a"/>
    <w:rsid w:val="005151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Bodytext">
    <w:name w:val="Body text_"/>
    <w:link w:val="12"/>
    <w:rsid w:val="0051514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5151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51514F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51514F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/>
      <w:sz w:val="26"/>
      <w:szCs w:val="26"/>
    </w:rPr>
  </w:style>
  <w:style w:type="character" w:customStyle="1" w:styleId="epm">
    <w:name w:val="epm"/>
    <w:basedOn w:val="a0"/>
    <w:rsid w:val="0051514F"/>
  </w:style>
  <w:style w:type="character" w:customStyle="1" w:styleId="f">
    <w:name w:val="f"/>
    <w:basedOn w:val="a0"/>
    <w:rsid w:val="0051514F"/>
  </w:style>
  <w:style w:type="paragraph" w:customStyle="1" w:styleId="31">
    <w:name w:val="Цветная заливка — акцент 31"/>
    <w:basedOn w:val="a"/>
    <w:uiPriority w:val="34"/>
    <w:qFormat/>
    <w:rsid w:val="0051514F"/>
    <w:pPr>
      <w:spacing w:after="0" w:line="240" w:lineRule="auto"/>
      <w:ind w:left="720"/>
      <w:contextualSpacing/>
    </w:pPr>
    <w:rPr>
      <w:rFonts w:ascii="Calibri" w:eastAsia="MS Mincho" w:hAnsi="Calibri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51514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8">
    <w:name w:val="annotation reference"/>
    <w:uiPriority w:val="99"/>
    <w:semiHidden/>
    <w:unhideWhenUsed/>
    <w:rsid w:val="0051514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51514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1514F"/>
    <w:rPr>
      <w:rFonts w:ascii="Cambria" w:eastAsia="MS Mincho" w:hAnsi="Cambria" w:cs="Times New Roman"/>
      <w:sz w:val="24"/>
      <w:szCs w:val="24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1514F"/>
    <w:rPr>
      <w:b/>
      <w:bCs/>
      <w:sz w:val="20"/>
      <w:szCs w:val="20"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1514F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51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51514F"/>
  </w:style>
  <w:style w:type="paragraph" w:styleId="afd">
    <w:name w:val="TOC Heading"/>
    <w:basedOn w:val="1"/>
    <w:next w:val="a"/>
    <w:uiPriority w:val="39"/>
    <w:qFormat/>
    <w:rsid w:val="0051514F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51514F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51514F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51514F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styleId="afe">
    <w:name w:val="FollowedHyperlink"/>
    <w:uiPriority w:val="99"/>
    <w:semiHidden/>
    <w:unhideWhenUsed/>
    <w:rsid w:val="0051514F"/>
    <w:rPr>
      <w:color w:val="800080"/>
      <w:u w:val="single"/>
    </w:rPr>
  </w:style>
  <w:style w:type="character" w:customStyle="1" w:styleId="FontStyle36">
    <w:name w:val="Font Style36"/>
    <w:rsid w:val="0051514F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51514F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Темный список — акцент 31"/>
    <w:hidden/>
    <w:uiPriority w:val="99"/>
    <w:semiHidden/>
    <w:rsid w:val="0051514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ff">
    <w:name w:val="Strong"/>
    <w:qFormat/>
    <w:rsid w:val="0051514F"/>
    <w:rPr>
      <w:b/>
      <w:bCs/>
    </w:rPr>
  </w:style>
  <w:style w:type="paragraph" w:styleId="aff0">
    <w:name w:val="Document Map"/>
    <w:basedOn w:val="a"/>
    <w:link w:val="aff1"/>
    <w:uiPriority w:val="99"/>
    <w:semiHidden/>
    <w:unhideWhenUsed/>
    <w:rsid w:val="0051514F"/>
    <w:pPr>
      <w:spacing w:after="0" w:line="240" w:lineRule="auto"/>
    </w:pPr>
    <w:rPr>
      <w:rFonts w:ascii="Lucida Grande CY" w:eastAsia="MS Mincho" w:hAnsi="Lucida Grande CY" w:cs="Times New Roman"/>
      <w:sz w:val="24"/>
      <w:szCs w:val="24"/>
      <w:lang w:eastAsia="ru-RU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51514F"/>
    <w:rPr>
      <w:rFonts w:ascii="Lucida Grande CY" w:eastAsia="MS Mincho" w:hAnsi="Lucida Grande CY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51514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1514F"/>
    <w:pPr>
      <w:widowControl w:val="0"/>
      <w:shd w:val="clear" w:color="auto" w:fill="FFFFFF"/>
      <w:spacing w:after="0" w:line="326" w:lineRule="exact"/>
      <w:jc w:val="center"/>
    </w:pPr>
    <w:rPr>
      <w:sz w:val="28"/>
      <w:szCs w:val="28"/>
    </w:rPr>
  </w:style>
  <w:style w:type="character" w:customStyle="1" w:styleId="29pt">
    <w:name w:val="Основной текст (2) + 9 pt"/>
    <w:aliases w:val="Полужирный"/>
    <w:rsid w:val="0051514F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51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uiPriority w:val="99"/>
    <w:rsid w:val="005151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3">
    <w:name w:val="Body Text Indent"/>
    <w:basedOn w:val="a"/>
    <w:link w:val="aff4"/>
    <w:uiPriority w:val="99"/>
    <w:rsid w:val="0051514F"/>
    <w:pPr>
      <w:spacing w:after="0" w:line="240" w:lineRule="auto"/>
      <w:ind w:left="522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51514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1">
    <w:name w:val="Светлый список — акцент 31"/>
    <w:hidden/>
    <w:uiPriority w:val="71"/>
    <w:rsid w:val="0051514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221">
    <w:name w:val="Средний список 2 — акцент 21"/>
    <w:hidden/>
    <w:uiPriority w:val="71"/>
    <w:rsid w:val="0051514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110">
    <w:name w:val="Цветная заливка — акцент 11"/>
    <w:hidden/>
    <w:uiPriority w:val="71"/>
    <w:rsid w:val="0051514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ff5">
    <w:name w:val="Revision"/>
    <w:hidden/>
    <w:uiPriority w:val="71"/>
    <w:rsid w:val="0051514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1"/>
    <w:uiPriority w:val="99"/>
    <w:rsid w:val="00515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Без интервала1"/>
    <w:rsid w:val="005151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2">
    <w:name w:val="Font Style22"/>
    <w:rsid w:val="0051514F"/>
    <w:rPr>
      <w:rFonts w:ascii="Times New Roman" w:hAnsi="Times New Roman" w:cs="Times New Roman"/>
      <w:sz w:val="16"/>
      <w:szCs w:val="16"/>
    </w:rPr>
  </w:style>
  <w:style w:type="paragraph" w:customStyle="1" w:styleId="Style37">
    <w:name w:val="Style37"/>
    <w:basedOn w:val="a"/>
    <w:uiPriority w:val="99"/>
    <w:rsid w:val="0051514F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51514F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5151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3">
    <w:name w:val="Абзац списка3"/>
    <w:basedOn w:val="a"/>
    <w:rsid w:val="005151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5">
    <w:name w:val="Основной текст5"/>
    <w:basedOn w:val="a"/>
    <w:link w:val="aff6"/>
    <w:rsid w:val="0051514F"/>
    <w:pPr>
      <w:shd w:val="clear" w:color="auto" w:fill="FFFFFF"/>
      <w:spacing w:before="360" w:after="0" w:line="245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f6">
    <w:name w:val="Основной текст_"/>
    <w:link w:val="5"/>
    <w:rsid w:val="0051514F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514F"/>
    <w:pPr>
      <w:keepNext/>
      <w:keepLines/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514F"/>
    <w:pPr>
      <w:keepNext/>
      <w:keepLines/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1514F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14F"/>
    <w:rPr>
      <w:rFonts w:ascii="Calibri" w:eastAsia="MS Gothic" w:hAnsi="Calibri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514F"/>
    <w:rPr>
      <w:rFonts w:ascii="Calibri" w:eastAsia="MS Gothic" w:hAnsi="Calibri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514F"/>
    <w:rPr>
      <w:rFonts w:ascii="Calibri" w:eastAsia="MS Gothic" w:hAnsi="Calibri" w:cs="Times New Roman"/>
      <w:b/>
      <w:bCs/>
      <w:color w:val="4F81BD"/>
      <w:sz w:val="20"/>
      <w:szCs w:val="20"/>
      <w:lang w:eastAsia="ru-RU"/>
    </w:rPr>
  </w:style>
  <w:style w:type="paragraph" w:styleId="a3">
    <w:name w:val="No Spacing"/>
    <w:uiPriority w:val="99"/>
    <w:qFormat/>
    <w:rsid w:val="0051514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51514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1514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1514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1514F"/>
    <w:rPr>
      <w:rFonts w:eastAsiaTheme="minorEastAsia"/>
      <w:lang w:eastAsia="ru-RU"/>
    </w:rPr>
  </w:style>
  <w:style w:type="character" w:customStyle="1" w:styleId="FontStyle57">
    <w:name w:val="Font Style57"/>
    <w:basedOn w:val="a0"/>
    <w:uiPriority w:val="99"/>
    <w:rsid w:val="0051514F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uiPriority w:val="99"/>
    <w:rsid w:val="0051514F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1514F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1514F"/>
    <w:pPr>
      <w:widowControl w:val="0"/>
      <w:autoSpaceDE w:val="0"/>
      <w:autoSpaceDN w:val="0"/>
      <w:adjustRightInd w:val="0"/>
      <w:spacing w:after="0" w:line="32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1514F"/>
    <w:pPr>
      <w:widowControl w:val="0"/>
      <w:autoSpaceDE w:val="0"/>
      <w:autoSpaceDN w:val="0"/>
      <w:adjustRightInd w:val="0"/>
      <w:spacing w:after="0" w:line="326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qFormat/>
    <w:rsid w:val="0051514F"/>
    <w:pPr>
      <w:widowControl w:val="0"/>
      <w:suppressAutoHyphens/>
      <w:spacing w:before="100" w:after="100" w:line="240" w:lineRule="auto"/>
      <w:ind w:firstLine="567"/>
      <w:jc w:val="both"/>
    </w:pPr>
    <w:rPr>
      <w:rFonts w:ascii="Times New Roman" w:eastAsia="Lucida Sans Unicode" w:hAnsi="Times New Roman" w:cs="Times New Roman"/>
      <w:color w:val="00000A"/>
      <w:sz w:val="18"/>
      <w:szCs w:val="20"/>
      <w:lang w:eastAsia="ru-RU"/>
    </w:rPr>
  </w:style>
  <w:style w:type="paragraph" w:customStyle="1" w:styleId="Standard">
    <w:name w:val="Standard"/>
    <w:rsid w:val="0051514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51514F"/>
    <w:rPr>
      <w:rFonts w:ascii="Arial Unicode MS" w:eastAsia="Arial Unicode MS" w:hAnsi="Arial Unicode MS" w:cs="Arial Unicode MS"/>
      <w:spacing w:val="-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1514F"/>
    <w:pPr>
      <w:widowControl w:val="0"/>
      <w:shd w:val="clear" w:color="auto" w:fill="FFFFFF"/>
      <w:spacing w:after="0" w:line="288" w:lineRule="exact"/>
      <w:ind w:hanging="1580"/>
      <w:jc w:val="right"/>
    </w:pPr>
    <w:rPr>
      <w:rFonts w:ascii="Arial Unicode MS" w:eastAsia="Arial Unicode MS" w:hAnsi="Arial Unicode MS" w:cs="Arial Unicode MS"/>
      <w:spacing w:val="-2"/>
    </w:rPr>
  </w:style>
  <w:style w:type="paragraph" w:styleId="a9">
    <w:name w:val="List Paragraph"/>
    <w:basedOn w:val="a"/>
    <w:uiPriority w:val="34"/>
    <w:qFormat/>
    <w:rsid w:val="0051514F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eastAsia="ru-RU" w:bidi="en-US"/>
    </w:rPr>
  </w:style>
  <w:style w:type="character" w:customStyle="1" w:styleId="ConsPlusNormal">
    <w:name w:val="ConsPlusNormal Знак"/>
    <w:link w:val="ConsPlusNormal0"/>
    <w:locked/>
    <w:rsid w:val="0051514F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51514F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styleId="aa">
    <w:name w:val="Hyperlink"/>
    <w:basedOn w:val="a0"/>
    <w:unhideWhenUsed/>
    <w:rsid w:val="0051514F"/>
    <w:rPr>
      <w:color w:val="0000FF" w:themeColor="hyperlink"/>
      <w:u w:val="single"/>
    </w:rPr>
  </w:style>
  <w:style w:type="paragraph" w:customStyle="1" w:styleId="ConsPlusNonformat">
    <w:name w:val="ConsPlusNonformat"/>
    <w:rsid w:val="005151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b">
    <w:name w:val="Заголовок"/>
    <w:basedOn w:val="a"/>
    <w:next w:val="ac"/>
    <w:uiPriority w:val="99"/>
    <w:rsid w:val="0051514F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51514F"/>
    <w:pPr>
      <w:spacing w:after="120"/>
    </w:pPr>
    <w:rPr>
      <w:rFonts w:eastAsiaTheme="minorEastAsia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51514F"/>
    <w:rPr>
      <w:rFonts w:eastAsiaTheme="minorEastAsia"/>
      <w:lang w:eastAsia="ru-RU"/>
    </w:rPr>
  </w:style>
  <w:style w:type="character" w:customStyle="1" w:styleId="blk">
    <w:name w:val="blk"/>
    <w:basedOn w:val="a0"/>
    <w:rsid w:val="0051514F"/>
  </w:style>
  <w:style w:type="paragraph" w:styleId="ae">
    <w:name w:val="Balloon Text"/>
    <w:basedOn w:val="a"/>
    <w:link w:val="af"/>
    <w:uiPriority w:val="99"/>
    <w:semiHidden/>
    <w:unhideWhenUsed/>
    <w:rsid w:val="0051514F"/>
    <w:pPr>
      <w:spacing w:after="0" w:line="240" w:lineRule="auto"/>
    </w:pPr>
    <w:rPr>
      <w:rFonts w:ascii="Lucida Grande CY" w:eastAsia="MS Mincho" w:hAnsi="Lucida Grande CY" w:cs="Times New Roman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51514F"/>
    <w:rPr>
      <w:rFonts w:ascii="Lucida Grande CY" w:eastAsia="MS Mincho" w:hAnsi="Lucida Grande CY" w:cs="Times New Roman"/>
      <w:sz w:val="18"/>
      <w:szCs w:val="18"/>
      <w:lang w:eastAsia="ru-RU"/>
    </w:rPr>
  </w:style>
  <w:style w:type="character" w:styleId="af0">
    <w:name w:val="page number"/>
    <w:basedOn w:val="a0"/>
    <w:uiPriority w:val="99"/>
    <w:semiHidden/>
    <w:unhideWhenUsed/>
    <w:rsid w:val="0051514F"/>
  </w:style>
  <w:style w:type="table" w:styleId="af1">
    <w:name w:val="Table Grid"/>
    <w:basedOn w:val="a1"/>
    <w:uiPriority w:val="99"/>
    <w:rsid w:val="0051514F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151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link w:val="Bodytext20"/>
    <w:rsid w:val="005151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1514F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styleId="af2">
    <w:name w:val="Title"/>
    <w:basedOn w:val="a"/>
    <w:link w:val="af3"/>
    <w:qFormat/>
    <w:rsid w:val="0051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5151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51514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4">
    <w:name w:val="footnote text"/>
    <w:basedOn w:val="a"/>
    <w:link w:val="af5"/>
    <w:uiPriority w:val="99"/>
    <w:rsid w:val="0051514F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51514F"/>
    <w:rPr>
      <w:rFonts w:ascii="Calibri" w:eastAsia="MS Mincho" w:hAnsi="Calibri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51514F"/>
    <w:rPr>
      <w:rFonts w:cs="Times New Roman"/>
      <w:vertAlign w:val="superscript"/>
    </w:rPr>
  </w:style>
  <w:style w:type="paragraph" w:customStyle="1" w:styleId="af7">
    <w:name w:val="Таблицы (моноширинный)"/>
    <w:basedOn w:val="a"/>
    <w:next w:val="a"/>
    <w:rsid w:val="005151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Bodytext">
    <w:name w:val="Body text_"/>
    <w:link w:val="12"/>
    <w:rsid w:val="0051514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5151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51514F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51514F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/>
      <w:sz w:val="26"/>
      <w:szCs w:val="26"/>
    </w:rPr>
  </w:style>
  <w:style w:type="character" w:customStyle="1" w:styleId="epm">
    <w:name w:val="epm"/>
    <w:basedOn w:val="a0"/>
    <w:rsid w:val="0051514F"/>
  </w:style>
  <w:style w:type="character" w:customStyle="1" w:styleId="f">
    <w:name w:val="f"/>
    <w:basedOn w:val="a0"/>
    <w:rsid w:val="0051514F"/>
  </w:style>
  <w:style w:type="paragraph" w:customStyle="1" w:styleId="31">
    <w:name w:val="Цветная заливка — акцент 31"/>
    <w:basedOn w:val="a"/>
    <w:uiPriority w:val="34"/>
    <w:qFormat/>
    <w:rsid w:val="0051514F"/>
    <w:pPr>
      <w:spacing w:after="0" w:line="240" w:lineRule="auto"/>
      <w:ind w:left="720"/>
      <w:contextualSpacing/>
    </w:pPr>
    <w:rPr>
      <w:rFonts w:ascii="Calibri" w:eastAsia="MS Mincho" w:hAnsi="Calibri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51514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8">
    <w:name w:val="annotation reference"/>
    <w:uiPriority w:val="99"/>
    <w:semiHidden/>
    <w:unhideWhenUsed/>
    <w:rsid w:val="0051514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51514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1514F"/>
    <w:rPr>
      <w:rFonts w:ascii="Cambria" w:eastAsia="MS Mincho" w:hAnsi="Cambria" w:cs="Times New Roman"/>
      <w:sz w:val="24"/>
      <w:szCs w:val="24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1514F"/>
    <w:rPr>
      <w:b/>
      <w:bCs/>
      <w:sz w:val="20"/>
      <w:szCs w:val="20"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1514F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51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51514F"/>
  </w:style>
  <w:style w:type="paragraph" w:styleId="afd">
    <w:name w:val="TOC Heading"/>
    <w:basedOn w:val="1"/>
    <w:next w:val="a"/>
    <w:uiPriority w:val="39"/>
    <w:qFormat/>
    <w:rsid w:val="0051514F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51514F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51514F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51514F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styleId="afe">
    <w:name w:val="FollowedHyperlink"/>
    <w:uiPriority w:val="99"/>
    <w:semiHidden/>
    <w:unhideWhenUsed/>
    <w:rsid w:val="0051514F"/>
    <w:rPr>
      <w:color w:val="800080"/>
      <w:u w:val="single"/>
    </w:rPr>
  </w:style>
  <w:style w:type="character" w:customStyle="1" w:styleId="FontStyle36">
    <w:name w:val="Font Style36"/>
    <w:rsid w:val="0051514F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51514F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Темный список — акцент 31"/>
    <w:hidden/>
    <w:uiPriority w:val="99"/>
    <w:semiHidden/>
    <w:rsid w:val="0051514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ff">
    <w:name w:val="Strong"/>
    <w:qFormat/>
    <w:rsid w:val="0051514F"/>
    <w:rPr>
      <w:b/>
      <w:bCs/>
    </w:rPr>
  </w:style>
  <w:style w:type="paragraph" w:styleId="aff0">
    <w:name w:val="Document Map"/>
    <w:basedOn w:val="a"/>
    <w:link w:val="aff1"/>
    <w:uiPriority w:val="99"/>
    <w:semiHidden/>
    <w:unhideWhenUsed/>
    <w:rsid w:val="0051514F"/>
    <w:pPr>
      <w:spacing w:after="0" w:line="240" w:lineRule="auto"/>
    </w:pPr>
    <w:rPr>
      <w:rFonts w:ascii="Lucida Grande CY" w:eastAsia="MS Mincho" w:hAnsi="Lucida Grande CY" w:cs="Times New Roman"/>
      <w:sz w:val="24"/>
      <w:szCs w:val="24"/>
      <w:lang w:eastAsia="ru-RU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51514F"/>
    <w:rPr>
      <w:rFonts w:ascii="Lucida Grande CY" w:eastAsia="MS Mincho" w:hAnsi="Lucida Grande CY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51514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1514F"/>
    <w:pPr>
      <w:widowControl w:val="0"/>
      <w:shd w:val="clear" w:color="auto" w:fill="FFFFFF"/>
      <w:spacing w:after="0" w:line="326" w:lineRule="exact"/>
      <w:jc w:val="center"/>
    </w:pPr>
    <w:rPr>
      <w:sz w:val="28"/>
      <w:szCs w:val="28"/>
    </w:rPr>
  </w:style>
  <w:style w:type="character" w:customStyle="1" w:styleId="29pt">
    <w:name w:val="Основной текст (2) + 9 pt"/>
    <w:aliases w:val="Полужирный"/>
    <w:rsid w:val="0051514F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51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uiPriority w:val="99"/>
    <w:rsid w:val="005151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3">
    <w:name w:val="Body Text Indent"/>
    <w:basedOn w:val="a"/>
    <w:link w:val="aff4"/>
    <w:uiPriority w:val="99"/>
    <w:rsid w:val="0051514F"/>
    <w:pPr>
      <w:spacing w:after="0" w:line="240" w:lineRule="auto"/>
      <w:ind w:left="522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51514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1">
    <w:name w:val="Светлый список — акцент 31"/>
    <w:hidden/>
    <w:uiPriority w:val="71"/>
    <w:rsid w:val="0051514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221">
    <w:name w:val="Средний список 2 — акцент 21"/>
    <w:hidden/>
    <w:uiPriority w:val="71"/>
    <w:rsid w:val="0051514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110">
    <w:name w:val="Цветная заливка — акцент 11"/>
    <w:hidden/>
    <w:uiPriority w:val="71"/>
    <w:rsid w:val="0051514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ff5">
    <w:name w:val="Revision"/>
    <w:hidden/>
    <w:uiPriority w:val="71"/>
    <w:rsid w:val="0051514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1"/>
    <w:uiPriority w:val="99"/>
    <w:rsid w:val="00515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Без интервала1"/>
    <w:rsid w:val="005151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2">
    <w:name w:val="Font Style22"/>
    <w:rsid w:val="0051514F"/>
    <w:rPr>
      <w:rFonts w:ascii="Times New Roman" w:hAnsi="Times New Roman" w:cs="Times New Roman"/>
      <w:sz w:val="16"/>
      <w:szCs w:val="16"/>
    </w:rPr>
  </w:style>
  <w:style w:type="paragraph" w:customStyle="1" w:styleId="Style37">
    <w:name w:val="Style37"/>
    <w:basedOn w:val="a"/>
    <w:uiPriority w:val="99"/>
    <w:rsid w:val="0051514F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51514F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5151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3">
    <w:name w:val="Абзац списка3"/>
    <w:basedOn w:val="a"/>
    <w:rsid w:val="005151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5">
    <w:name w:val="Основной текст5"/>
    <w:basedOn w:val="a"/>
    <w:link w:val="aff6"/>
    <w:rsid w:val="0051514F"/>
    <w:pPr>
      <w:shd w:val="clear" w:color="auto" w:fill="FFFFFF"/>
      <w:spacing w:before="360" w:after="0" w:line="245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f6">
    <w:name w:val="Основной текст_"/>
    <w:link w:val="5"/>
    <w:rsid w:val="0051514F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AFA0FB31F7E67D486F633458901AB954FCFEC007E33B78B779AB445D33BEA25DF152AAA55AAC8D57A2C043A463A715B55A41CE32t4o5H" TargetMode="External"/><Relationship Id="rId13" Type="http://schemas.openxmlformats.org/officeDocument/2006/relationships/hyperlink" Target="https://base.garant.ru/72210316/3d3a9e2eb4f30c73ea6671464e2a54b5/" TargetMode="External"/><Relationship Id="rId18" Type="http://schemas.openxmlformats.org/officeDocument/2006/relationships/hyperlink" Target="consultantplus://offline/ref=DB357B178F0A84F0F26746C6CE32720551A8BEBBE4D9A5615A1813E55B07A5C4A043B2B95B696647i6y5H" TargetMode="External"/><Relationship Id="rId26" Type="http://schemas.openxmlformats.org/officeDocument/2006/relationships/hyperlink" Target="consultantplus://offline/ref=C18106DD17A2578ECECDC7B33FBFAFC94402DB7A1BD4BED897F6CD6C9AC4B99C1AF21E1F7D966A8Bp2kA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3A1775B91AA0E9794017FD69E136815CF67420087D04D49BD6B6C90E19921CB2CD662BE3CW6Q6G" TargetMode="External"/><Relationship Id="rId34" Type="http://schemas.openxmlformats.org/officeDocument/2006/relationships/hyperlink" Target="consultantplus://offline/ref=45386E710EFE9907324A2F352CD533A2CEDCA683658936C96713C0970CD822CDF2F3B9E19A5DC8D2e0m0H" TargetMode="External"/><Relationship Id="rId7" Type="http://schemas.openxmlformats.org/officeDocument/2006/relationships/hyperlink" Target="consultantplus://offline/ref=093105C3DD5C144B6EDBE97C035C1A797C1C734AE09E22F9B09EC7DF5410i8L" TargetMode="External"/><Relationship Id="rId12" Type="http://schemas.openxmlformats.org/officeDocument/2006/relationships/hyperlink" Target="consultantplus://offline/ref=95B4C960610038CA01A08F2A3DC62BD2ADE012045BBD44B321541E46946B20E1089DA3C06E6A219F3EA688B46DBD312909CE5CE6C8KCI5I" TargetMode="External"/><Relationship Id="rId17" Type="http://schemas.openxmlformats.org/officeDocument/2006/relationships/hyperlink" Target="consultantplus://offline/ref=C18106DD17A2578ECECDC7B33FBFAFC94402DB7A1BD4BED897F6CD6C9AC4B99C1AF21E1F7D966A8Bp2kAG" TargetMode="External"/><Relationship Id="rId25" Type="http://schemas.openxmlformats.org/officeDocument/2006/relationships/hyperlink" Target="consultantplus://offline/ref=D306948517067C3F75BDC6CB5D86BF54A36208E8AF9B03BF46D4ACDB3C74C7D6B40ACAF48D29F3EBWCj2G" TargetMode="External"/><Relationship Id="rId33" Type="http://schemas.openxmlformats.org/officeDocument/2006/relationships/hyperlink" Target="consultantplus://offline/ref=45386E710EFE9907324A2F352CD533A2CEDCA683658936C96713C0970CD822CDF2F3B9E19A5DC8D2e0m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8106DD17A2578ECECDC7B33FBFAFC94402DB7A1BD4BED897F6CD6C9AC4B99C1AF21E1F7D966A8Bp2kAG" TargetMode="External"/><Relationship Id="rId20" Type="http://schemas.openxmlformats.org/officeDocument/2006/relationships/hyperlink" Target="consultantplus://offline/ref=BF0D6DE6B4A932EE603267A533A0A0F6ABBE8802488608F22565E26B72C8DE7E4B24A6BAF1DD9BB6S7L0H" TargetMode="External"/><Relationship Id="rId29" Type="http://schemas.openxmlformats.org/officeDocument/2006/relationships/hyperlink" Target="consultantplus://offline/ref=DB357B178F0A84F0F26746C6CE32720551A8BEBBE4D9A5615A1813E55B07A5C4A043B2B95B696647i6y5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3105C3DD5C144B6EDBE97C035C1A797C1C7246E79C22F9B09EC7DF54087FF508900D09E369190717iAL" TargetMode="External"/><Relationship Id="rId11" Type="http://schemas.openxmlformats.org/officeDocument/2006/relationships/hyperlink" Target="consultantplus://offline/ref=FEF760E00FCDF11F1CC83780768EF917765C23263B30EF3403AD517FE85E30162C7E94BDFAAA81AD5DF2C9F98765A7FBCF1BEE4BDEIBKFG" TargetMode="External"/><Relationship Id="rId24" Type="http://schemas.openxmlformats.org/officeDocument/2006/relationships/hyperlink" Target="consultantplus://offline/ref=79E670B64D4F6501AD7241007FD175AA13C17DA97871851E21917900C4DD61AD12F30C4C16255359A583D7DA229E6B87E17A775F192D05D6D4IEK" TargetMode="External"/><Relationship Id="rId32" Type="http://schemas.openxmlformats.org/officeDocument/2006/relationships/hyperlink" Target="consultantplus://offline/ref=C2DFE5DE8505B1D92E2F24F50E24F8B2CBCB96A73485C0B7906F0F6A93F5658A062069724CEDABB0EDU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8106DD17A2578ECECDC7B33FBFAFC94402DB7A1BD4BED897F6CD6C9AC4B99C1AF21E1F7D966A8Bp2kAG" TargetMode="External"/><Relationship Id="rId23" Type="http://schemas.openxmlformats.org/officeDocument/2006/relationships/hyperlink" Target="consultantplus://offline/ref=79E670B64D4F6501AD7241007FD175AA13C17DA97871851E21917900C4DD61AD12F30C4F1F255B08F0CCD68667C87886E17A755C06D2I6K" TargetMode="External"/><Relationship Id="rId28" Type="http://schemas.openxmlformats.org/officeDocument/2006/relationships/hyperlink" Target="consultantplus://offline/ref=8A4E37E76C2E6315FA5BCB36530BECA4EC61CD629280B95120003E6F51ABF5214D60621717C21C71jEq8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FA79FA44058D12CCB1BB312264575B7381EE0862DBD7F724C4AF906E8F6A9E5979A8C00878E7573BFFDB056AA2883BB0BBCFD6F22CDD9B11ZEb8L" TargetMode="External"/><Relationship Id="rId19" Type="http://schemas.openxmlformats.org/officeDocument/2006/relationships/hyperlink" Target="consultantplus://offline/ref=DB357B178F0A84F0F26746C6CE32720551A8BEBBE4D9A5615A1813E55B07A5C4A043B2B95B696647i6y5H" TargetMode="External"/><Relationship Id="rId31" Type="http://schemas.openxmlformats.org/officeDocument/2006/relationships/hyperlink" Target="consultantplus://offline/ref=C2DFE5DE8505B1D92E2F24F50E24F8B2CBCB96A73485C0B7906F0F6A93F5658A062069724CEDABB0EDU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F760E00FCDF11F1CC83780768EF917765C23263B30EF3403AD517FE85E30162C7E94BBF0A1DEA848E391F4867AB9F2D807EC49IDKCG" TargetMode="External"/><Relationship Id="rId14" Type="http://schemas.openxmlformats.org/officeDocument/2006/relationships/hyperlink" Target="https://base.garant.ru/12177515/e88847e78ccd9fdb54482c7fa15982bf/" TargetMode="External"/><Relationship Id="rId22" Type="http://schemas.openxmlformats.org/officeDocument/2006/relationships/hyperlink" Target="consultantplus://offline/ref=354E5E8F12DB748DBF625F782151121C6CB74966624E31C5217E156825DE94D7529FC8F7B1EEB879HFT8G" TargetMode="External"/><Relationship Id="rId27" Type="http://schemas.openxmlformats.org/officeDocument/2006/relationships/hyperlink" Target="consultantplus://offline/ref=EAA390271FD7DDB2CF6F5F6E9ACEDF5C40AA861C46C01FA61D1AF4E14873A23F3064D34FA5E08599gDp8G" TargetMode="External"/><Relationship Id="rId30" Type="http://schemas.openxmlformats.org/officeDocument/2006/relationships/hyperlink" Target="consultantplus://offline/ref=BB71E6A3A0FBE152DCE4CACC23F882462748510EBFC687E6D057DE7E78125D6086BED12EAF988568lFS4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33</Pages>
  <Words>10963</Words>
  <Characters>62494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sherbakovanv</dc:creator>
  <cp:lastModifiedBy>KucenkoNV</cp:lastModifiedBy>
  <cp:revision>6</cp:revision>
  <dcterms:created xsi:type="dcterms:W3CDTF">2023-11-09T10:14:00Z</dcterms:created>
  <dcterms:modified xsi:type="dcterms:W3CDTF">2023-11-13T09:52:00Z</dcterms:modified>
</cp:coreProperties>
</file>