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D29" w:rsidRPr="00D879F5" w:rsidRDefault="007C32D3" w:rsidP="00051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7C32D3">
        <w:rPr>
          <w:rFonts w:ascii="Times New Roman" w:hAnsi="Times New Roman" w:cs="Times New Roman"/>
          <w:b/>
          <w:sz w:val="24"/>
          <w:szCs w:val="24"/>
        </w:rPr>
        <w:t>ак</w:t>
      </w:r>
      <w:r w:rsidR="00732279">
        <w:rPr>
          <w:rFonts w:ascii="Times New Roman" w:hAnsi="Times New Roman" w:cs="Times New Roman"/>
          <w:b/>
          <w:sz w:val="24"/>
          <w:szCs w:val="24"/>
        </w:rPr>
        <w:t>ие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предусмотрен</w:t>
      </w:r>
      <w:r w:rsidR="00732279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2279" w:rsidRPr="00732279">
        <w:rPr>
          <w:rFonts w:ascii="Times New Roman" w:hAnsi="Times New Roman" w:cs="Times New Roman"/>
          <w:b/>
          <w:sz w:val="24"/>
          <w:szCs w:val="24"/>
        </w:rPr>
        <w:t>трудовы</w:t>
      </w:r>
      <w:r w:rsidR="00732279">
        <w:rPr>
          <w:rFonts w:ascii="Times New Roman" w:hAnsi="Times New Roman" w:cs="Times New Roman"/>
          <w:b/>
          <w:sz w:val="24"/>
          <w:szCs w:val="24"/>
        </w:rPr>
        <w:t>е</w:t>
      </w:r>
      <w:r w:rsidR="00732279" w:rsidRPr="00732279">
        <w:rPr>
          <w:rFonts w:ascii="Times New Roman" w:hAnsi="Times New Roman" w:cs="Times New Roman"/>
          <w:b/>
          <w:sz w:val="24"/>
          <w:szCs w:val="24"/>
        </w:rPr>
        <w:t xml:space="preserve"> гаранти</w:t>
      </w:r>
      <w:r w:rsidR="00732279">
        <w:rPr>
          <w:rFonts w:ascii="Times New Roman" w:hAnsi="Times New Roman" w:cs="Times New Roman"/>
          <w:b/>
          <w:sz w:val="24"/>
          <w:szCs w:val="24"/>
        </w:rPr>
        <w:t>и</w:t>
      </w:r>
      <w:r w:rsidR="00732279" w:rsidRPr="00732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E43" w:rsidRPr="00871E43">
        <w:rPr>
          <w:rFonts w:ascii="Times New Roman" w:hAnsi="Times New Roman" w:cs="Times New Roman"/>
          <w:b/>
          <w:sz w:val="24"/>
          <w:szCs w:val="24"/>
        </w:rPr>
        <w:t xml:space="preserve">и компенсации работникам, </w:t>
      </w:r>
      <w:bookmarkStart w:id="0" w:name="_Hlk188472871"/>
      <w:r w:rsidR="00871E43" w:rsidRPr="00871E43">
        <w:rPr>
          <w:rFonts w:ascii="Times New Roman" w:hAnsi="Times New Roman" w:cs="Times New Roman"/>
          <w:b/>
          <w:sz w:val="24"/>
          <w:szCs w:val="24"/>
        </w:rPr>
        <w:t>совмещающим работу с получением высшего образования</w:t>
      </w:r>
      <w:r w:rsidRPr="007C32D3">
        <w:rPr>
          <w:rFonts w:ascii="Times New Roman" w:hAnsi="Times New Roman" w:cs="Times New Roman"/>
          <w:b/>
          <w:sz w:val="24"/>
          <w:szCs w:val="24"/>
        </w:rPr>
        <w:t>?</w:t>
      </w:r>
    </w:p>
    <w:bookmarkEnd w:id="0"/>
    <w:p w:rsidR="004D7E68" w:rsidRPr="00F41A1E" w:rsidRDefault="004D7E68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E43" w:rsidRPr="00871E43" w:rsidRDefault="00BC2475" w:rsidP="0087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813E76">
        <w:rPr>
          <w:rFonts w:ascii="Times New Roman" w:hAnsi="Times New Roman" w:cs="Times New Roman"/>
          <w:sz w:val="24"/>
          <w:szCs w:val="24"/>
        </w:rPr>
        <w:t xml:space="preserve"> </w:t>
      </w:r>
      <w:r w:rsidR="00853EFA">
        <w:rPr>
          <w:rFonts w:ascii="Times New Roman" w:hAnsi="Times New Roman" w:cs="Times New Roman"/>
          <w:sz w:val="24"/>
          <w:szCs w:val="24"/>
        </w:rPr>
        <w:t>в</w:t>
      </w:r>
      <w:r w:rsidR="00871E43" w:rsidRPr="00871E43">
        <w:rPr>
          <w:rFonts w:ascii="Times New Roman" w:hAnsi="Times New Roman" w:cs="Times New Roman"/>
          <w:sz w:val="24"/>
          <w:szCs w:val="24"/>
        </w:rPr>
        <w:t xml:space="preserve"> соответствии со ст.173 </w:t>
      </w:r>
      <w:r w:rsidR="00853EFA">
        <w:rPr>
          <w:rFonts w:ascii="Times New Roman" w:hAnsi="Times New Roman" w:cs="Times New Roman"/>
          <w:sz w:val="24"/>
          <w:szCs w:val="24"/>
        </w:rPr>
        <w:t>ТК РФ</w:t>
      </w:r>
      <w:r w:rsidR="00871E43" w:rsidRPr="00871E43">
        <w:rPr>
          <w:rFonts w:ascii="Times New Roman" w:hAnsi="Times New Roman" w:cs="Times New Roman"/>
          <w:sz w:val="24"/>
          <w:szCs w:val="24"/>
        </w:rPr>
        <w:t xml:space="preserve"> работникам, обучающимся по имеющим государственную аккредитацию программам бакалавриата, специалитета или магистратуры по заочной и очно-заочной формам обучения и успешно осваивающим эти программы, работодатель предоставляет дополнительные отпуска с сохранением среднего заработка для:</w:t>
      </w:r>
    </w:p>
    <w:p w:rsidR="00871E43" w:rsidRPr="00871E43" w:rsidRDefault="00871E43" w:rsidP="0087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E43">
        <w:rPr>
          <w:rFonts w:ascii="Times New Roman" w:hAnsi="Times New Roman" w:cs="Times New Roman"/>
          <w:sz w:val="24"/>
          <w:szCs w:val="24"/>
        </w:rPr>
        <w:t>- прохождения промежуточной аттестации на первом и втором курсах соответственно по 40 календарных дней, на каждом из последующих курсов соответственно по 50 календарных дней;</w:t>
      </w:r>
    </w:p>
    <w:p w:rsidR="00871E43" w:rsidRPr="00871E43" w:rsidRDefault="00871E43" w:rsidP="0087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E43">
        <w:rPr>
          <w:rFonts w:ascii="Times New Roman" w:hAnsi="Times New Roman" w:cs="Times New Roman"/>
          <w:sz w:val="24"/>
          <w:szCs w:val="24"/>
        </w:rPr>
        <w:t>- прохождения государственной итоговой аттестации - до четырех месяцев в соответствии с учебным планом осваиваемой работником образовательной программы высшего образования.</w:t>
      </w:r>
    </w:p>
    <w:p w:rsidR="007D459D" w:rsidRDefault="007D459D" w:rsidP="0087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59D" w:rsidRPr="007D459D" w:rsidRDefault="007D459D" w:rsidP="007D45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459D">
        <w:rPr>
          <w:rFonts w:ascii="Times New Roman" w:hAnsi="Times New Roman" w:cs="Times New Roman"/>
          <w:i/>
          <w:sz w:val="24"/>
          <w:szCs w:val="24"/>
        </w:rPr>
        <w:t>Вправе ли работник, совмещающий работу с получением высшего образования?</w:t>
      </w:r>
    </w:p>
    <w:p w:rsidR="007D459D" w:rsidRDefault="007D459D" w:rsidP="0087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E43" w:rsidRPr="00871E43" w:rsidRDefault="00871E43" w:rsidP="0087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E43">
        <w:rPr>
          <w:rFonts w:ascii="Times New Roman" w:hAnsi="Times New Roman" w:cs="Times New Roman"/>
          <w:sz w:val="24"/>
          <w:szCs w:val="24"/>
        </w:rPr>
        <w:t>Отпуск без сохранения заработной платы предоставляется:</w:t>
      </w:r>
    </w:p>
    <w:p w:rsidR="00871E43" w:rsidRPr="00871E43" w:rsidRDefault="00871E43" w:rsidP="0087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E43">
        <w:rPr>
          <w:rFonts w:ascii="Times New Roman" w:hAnsi="Times New Roman" w:cs="Times New Roman"/>
          <w:sz w:val="24"/>
          <w:szCs w:val="24"/>
        </w:rPr>
        <w:t>- для прохождения вступительных испытаний - 15 календарных дней;</w:t>
      </w:r>
    </w:p>
    <w:p w:rsidR="00871E43" w:rsidRPr="00871E43" w:rsidRDefault="00871E43" w:rsidP="0087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E43">
        <w:rPr>
          <w:rFonts w:ascii="Times New Roman" w:hAnsi="Times New Roman" w:cs="Times New Roman"/>
          <w:sz w:val="24"/>
          <w:szCs w:val="24"/>
        </w:rPr>
        <w:t>- для прохождения итоговой аттестации - 15 календарных дней;</w:t>
      </w:r>
    </w:p>
    <w:p w:rsidR="00871E43" w:rsidRPr="00871E43" w:rsidRDefault="00871E43" w:rsidP="0087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E43">
        <w:rPr>
          <w:rFonts w:ascii="Times New Roman" w:hAnsi="Times New Roman" w:cs="Times New Roman"/>
          <w:sz w:val="24"/>
          <w:szCs w:val="24"/>
        </w:rPr>
        <w:t>- для сдачи итоговых государственных экзаменов - 1 месяц.</w:t>
      </w:r>
    </w:p>
    <w:p w:rsidR="00871E43" w:rsidRPr="00871E43" w:rsidRDefault="00871E43" w:rsidP="0087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E43">
        <w:rPr>
          <w:rFonts w:ascii="Times New Roman" w:hAnsi="Times New Roman" w:cs="Times New Roman"/>
          <w:sz w:val="24"/>
          <w:szCs w:val="24"/>
        </w:rPr>
        <w:t>Работникам, обучающимся по очной форме обучения:</w:t>
      </w:r>
    </w:p>
    <w:p w:rsidR="00871E43" w:rsidRPr="00871E43" w:rsidRDefault="00871E43" w:rsidP="0087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E43">
        <w:rPr>
          <w:rFonts w:ascii="Times New Roman" w:hAnsi="Times New Roman" w:cs="Times New Roman"/>
          <w:sz w:val="24"/>
          <w:szCs w:val="24"/>
        </w:rPr>
        <w:t>- для прохождения итоговой аттестации - 15 календарных дней;</w:t>
      </w:r>
    </w:p>
    <w:p w:rsidR="00871E43" w:rsidRPr="00871E43" w:rsidRDefault="00871E43" w:rsidP="0087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E43">
        <w:rPr>
          <w:rFonts w:ascii="Times New Roman" w:hAnsi="Times New Roman" w:cs="Times New Roman"/>
          <w:sz w:val="24"/>
          <w:szCs w:val="24"/>
        </w:rPr>
        <w:t>- для подготовки и защиты выпускной квалификационной работы и сдачи итоговых государственных экзаменов - 4 месяца;</w:t>
      </w:r>
    </w:p>
    <w:p w:rsidR="00871E43" w:rsidRPr="00871E43" w:rsidRDefault="00871E43" w:rsidP="0087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E43">
        <w:rPr>
          <w:rFonts w:ascii="Times New Roman" w:hAnsi="Times New Roman" w:cs="Times New Roman"/>
          <w:sz w:val="24"/>
          <w:szCs w:val="24"/>
        </w:rPr>
        <w:t>- для сдачи итоговых государственных экзаменов - 1 месяц.</w:t>
      </w:r>
    </w:p>
    <w:p w:rsidR="007C62D6" w:rsidRDefault="007C62D6" w:rsidP="0087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2D6" w:rsidRPr="009E5C9D" w:rsidRDefault="009E5C9D" w:rsidP="00871E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5C9D">
        <w:rPr>
          <w:rFonts w:ascii="Times New Roman" w:hAnsi="Times New Roman" w:cs="Times New Roman"/>
          <w:i/>
          <w:sz w:val="24"/>
          <w:szCs w:val="24"/>
        </w:rPr>
        <w:t>Вправе ли работник требовать от работодателя оплату проезда до образовательной организации?</w:t>
      </w:r>
    </w:p>
    <w:p w:rsidR="007C62D6" w:rsidRDefault="007C62D6" w:rsidP="0087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E43" w:rsidRPr="00871E43" w:rsidRDefault="008832E2" w:rsidP="0087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r w:rsidR="00871E43" w:rsidRPr="00871E43">
        <w:rPr>
          <w:rFonts w:ascii="Times New Roman" w:hAnsi="Times New Roman" w:cs="Times New Roman"/>
          <w:sz w:val="24"/>
          <w:szCs w:val="24"/>
        </w:rPr>
        <w:t>, работникам, успешно осваивающим имеющие государственную аккредитацию программы бакалавриата, программы специалитета или программы магистратуры по заочной форме обучения, один раз в учебном году работодатель оплачивает проезд к месту нахождения соответствующей организации, осуществляющей образовательную деятельность, и обратно.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0CC5">
        <w:rPr>
          <w:rFonts w:ascii="Times New Roman" w:hAnsi="Times New Roman" w:cs="Times New Roman"/>
          <w:sz w:val="24"/>
          <w:szCs w:val="24"/>
        </w:rPr>
        <w:t>При этом, е</w:t>
      </w:r>
      <w:r w:rsidR="00871E43" w:rsidRPr="00871E43">
        <w:rPr>
          <w:rFonts w:ascii="Times New Roman" w:hAnsi="Times New Roman" w:cs="Times New Roman"/>
          <w:sz w:val="24"/>
          <w:szCs w:val="24"/>
        </w:rPr>
        <w:t>сли работник получает образование одновременно в двух учебных заведениях, то компенсации подлежит проезд до одного из них по выбору работника.</w:t>
      </w:r>
    </w:p>
    <w:p w:rsidR="009E5C9D" w:rsidRDefault="009E5C9D" w:rsidP="0087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C9D" w:rsidRPr="003F7668" w:rsidRDefault="00992B84" w:rsidP="00871E4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7668">
        <w:rPr>
          <w:rFonts w:ascii="Times New Roman" w:hAnsi="Times New Roman" w:cs="Times New Roman"/>
          <w:i/>
          <w:sz w:val="24"/>
          <w:szCs w:val="24"/>
        </w:rPr>
        <w:t xml:space="preserve">Возможно ли сокращение рабочего времени </w:t>
      </w:r>
      <w:r w:rsidR="003F7668" w:rsidRPr="003F7668">
        <w:rPr>
          <w:rFonts w:ascii="Times New Roman" w:hAnsi="Times New Roman" w:cs="Times New Roman"/>
          <w:i/>
          <w:sz w:val="24"/>
          <w:szCs w:val="24"/>
        </w:rPr>
        <w:t>работника, совмещающего работу с получением высшего образования?</w:t>
      </w:r>
    </w:p>
    <w:p w:rsidR="009E5C9D" w:rsidRDefault="009E5C9D" w:rsidP="0087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E43" w:rsidRPr="00871E43" w:rsidRDefault="00871E43" w:rsidP="0087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E43">
        <w:rPr>
          <w:rFonts w:ascii="Times New Roman" w:hAnsi="Times New Roman" w:cs="Times New Roman"/>
          <w:sz w:val="24"/>
          <w:szCs w:val="24"/>
        </w:rPr>
        <w:t>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недели.</w:t>
      </w:r>
    </w:p>
    <w:p w:rsidR="00871E43" w:rsidRPr="00871E43" w:rsidRDefault="00871E43" w:rsidP="00871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E43">
        <w:rPr>
          <w:rFonts w:ascii="Times New Roman" w:hAnsi="Times New Roman" w:cs="Times New Roman"/>
          <w:sz w:val="24"/>
          <w:szCs w:val="24"/>
        </w:rPr>
        <w:t>Гарантии и компенсации работникам, совмещающим работу с обучением по не имеющим государственной аккредитации программам бакалавриата, программам специалитета или программам магистратуры, устанавливаются коллективным договором или трудовым договором.</w:t>
      </w:r>
    </w:p>
    <w:p w:rsidR="00871E43" w:rsidRDefault="00871E43" w:rsidP="0073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E43" w:rsidRDefault="00871E43" w:rsidP="00732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74B" w:rsidRPr="00F41A1E" w:rsidRDefault="00861C07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 w:rsidR="00A5150D">
        <w:rPr>
          <w:rFonts w:ascii="Times New Roman" w:hAnsi="Times New Roman" w:cs="Times New Roman"/>
          <w:sz w:val="24"/>
          <w:szCs w:val="24"/>
        </w:rPr>
        <w:t>2</w:t>
      </w:r>
      <w:r w:rsidR="000F6C66">
        <w:rPr>
          <w:rFonts w:ascii="Times New Roman" w:hAnsi="Times New Roman" w:cs="Times New Roman"/>
          <w:sz w:val="24"/>
          <w:szCs w:val="24"/>
        </w:rPr>
        <w:t>3</w:t>
      </w:r>
      <w:bookmarkStart w:id="1" w:name="_GoBack"/>
      <w:bookmarkEnd w:id="1"/>
      <w:r w:rsidR="009E4C05" w:rsidRPr="008C2D59">
        <w:rPr>
          <w:rFonts w:ascii="Times New Roman" w:hAnsi="Times New Roman" w:cs="Times New Roman"/>
          <w:sz w:val="24"/>
          <w:szCs w:val="24"/>
        </w:rPr>
        <w:t>.0</w:t>
      </w:r>
      <w:r w:rsidR="00A5150D">
        <w:rPr>
          <w:rFonts w:ascii="Times New Roman" w:hAnsi="Times New Roman" w:cs="Times New Roman"/>
          <w:sz w:val="24"/>
          <w:szCs w:val="24"/>
        </w:rPr>
        <w:t>1</w:t>
      </w:r>
      <w:r w:rsidR="0016174B" w:rsidRPr="008C2D59">
        <w:rPr>
          <w:rFonts w:ascii="Times New Roman" w:hAnsi="Times New Roman" w:cs="Times New Roman"/>
          <w:sz w:val="24"/>
          <w:szCs w:val="24"/>
        </w:rPr>
        <w:t>.202</w:t>
      </w:r>
      <w:r w:rsidR="00A5150D">
        <w:rPr>
          <w:rFonts w:ascii="Times New Roman" w:hAnsi="Times New Roman" w:cs="Times New Roman"/>
          <w:sz w:val="24"/>
          <w:szCs w:val="24"/>
        </w:rPr>
        <w:t>5</w:t>
      </w:r>
    </w:p>
    <w:sectPr w:rsidR="0016174B" w:rsidRPr="00F41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74"/>
    <w:rsid w:val="00026E6F"/>
    <w:rsid w:val="00041BBD"/>
    <w:rsid w:val="00050737"/>
    <w:rsid w:val="000518CD"/>
    <w:rsid w:val="00067DAD"/>
    <w:rsid w:val="000732E1"/>
    <w:rsid w:val="000749CF"/>
    <w:rsid w:val="000E4997"/>
    <w:rsid w:val="000E56C7"/>
    <w:rsid w:val="000F6C66"/>
    <w:rsid w:val="00116636"/>
    <w:rsid w:val="00132E39"/>
    <w:rsid w:val="0016174B"/>
    <w:rsid w:val="00167669"/>
    <w:rsid w:val="00180EA9"/>
    <w:rsid w:val="001A212A"/>
    <w:rsid w:val="001A658C"/>
    <w:rsid w:val="001D588E"/>
    <w:rsid w:val="002161A1"/>
    <w:rsid w:val="00237DE9"/>
    <w:rsid w:val="00256F71"/>
    <w:rsid w:val="002806FF"/>
    <w:rsid w:val="002D77C6"/>
    <w:rsid w:val="00340B74"/>
    <w:rsid w:val="00371374"/>
    <w:rsid w:val="00372638"/>
    <w:rsid w:val="003C2D99"/>
    <w:rsid w:val="003E42BB"/>
    <w:rsid w:val="003F7668"/>
    <w:rsid w:val="00424DE4"/>
    <w:rsid w:val="004317CE"/>
    <w:rsid w:val="004523FD"/>
    <w:rsid w:val="004604BE"/>
    <w:rsid w:val="004742CD"/>
    <w:rsid w:val="00481039"/>
    <w:rsid w:val="00485373"/>
    <w:rsid w:val="004B749F"/>
    <w:rsid w:val="004D03E5"/>
    <w:rsid w:val="004D29BE"/>
    <w:rsid w:val="004D7BC4"/>
    <w:rsid w:val="004D7E68"/>
    <w:rsid w:val="004F18D3"/>
    <w:rsid w:val="0050361A"/>
    <w:rsid w:val="00552362"/>
    <w:rsid w:val="00555567"/>
    <w:rsid w:val="005704FC"/>
    <w:rsid w:val="005B13AF"/>
    <w:rsid w:val="005D4E5B"/>
    <w:rsid w:val="005F53AB"/>
    <w:rsid w:val="0063264F"/>
    <w:rsid w:val="006C65A2"/>
    <w:rsid w:val="006C7C30"/>
    <w:rsid w:val="006F399D"/>
    <w:rsid w:val="00732279"/>
    <w:rsid w:val="00753521"/>
    <w:rsid w:val="007B7710"/>
    <w:rsid w:val="007C32D3"/>
    <w:rsid w:val="007C62D6"/>
    <w:rsid w:val="007D459D"/>
    <w:rsid w:val="007F2528"/>
    <w:rsid w:val="00813E76"/>
    <w:rsid w:val="008269AF"/>
    <w:rsid w:val="00837F96"/>
    <w:rsid w:val="00853EFA"/>
    <w:rsid w:val="00854F3C"/>
    <w:rsid w:val="00861C07"/>
    <w:rsid w:val="00863CBF"/>
    <w:rsid w:val="00871E43"/>
    <w:rsid w:val="0088302D"/>
    <w:rsid w:val="008832E2"/>
    <w:rsid w:val="0089567D"/>
    <w:rsid w:val="008B7754"/>
    <w:rsid w:val="008C2D59"/>
    <w:rsid w:val="00953DD0"/>
    <w:rsid w:val="009555FE"/>
    <w:rsid w:val="00985038"/>
    <w:rsid w:val="00992B84"/>
    <w:rsid w:val="009C1850"/>
    <w:rsid w:val="009D0538"/>
    <w:rsid w:val="009E4C05"/>
    <w:rsid w:val="009E5C9D"/>
    <w:rsid w:val="00A5150D"/>
    <w:rsid w:val="00A663F2"/>
    <w:rsid w:val="00AC6478"/>
    <w:rsid w:val="00AD1103"/>
    <w:rsid w:val="00AF2680"/>
    <w:rsid w:val="00B043FE"/>
    <w:rsid w:val="00B04FB6"/>
    <w:rsid w:val="00B052DF"/>
    <w:rsid w:val="00B63FEA"/>
    <w:rsid w:val="00BC1B6E"/>
    <w:rsid w:val="00BC2475"/>
    <w:rsid w:val="00C0499D"/>
    <w:rsid w:val="00C13165"/>
    <w:rsid w:val="00C14A3B"/>
    <w:rsid w:val="00C34D2A"/>
    <w:rsid w:val="00C61A8A"/>
    <w:rsid w:val="00C6590B"/>
    <w:rsid w:val="00C82AF2"/>
    <w:rsid w:val="00C96A7E"/>
    <w:rsid w:val="00CB02D3"/>
    <w:rsid w:val="00CC1593"/>
    <w:rsid w:val="00CC7016"/>
    <w:rsid w:val="00CE3265"/>
    <w:rsid w:val="00CF65F2"/>
    <w:rsid w:val="00CF7D29"/>
    <w:rsid w:val="00D153F0"/>
    <w:rsid w:val="00D20DAE"/>
    <w:rsid w:val="00D8490B"/>
    <w:rsid w:val="00D879F5"/>
    <w:rsid w:val="00DD23D8"/>
    <w:rsid w:val="00E00432"/>
    <w:rsid w:val="00E20CC5"/>
    <w:rsid w:val="00E4395D"/>
    <w:rsid w:val="00E53341"/>
    <w:rsid w:val="00EA07C0"/>
    <w:rsid w:val="00EA0F93"/>
    <w:rsid w:val="00EB07B9"/>
    <w:rsid w:val="00EB6D02"/>
    <w:rsid w:val="00F27830"/>
    <w:rsid w:val="00F31DC6"/>
    <w:rsid w:val="00F353C8"/>
    <w:rsid w:val="00F41A1E"/>
    <w:rsid w:val="00F522B4"/>
    <w:rsid w:val="00F61FD7"/>
    <w:rsid w:val="00F92A21"/>
    <w:rsid w:val="00FF0332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AF1D0"/>
  <w15:chartTrackingRefBased/>
  <w15:docId w15:val="{64F30349-44D0-450F-B01A-3CBC12E5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 Максим Евгеньевич</dc:creator>
  <cp:keywords/>
  <dc:description/>
  <cp:lastModifiedBy>Тимонин Максим Евгеньевич</cp:lastModifiedBy>
  <cp:revision>490</cp:revision>
  <cp:lastPrinted>2025-01-22T08:50:00Z</cp:lastPrinted>
  <dcterms:created xsi:type="dcterms:W3CDTF">2024-06-28T07:26:00Z</dcterms:created>
  <dcterms:modified xsi:type="dcterms:W3CDTF">2025-01-22T17:20:00Z</dcterms:modified>
</cp:coreProperties>
</file>