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E840CA" w:rsidRDefault="00154C0F" w:rsidP="00E840CA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E840CA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E840CA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E840CA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08E138F3" wp14:editId="43526D36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E840CA" w:rsidRDefault="00154C0F" w:rsidP="00E840CA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E8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E840CA" w:rsidRDefault="00154C0F" w:rsidP="00E840CA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E840CA" w:rsidRDefault="00154C0F" w:rsidP="00E840CA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E840CA" w:rsidRDefault="00154C0F" w:rsidP="00E840CA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E840CA" w:rsidRDefault="00154C0F" w:rsidP="00E840CA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E840CA" w:rsidRDefault="00154C0F" w:rsidP="00E840CA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E840CA" w:rsidRDefault="00154C0F" w:rsidP="00E840CA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E840CA" w:rsidRDefault="004753D8" w:rsidP="00E840CA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 </w:t>
      </w:r>
      <w:r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мая </w:t>
      </w:r>
      <w:r w:rsidR="00154C0F"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596"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E840CA" w:rsidRDefault="00154C0F" w:rsidP="00E840CA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E840CA" w:rsidRDefault="00154C0F" w:rsidP="00E8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0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840C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84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E8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E840CA" w:rsidRDefault="00154C0F" w:rsidP="00E8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E840CA" w:rsidRDefault="00EB702A" w:rsidP="00E84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E840CA" w:rsidRDefault="000E7174" w:rsidP="00E840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объекта ООО «РИТЭК»:</w:t>
      </w:r>
      <w:r w:rsidRPr="00E84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43B4D"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перевооружение выкидного трубопровода от скважины №</w:t>
      </w:r>
      <w:r w:rsidR="0017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B4D"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  Верхне-Гайского месторождения до АГЗУ №</w:t>
      </w:r>
      <w:r w:rsidR="0017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B4D"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Верхне-Гайского месторождения</w:t>
      </w:r>
      <w:r w:rsidR="00F61EB8"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E840CA" w:rsidRDefault="000E7174" w:rsidP="00E84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0CA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2D0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0CA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E840CA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E840CA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E84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0CA">
        <w:rPr>
          <w:rFonts w:ascii="Times New Roman" w:eastAsia="Calibri" w:hAnsi="Times New Roman" w:cs="Times New Roman"/>
          <w:sz w:val="24"/>
          <w:szCs w:val="24"/>
        </w:rPr>
        <w:t>«</w:t>
      </w:r>
      <w:r w:rsidR="00F43B4D" w:rsidRPr="00E840CA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172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B4D" w:rsidRPr="00E840CA">
        <w:rPr>
          <w:rFonts w:ascii="Times New Roman" w:eastAsia="Calibri" w:hAnsi="Times New Roman" w:cs="Times New Roman"/>
          <w:sz w:val="24"/>
          <w:szCs w:val="24"/>
        </w:rPr>
        <w:t>83  Верхне-Гайского месторождения до АГЗУ №</w:t>
      </w:r>
      <w:r w:rsidR="00172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B4D" w:rsidRPr="00E840CA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0D2C9A" w:rsidRPr="00E840CA">
        <w:rPr>
          <w:rFonts w:ascii="Times New Roman" w:eastAsia="Calibri" w:hAnsi="Times New Roman" w:cs="Times New Roman"/>
          <w:sz w:val="24"/>
          <w:szCs w:val="24"/>
        </w:rPr>
        <w:t>»</w:t>
      </w:r>
      <w:r w:rsidRPr="00E840CA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E840CA" w:rsidRDefault="000F666F" w:rsidP="00E8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E840CA" w:rsidRDefault="00053B46" w:rsidP="00E8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840CA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E840CA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E840CA" w:rsidRDefault="000F666F" w:rsidP="00E8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E840C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0CA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E840CA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E840CA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F43B4D" w:rsidRPr="00E840CA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172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B4D" w:rsidRPr="00E840CA">
        <w:rPr>
          <w:rFonts w:ascii="Times New Roman" w:eastAsia="Calibri" w:hAnsi="Times New Roman" w:cs="Times New Roman"/>
          <w:sz w:val="24"/>
          <w:szCs w:val="24"/>
        </w:rPr>
        <w:t>83  Верхне-Гайского месторождения до АГЗУ №</w:t>
      </w:r>
      <w:r w:rsidR="00172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B4D" w:rsidRPr="00E840CA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F61EB8" w:rsidRPr="00E840CA">
        <w:rPr>
          <w:rFonts w:ascii="Times New Roman" w:eastAsia="Calibri" w:hAnsi="Times New Roman" w:cs="Times New Roman"/>
          <w:sz w:val="24"/>
          <w:szCs w:val="24"/>
        </w:rPr>
        <w:t>»</w:t>
      </w:r>
      <w:r w:rsidRPr="00E840CA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547596" w:rsidRPr="00E840CA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E840C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840CA" w:rsidRPr="00E840CA" w:rsidRDefault="00E840CA" w:rsidP="00E840CA">
      <w:pPr>
        <w:pStyle w:val="a5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E840CA" w:rsidRDefault="000E7174" w:rsidP="00E840C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0CA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E840CA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E840CA" w:rsidRDefault="00E840CA" w:rsidP="00E840C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0CA" w:rsidRDefault="00E840CA" w:rsidP="00E840C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0CA" w:rsidRDefault="00E840CA" w:rsidP="00E840C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0CA" w:rsidRPr="00E840CA" w:rsidRDefault="00E840CA" w:rsidP="00E840C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0CA" w:rsidRPr="00E840CA" w:rsidRDefault="00E840CA" w:rsidP="00E840C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E840C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0CA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E840CA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E840CA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F43B4D" w:rsidRPr="00E840CA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172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B4D" w:rsidRPr="00E840CA">
        <w:rPr>
          <w:rFonts w:ascii="Times New Roman" w:eastAsia="Calibri" w:hAnsi="Times New Roman" w:cs="Times New Roman"/>
          <w:sz w:val="24"/>
          <w:szCs w:val="24"/>
        </w:rPr>
        <w:t>83  Верхне-Гайского месторождения до АГЗУ №</w:t>
      </w:r>
      <w:r w:rsidR="00172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B4D" w:rsidRPr="00E840CA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F61EB8" w:rsidRPr="00E840CA">
        <w:rPr>
          <w:rFonts w:ascii="Times New Roman" w:eastAsia="Calibri" w:hAnsi="Times New Roman" w:cs="Times New Roman"/>
          <w:sz w:val="24"/>
          <w:szCs w:val="24"/>
        </w:rPr>
        <w:t>»</w:t>
      </w:r>
      <w:r w:rsidRPr="00E840CA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поселения Малая Глушица, зда</w:t>
      </w:r>
      <w:r w:rsidR="00E840CA">
        <w:rPr>
          <w:rFonts w:ascii="Times New Roman" w:eastAsia="Calibri" w:hAnsi="Times New Roman" w:cs="Times New Roman"/>
          <w:sz w:val="24"/>
          <w:szCs w:val="24"/>
        </w:rPr>
        <w:t xml:space="preserve">ние администрации сельского поселения </w:t>
      </w:r>
      <w:r w:rsidRPr="00E840CA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E840CA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Большеглушицкий район, </w:t>
      </w:r>
      <w:r w:rsidR="00E840C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E840CA">
        <w:rPr>
          <w:rFonts w:ascii="Times New Roman" w:eastAsia="Calibri" w:hAnsi="Times New Roman" w:cs="Times New Roman"/>
          <w:sz w:val="24"/>
          <w:szCs w:val="24"/>
        </w:rPr>
        <w:t>с. Мала</w:t>
      </w:r>
      <w:r w:rsidR="00E840CA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E840CA" w:rsidRPr="00E840CA" w:rsidRDefault="00E840CA" w:rsidP="00E840C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E840C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0CA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547596" w:rsidRPr="00E840CA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547596" w:rsidRPr="00E840CA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547596" w:rsidRPr="00E840C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547596" w:rsidRPr="00E840CA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E84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0CA" w:rsidRPr="00E840CA" w:rsidRDefault="00E840CA" w:rsidP="00E840CA">
      <w:pPr>
        <w:pStyle w:val="a5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E840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CA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E840C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840CA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E840CA">
        <w:rPr>
          <w:rFonts w:ascii="Times New Roman" w:hAnsi="Times New Roman" w:cs="Times New Roman"/>
          <w:sz w:val="24"/>
          <w:szCs w:val="24"/>
        </w:rPr>
        <w:t>«</w:t>
      </w:r>
      <w:r w:rsidR="00F43B4D" w:rsidRPr="00E840CA">
        <w:rPr>
          <w:rFonts w:ascii="Times New Roman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172FDC">
        <w:rPr>
          <w:rFonts w:ascii="Times New Roman" w:hAnsi="Times New Roman" w:cs="Times New Roman"/>
          <w:sz w:val="24"/>
          <w:szCs w:val="24"/>
        </w:rPr>
        <w:t xml:space="preserve"> </w:t>
      </w:r>
      <w:r w:rsidR="00F43B4D" w:rsidRPr="00E840CA">
        <w:rPr>
          <w:rFonts w:ascii="Times New Roman" w:hAnsi="Times New Roman" w:cs="Times New Roman"/>
          <w:sz w:val="24"/>
          <w:szCs w:val="24"/>
        </w:rPr>
        <w:t>83  Верхне-Гайского месторождения до АГЗУ №</w:t>
      </w:r>
      <w:r w:rsidR="00172FDC">
        <w:rPr>
          <w:rFonts w:ascii="Times New Roman" w:hAnsi="Times New Roman" w:cs="Times New Roman"/>
          <w:sz w:val="24"/>
          <w:szCs w:val="24"/>
        </w:rPr>
        <w:t xml:space="preserve"> </w:t>
      </w:r>
      <w:r w:rsidR="00F43B4D" w:rsidRPr="00E840CA">
        <w:rPr>
          <w:rFonts w:ascii="Times New Roman" w:hAnsi="Times New Roman" w:cs="Times New Roman"/>
          <w:sz w:val="24"/>
          <w:szCs w:val="24"/>
        </w:rPr>
        <w:t>3 Верхне-Гайского месторождения</w:t>
      </w:r>
      <w:r w:rsidR="00F61EB8" w:rsidRPr="00E840CA">
        <w:rPr>
          <w:rFonts w:ascii="Times New Roman" w:hAnsi="Times New Roman" w:cs="Times New Roman"/>
          <w:sz w:val="24"/>
          <w:szCs w:val="24"/>
        </w:rPr>
        <w:t>»</w:t>
      </w:r>
      <w:r w:rsidRPr="00E840CA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E840CA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E840CA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E840CA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E840CA">
        <w:rPr>
          <w:rFonts w:ascii="Times New Roman" w:hAnsi="Times New Roman" w:cs="Times New Roman"/>
          <w:sz w:val="24"/>
          <w:szCs w:val="24"/>
        </w:rPr>
        <w:t>Шлычковой Т.Н.</w:t>
      </w:r>
      <w:r w:rsidRPr="00E840CA">
        <w:rPr>
          <w:rFonts w:ascii="Times New Roman" w:hAnsi="Times New Roman" w:cs="Times New Roman"/>
          <w:sz w:val="24"/>
          <w:szCs w:val="24"/>
        </w:rPr>
        <w:t xml:space="preserve"> </w:t>
      </w:r>
      <w:r w:rsidR="00547596" w:rsidRPr="00E840CA">
        <w:rPr>
          <w:rFonts w:ascii="Times New Roman" w:hAnsi="Times New Roman" w:cs="Times New Roman"/>
          <w:sz w:val="24"/>
          <w:szCs w:val="24"/>
        </w:rPr>
        <w:t>с 15.05.2020 г. по 15.06.2020</w:t>
      </w:r>
      <w:r w:rsidR="00172FDC">
        <w:rPr>
          <w:rFonts w:ascii="Times New Roman" w:hAnsi="Times New Roman" w:cs="Times New Roman"/>
          <w:sz w:val="24"/>
          <w:szCs w:val="24"/>
        </w:rPr>
        <w:t xml:space="preserve"> </w:t>
      </w:r>
      <w:r w:rsidRPr="00E840CA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E840CA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Мала</w:t>
      </w:r>
      <w:r w:rsidR="00E840CA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E840CA" w:rsidRPr="00E840CA" w:rsidRDefault="00E840CA" w:rsidP="00E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E840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C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E840CA">
        <w:rPr>
          <w:rFonts w:ascii="Times New Roman" w:hAnsi="Times New Roman" w:cs="Times New Roman"/>
          <w:sz w:val="24"/>
          <w:szCs w:val="24"/>
        </w:rPr>
        <w:t xml:space="preserve"> </w:t>
      </w:r>
      <w:r w:rsidR="00E840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40CA">
        <w:rPr>
          <w:rFonts w:ascii="Times New Roman" w:hAnsi="Times New Roman" w:cs="Times New Roman"/>
          <w:sz w:val="24"/>
          <w:szCs w:val="24"/>
        </w:rPr>
        <w:t>Малоглушицкие</w:t>
      </w:r>
      <w:proofErr w:type="spellEnd"/>
      <w:r w:rsidR="00E840CA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E840CA">
        <w:rPr>
          <w:rFonts w:ascii="Times New Roman" w:hAnsi="Times New Roman" w:cs="Times New Roman"/>
          <w:sz w:val="24"/>
          <w:szCs w:val="24"/>
        </w:rPr>
        <w:t>ести»</w:t>
      </w:r>
      <w:r w:rsidR="00E840CA">
        <w:rPr>
          <w:rFonts w:ascii="Times New Roman" w:hAnsi="Times New Roman" w:cs="Times New Roman"/>
          <w:sz w:val="24"/>
          <w:szCs w:val="24"/>
        </w:rPr>
        <w:t>.</w:t>
      </w:r>
    </w:p>
    <w:p w:rsidR="00E840CA" w:rsidRPr="00E840CA" w:rsidRDefault="00E840CA" w:rsidP="00E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E840CA" w:rsidRDefault="000F666F" w:rsidP="00E840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E840CA" w:rsidRDefault="006D1188" w:rsidP="00E840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2ABF74" wp14:editId="5BFF8102">
            <wp:simplePos x="0" y="0"/>
            <wp:positionH relativeFrom="column">
              <wp:posOffset>2531110</wp:posOffset>
            </wp:positionH>
            <wp:positionV relativeFrom="paragraph">
              <wp:posOffset>19685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E840CA" w:rsidRDefault="00EB07D2" w:rsidP="00E840CA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E840CA" w:rsidRDefault="00EB07D2" w:rsidP="00E840CA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40CA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E840CA" w:rsidRDefault="00EB07D2" w:rsidP="00E840C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</w:r>
      <w:r w:rsidRPr="00E840CA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E8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508B1"/>
    <w:rsid w:val="00053B46"/>
    <w:rsid w:val="000D2C9A"/>
    <w:rsid w:val="000E7174"/>
    <w:rsid w:val="000F666F"/>
    <w:rsid w:val="00107593"/>
    <w:rsid w:val="00154C0F"/>
    <w:rsid w:val="00172FDC"/>
    <w:rsid w:val="001B32A8"/>
    <w:rsid w:val="00227CDA"/>
    <w:rsid w:val="002A388D"/>
    <w:rsid w:val="002D0B03"/>
    <w:rsid w:val="00376636"/>
    <w:rsid w:val="004753D8"/>
    <w:rsid w:val="004A63AD"/>
    <w:rsid w:val="00547596"/>
    <w:rsid w:val="006B622B"/>
    <w:rsid w:val="006B6EC9"/>
    <w:rsid w:val="006D1188"/>
    <w:rsid w:val="006F3702"/>
    <w:rsid w:val="00751E41"/>
    <w:rsid w:val="0078482A"/>
    <w:rsid w:val="007F3498"/>
    <w:rsid w:val="009D6423"/>
    <w:rsid w:val="00A00DAF"/>
    <w:rsid w:val="00A57D72"/>
    <w:rsid w:val="00BB2C12"/>
    <w:rsid w:val="00C6543E"/>
    <w:rsid w:val="00CB10BE"/>
    <w:rsid w:val="00D0737B"/>
    <w:rsid w:val="00DF284C"/>
    <w:rsid w:val="00E814AC"/>
    <w:rsid w:val="00E840CA"/>
    <w:rsid w:val="00EB07D2"/>
    <w:rsid w:val="00EB702A"/>
    <w:rsid w:val="00F21DBC"/>
    <w:rsid w:val="00F43B4D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2017-05-03T07:08:00Z</cp:lastPrinted>
  <dcterms:created xsi:type="dcterms:W3CDTF">2020-05-06T09:08:00Z</dcterms:created>
  <dcterms:modified xsi:type="dcterms:W3CDTF">2020-05-06T11:58:00Z</dcterms:modified>
</cp:coreProperties>
</file>