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0C42F2" w:rsidRDefault="00154C0F" w:rsidP="00154C0F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0C42F2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0C42F2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0C42F2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3F8CD351" wp14:editId="1893967B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0C42F2" w:rsidRDefault="00154C0F" w:rsidP="00154C0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0C42F2" w:rsidRDefault="004753D8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58EF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0C42F2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0C42F2" w:rsidRDefault="00154C0F" w:rsidP="0015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0C42F2" w:rsidRDefault="00154C0F" w:rsidP="0015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0C42F2" w:rsidRDefault="00EB702A" w:rsidP="00EB70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0C42F2" w:rsidRDefault="000E7174" w:rsidP="000C4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«РИТЭК»:</w:t>
      </w:r>
      <w:r w:rsidRPr="000C4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D0048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18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048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 Верхне-Гайского месторождения до АГЗУ №</w:t>
      </w:r>
      <w:r w:rsidR="00185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048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Верхне-Гайского месторождения</w:t>
      </w:r>
      <w:r w:rsidR="00F61EB8"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C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F21DBC" w:rsidRDefault="000E7174" w:rsidP="000C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45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DBC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F21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DBC">
        <w:rPr>
          <w:rFonts w:ascii="Times New Roman" w:eastAsia="Calibri" w:hAnsi="Times New Roman" w:cs="Times New Roman"/>
          <w:sz w:val="24"/>
          <w:szCs w:val="24"/>
        </w:rPr>
        <w:t>«</w:t>
      </w:r>
      <w:r w:rsidR="005D0048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eastAsia="Calibri" w:hAnsi="Times New Roman" w:cs="Times New Roman"/>
          <w:sz w:val="24"/>
          <w:szCs w:val="24"/>
        </w:rPr>
        <w:t xml:space="preserve">74 Верхне-Гайского месторождения до АГЗУ 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D0048">
        <w:rPr>
          <w:rFonts w:ascii="Times New Roman" w:eastAsia="Calibri" w:hAnsi="Times New Roman" w:cs="Times New Roman"/>
          <w:sz w:val="24"/>
          <w:szCs w:val="24"/>
        </w:rPr>
        <w:t>№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0D2C9A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F21DBC" w:rsidRDefault="000F666F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F21DBC" w:rsidRDefault="00053B46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1DB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F21DBC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F21DBC" w:rsidRDefault="000F666F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0C42F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5D0048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eastAsia="Calibri" w:hAnsi="Times New Roman" w:cs="Times New Roman"/>
          <w:sz w:val="24"/>
          <w:szCs w:val="24"/>
        </w:rPr>
        <w:t>74 Верхне-Гайского месторождения до АГЗУ №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8958EF" w:rsidRPr="0063413F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0C42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C42F2" w:rsidRPr="00F21DBC" w:rsidRDefault="000C42F2" w:rsidP="000C42F2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0C42F2" w:rsidRDefault="000E7174" w:rsidP="000C42F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</w:t>
      </w:r>
      <w:r w:rsidRPr="008958EF">
        <w:rPr>
          <w:rFonts w:ascii="Times New Roman" w:eastAsia="Calibri" w:hAnsi="Times New Roman" w:cs="Times New Roman"/>
          <w:sz w:val="24"/>
          <w:szCs w:val="24"/>
        </w:rPr>
        <w:t xml:space="preserve">области </w:t>
      </w:r>
      <w:r w:rsidR="00F21DBC" w:rsidRPr="008958EF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0C42F2" w:rsidRDefault="000C42F2" w:rsidP="000C42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2F2" w:rsidRDefault="000C42F2" w:rsidP="000C42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2F2" w:rsidRDefault="000C42F2" w:rsidP="000C42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2F2" w:rsidRPr="000C42F2" w:rsidRDefault="000C42F2" w:rsidP="000C42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0C42F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5D0048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eastAsia="Calibri" w:hAnsi="Times New Roman" w:cs="Times New Roman"/>
          <w:sz w:val="24"/>
          <w:szCs w:val="24"/>
        </w:rPr>
        <w:t>74 Верхне-Гайского месторождения до АГЗУ №</w:t>
      </w:r>
      <w:r w:rsidR="00185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D93CB3">
        <w:rPr>
          <w:rFonts w:ascii="Times New Roman" w:eastAsia="Calibri" w:hAnsi="Times New Roman" w:cs="Times New Roman"/>
          <w:sz w:val="24"/>
          <w:szCs w:val="24"/>
        </w:rPr>
        <w:t>оселения Малая Глушица, здание А</w:t>
      </w:r>
      <w:r w:rsidRPr="00F21DBC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D93CB3">
        <w:rPr>
          <w:rFonts w:ascii="Times New Roman" w:eastAsia="Calibri" w:hAnsi="Times New Roman" w:cs="Times New Roman"/>
          <w:sz w:val="24"/>
          <w:szCs w:val="24"/>
        </w:rPr>
        <w:t xml:space="preserve">и сельского поселения 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D93CB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21DBC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0C42F2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0C42F2" w:rsidRPr="00F21DBC" w:rsidRDefault="000C42F2" w:rsidP="000C42F2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0C42F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</w:t>
      </w:r>
      <w:bookmarkStart w:id="0" w:name="_GoBack"/>
      <w:bookmarkEnd w:id="0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публичным слушаниям назначить на </w:t>
      </w:r>
      <w:r w:rsidR="008958EF" w:rsidRPr="0063413F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8958EF" w:rsidRPr="0063413F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8958EF" w:rsidRPr="0063413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8958EF" w:rsidRPr="0063413F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0C4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2F2" w:rsidRPr="00F21DBC" w:rsidRDefault="000C42F2" w:rsidP="000C42F2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0C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C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F21DB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F21DBC">
        <w:rPr>
          <w:rFonts w:ascii="Times New Roman" w:hAnsi="Times New Roman" w:cs="Times New Roman"/>
          <w:sz w:val="24"/>
          <w:szCs w:val="24"/>
        </w:rPr>
        <w:t>«</w:t>
      </w:r>
      <w:r w:rsidR="005D0048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185203">
        <w:rPr>
          <w:rFonts w:ascii="Times New Roman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hAnsi="Times New Roman" w:cs="Times New Roman"/>
          <w:sz w:val="24"/>
          <w:szCs w:val="24"/>
        </w:rPr>
        <w:t>74 Верхне-Гайского месторождения до АГЗУ №</w:t>
      </w:r>
      <w:r w:rsidR="00185203">
        <w:rPr>
          <w:rFonts w:ascii="Times New Roman" w:hAnsi="Times New Roman" w:cs="Times New Roman"/>
          <w:sz w:val="24"/>
          <w:szCs w:val="24"/>
        </w:rPr>
        <w:t xml:space="preserve"> </w:t>
      </w:r>
      <w:r w:rsidR="005D0048">
        <w:rPr>
          <w:rFonts w:ascii="Times New Roman" w:hAnsi="Times New Roman" w:cs="Times New Roman"/>
          <w:sz w:val="24"/>
          <w:szCs w:val="24"/>
        </w:rPr>
        <w:t>3 Верхне-Гайского месторождения</w:t>
      </w:r>
      <w:r w:rsidR="00F61EB8">
        <w:rPr>
          <w:rFonts w:ascii="Times New Roman" w:hAnsi="Times New Roman" w:cs="Times New Roman"/>
          <w:sz w:val="24"/>
          <w:szCs w:val="24"/>
        </w:rPr>
        <w:t>»</w:t>
      </w:r>
      <w:r w:rsidRPr="00F21DBC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F21DBC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805EF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F21DBC">
        <w:rPr>
          <w:rFonts w:ascii="Times New Roman" w:hAnsi="Times New Roman" w:cs="Times New Roman"/>
          <w:sz w:val="24"/>
          <w:szCs w:val="24"/>
        </w:rPr>
        <w:t>Шлычковой Т.Н.</w:t>
      </w:r>
      <w:r w:rsidRP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8958EF" w:rsidRPr="0063413F">
        <w:rPr>
          <w:rFonts w:ascii="Times New Roman" w:hAnsi="Times New Roman" w:cs="Times New Roman"/>
          <w:sz w:val="24"/>
          <w:szCs w:val="24"/>
        </w:rPr>
        <w:t>с 15.05.2020 г. по 15.06.2020</w:t>
      </w:r>
      <w:r w:rsidR="00185203">
        <w:rPr>
          <w:rFonts w:ascii="Times New Roman" w:hAnsi="Times New Roman" w:cs="Times New Roman"/>
          <w:sz w:val="24"/>
          <w:szCs w:val="24"/>
        </w:rPr>
        <w:t xml:space="preserve"> </w:t>
      </w:r>
      <w:r w:rsidRPr="00DF284C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DF284C">
        <w:rPr>
          <w:rFonts w:ascii="Times New Roman" w:hAnsi="Times New Roman" w:cs="Times New Roman"/>
          <w:sz w:val="24"/>
          <w:szCs w:val="24"/>
        </w:rPr>
        <w:t>Самарская область, Большеглу</w:t>
      </w:r>
      <w:r w:rsidRPr="00F21DBC">
        <w:rPr>
          <w:rFonts w:ascii="Times New Roman" w:hAnsi="Times New Roman" w:cs="Times New Roman"/>
          <w:sz w:val="24"/>
          <w:szCs w:val="24"/>
        </w:rPr>
        <w:t>шицкий район, с. Мала</w:t>
      </w:r>
      <w:r w:rsidR="000C42F2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0C42F2" w:rsidRPr="000C42F2" w:rsidRDefault="000C42F2" w:rsidP="000C4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F2" w:rsidRDefault="000F666F" w:rsidP="000C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0C42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42F2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0C42F2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805EF6">
        <w:rPr>
          <w:rFonts w:ascii="Times New Roman" w:hAnsi="Times New Roman" w:cs="Times New Roman"/>
          <w:sz w:val="24"/>
          <w:szCs w:val="24"/>
        </w:rPr>
        <w:t>ести»</w:t>
      </w:r>
      <w:r w:rsidR="000C42F2">
        <w:rPr>
          <w:rFonts w:ascii="Times New Roman" w:hAnsi="Times New Roman" w:cs="Times New Roman"/>
          <w:sz w:val="24"/>
          <w:szCs w:val="24"/>
        </w:rPr>
        <w:t>.</w:t>
      </w:r>
    </w:p>
    <w:p w:rsidR="000C42F2" w:rsidRPr="000C42F2" w:rsidRDefault="000C42F2" w:rsidP="000C42F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F21DBC" w:rsidRDefault="000F666F" w:rsidP="000C42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F21DBC" w:rsidRDefault="0001008F" w:rsidP="000C4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CAE706" wp14:editId="570DAE8A">
            <wp:simplePos x="0" y="0"/>
            <wp:positionH relativeFrom="column">
              <wp:posOffset>2454910</wp:posOffset>
            </wp:positionH>
            <wp:positionV relativeFrom="paragraph">
              <wp:posOffset>92710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D2" w:rsidRPr="00F21DBC" w:rsidRDefault="00EB07D2" w:rsidP="00EB07D2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F21DBC" w:rsidRDefault="00EB07D2" w:rsidP="000C42F2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F21DBC" w:rsidRDefault="00EB07D2" w:rsidP="000C42F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F2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1008F"/>
    <w:rsid w:val="000508B1"/>
    <w:rsid w:val="00053B46"/>
    <w:rsid w:val="000C42F2"/>
    <w:rsid w:val="000D2C9A"/>
    <w:rsid w:val="000E7174"/>
    <w:rsid w:val="000F666F"/>
    <w:rsid w:val="00107593"/>
    <w:rsid w:val="00154C0F"/>
    <w:rsid w:val="00185203"/>
    <w:rsid w:val="001B32A8"/>
    <w:rsid w:val="00227CDA"/>
    <w:rsid w:val="002A388D"/>
    <w:rsid w:val="00376636"/>
    <w:rsid w:val="0045256C"/>
    <w:rsid w:val="004753D8"/>
    <w:rsid w:val="004A63AD"/>
    <w:rsid w:val="005D0048"/>
    <w:rsid w:val="006F3702"/>
    <w:rsid w:val="00751E41"/>
    <w:rsid w:val="0078482A"/>
    <w:rsid w:val="007F3498"/>
    <w:rsid w:val="008958EF"/>
    <w:rsid w:val="009D6423"/>
    <w:rsid w:val="00A00DAF"/>
    <w:rsid w:val="00A57D72"/>
    <w:rsid w:val="00B65793"/>
    <w:rsid w:val="00BB2C12"/>
    <w:rsid w:val="00C6543E"/>
    <w:rsid w:val="00CB10BE"/>
    <w:rsid w:val="00D0737B"/>
    <w:rsid w:val="00D93CB3"/>
    <w:rsid w:val="00DF284C"/>
    <w:rsid w:val="00E814AC"/>
    <w:rsid w:val="00EB07D2"/>
    <w:rsid w:val="00EB702A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2017-05-03T07:08:00Z</cp:lastPrinted>
  <dcterms:created xsi:type="dcterms:W3CDTF">2020-05-06T09:08:00Z</dcterms:created>
  <dcterms:modified xsi:type="dcterms:W3CDTF">2020-05-06T11:57:00Z</dcterms:modified>
</cp:coreProperties>
</file>