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1"/>
          <w:i w:val="0"/>
        </w:rPr>
        <w:t vyd:_id="vyd:mpy13dh275hkf4">Подборка постов про общее имущество в многоквартирном доме</w:t>
      </w:r>
    </w:p>
    <w:p w:rsidR="006531B6" w:rsidRPr="007A3B62" w:rsidRDefault="006531B6" w:rsidP="00A350CE" vyd:_id="vyd:mpy13dh1zo8lmy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13dh0nhe3nu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1F6BC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1F6BC0"/>
          <w:b w:val="0"/>
          <w:i w:val="0"/>
        </w:rPr>
        <w:t vyd:_id="vyd:mpy13dgz04vn5q" xml:space="preserve">Как зарабатывать на общедомовом имуществе (гиперссылка: </w:t>
      </w:r>
      <w:r>
        <w:fldChar w:fldCharType="begin" vyd:_id="vyd:mpy14gnd16t3r9"/>
      </w:r>
      <w:r>
        <w:instrText>HYPERLINK "https://vk.com/domgis?w=wall-129646925_16547"</w:instrText>
      </w:r>
      <w:r>
        <w:fldChar w:fldCharType="separate"/>
      </w:r>
      <w:r>
        <w:rPr>
          <w:rStyle w:val="Hyperlink"/>
          <w:rFonts w:ascii="Helvetica Neue" w:hAnsi="Helvetica Neue" w:eastAsia="Helvetica Neue" w:cs="Helvetica Neue"/>
          <w:sz w:val="20"/>
        </w:rPr>
        <w:t vyd:_id="vyd:mpy13zgfu5lmz9">https://vk.com/domgis?w=wall-129646925_16547</w:t>
      </w:r>
      <w:r>
        <w:fldChar w:fldCharType="end" vyd:_id="vyd:mpy14gnd16t3r9-end"/>
      </w:r>
      <w:r>
        <w:rPr>
          <w:rFonts w:ascii="Helvetica Neue" w:hAnsi="Helvetica Neue" w:eastAsia="Helvetica Neue" w:cs="Helvetica Neue"/>
          <w:sz w:val="20"/>
          <w:color w:val="1F6BC0"/>
        </w:rPr>
        <w:t vyd:_id="vyd:mpy14gnetp9p94" xml:space="preserve"> )</w:t>
      </w:r>
    </w:p>
    <w:p w:rsidR="006531B6" w:rsidRPr="007A3B62" w:rsidRDefault="006531B6" w:rsidP="00A350CE" vyd:_id="vyd:mpy13dgyb5i3ja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13dgweuz1ub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1F6BC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1F6BC0"/>
          <w:b w:val="0"/>
          <w:i w:val="0"/>
        </w:rPr>
        <w:t vyd:_id="vyd:mpy13dgv46ylnn" xml:space="preserve">Как навести порядок в подъезде (гиперссылка: </w:t>
      </w:r>
      <w:r>
        <w:fldChar w:fldCharType="begin" vyd:_id="vyd:mpy14emm4nuyyx"/>
      </w:r>
      <w:r>
        <w:instrText>HYPERLINK "https://vk.com/domgis?w=wall-129646925_16173)"</w:instrText>
      </w:r>
      <w:r>
        <w:fldChar w:fldCharType="separate"/>
      </w:r>
      <w:r>
        <w:rPr>
          <w:rStyle w:val="Hyperlink"/>
          <w:rFonts w:ascii="Helvetica Neue" w:hAnsi="Helvetica Neue" w:eastAsia="Helvetica Neue" w:cs="Helvetica Neue"/>
          <w:sz w:val="20"/>
        </w:rPr>
        <w:t vyd:_id="vyd:mpy14dz78xlmt5">https://vk.com/domgis?w=wall-129646925_16173)</w:t>
      </w:r>
      <w:r>
        <w:fldChar w:fldCharType="end" vyd:_id="vyd:mpy14emm4nuyyx-end"/>
      </w:r>
      <w:r>
        <w:rPr>
          <w:rFonts w:ascii="Helvetica Neue" w:hAnsi="Helvetica Neue" w:eastAsia="Helvetica Neue" w:cs="Helvetica Neue"/>
          <w:sz w:val="20"/>
          <w:color w:val="1F6BC0"/>
        </w:rPr>
        <w:t vyd:_id="vyd:mpy14emnjdt1v3" xml:space="preserve"> </w:t>
      </w:r>
    </w:p>
    <w:p w:rsidR="006531B6" w:rsidRPr="007A3B62" w:rsidRDefault="006531B6" w:rsidP="00A350CE" vyd:_id="vyd:mpy13dgu36j82b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13dgtve6a9k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1F6BC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1F6BC0"/>
          <w:b w:val="0"/>
          <w:i w:val="0"/>
        </w:rPr>
        <w:t vyd:_id="vyd:mpy13dgsc6xofo" xml:space="preserve">Как закрыть въезд во двор для чужих автомобилей (гиперссылка: </w:t>
      </w:r>
      <w:r>
        <w:fldChar w:fldCharType="begin" vyd:_id="vyd:mpy14v604o9o06"/>
      </w:r>
      <w:r>
        <w:instrText>HYPERLINK "https://vk.com/domgis?w=wall-129646925_16475"</w:instrText>
      </w:r>
      <w:r>
        <w:fldChar w:fldCharType="separate"/>
      </w:r>
      <w:r>
        <w:rPr>
          <w:rStyle w:val="Hyperlink"/>
          <w:rFonts w:ascii="Helvetica Neue" w:hAnsi="Helvetica Neue" w:eastAsia="Helvetica Neue" w:cs="Helvetica Neue"/>
          <w:sz w:val="20"/>
        </w:rPr>
        <w:t vyd:_id="vyd:mpy14ur1mx7zqz">https://vk.com/domgis?w=wall-129646925_16475</w:t>
      </w:r>
      <w:r>
        <w:fldChar w:fldCharType="end" vyd:_id="vyd:mpy14v604o9o06-end"/>
      </w:r>
      <w:r>
        <w:rPr>
          <w:rFonts w:ascii="Helvetica Neue" w:hAnsi="Helvetica Neue" w:eastAsia="Helvetica Neue" w:cs="Helvetica Neue"/>
          <w:sz w:val="20"/>
          <w:color w:val="1F6BC0"/>
        </w:rPr>
        <w:t vyd:_id="vyd:mpy14v60i88es0" xml:space="preserve"> )</w:t>
      </w:r>
    </w:p>
    <w:p w:rsidR="006531B6" w:rsidRPr="007A3B62" w:rsidRDefault="006531B6" w:rsidP="00A350CE" vyd:_id="vyd:mpy13dgrj9rviu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13dgp5sbfar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1F6BC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1F6BC0"/>
          <w:b w:val="0"/>
          <w:i w:val="0"/>
        </w:rPr>
        <w:t vyd:_id="vyd:mpy13dgo2rerin" xml:space="preserve">Что делать, если протекает крыша (гиперссылка: </w:t>
      </w:r>
      <w:r>
        <w:fldChar w:fldCharType="begin" vyd:_id="vyd:mpy157hoe92o0r"/>
      </w:r>
      <w:r>
        <w:instrText>HYPERLINK "https://vk.com/domgis?w=wall-129646925_16963"</w:instrText>
      </w:r>
      <w:r>
        <w:fldChar w:fldCharType="separate"/>
      </w:r>
      <w:r>
        <w:rPr>
          <w:rStyle w:val="Hyperlink"/>
          <w:rFonts w:ascii="Helvetica Neue" w:hAnsi="Helvetica Neue" w:eastAsia="Helvetica Neue" w:cs="Helvetica Neue"/>
          <w:sz w:val="20"/>
        </w:rPr>
        <w:t vyd:_id="vyd:mpy156qhlddeft">https://vk.com/domgis?w=wall-129646925_16963</w:t>
      </w:r>
      <w:r>
        <w:fldChar w:fldCharType="end" vyd:_id="vyd:mpy157hoe92o0r-end"/>
      </w:r>
      <w:r>
        <w:rPr>
          <w:rFonts w:ascii="Helvetica Neue" w:hAnsi="Helvetica Neue" w:eastAsia="Helvetica Neue" w:cs="Helvetica Neue"/>
          <w:sz w:val="20"/>
          <w:color w:val="1F6BC0"/>
        </w:rPr>
        <w:t vyd:_id="vyd:mpy157hpgksklu" xml:space="preserve"> )</w:t>
      </w:r>
    </w:p>
    <w:p w:rsidR="006531B6" w:rsidRPr="007A3B62" w:rsidRDefault="006531B6" w:rsidP="00A350CE" vyd:_id="vyd:mpy13dgnb6whdx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13dgf8dsc0f">
      <w:pPr>
        <w:spacing w:after="0" w:before="0"/>
        <w:ind w:start="0" w:end="0"/>
      </w:pPr>
      <w:r>
        <w:rPr>
          <w:rFonts w:ascii="Helvetica Neue" w:hAnsi="Helvetica Neue" w:eastAsia="Helvetica Neue" w:cs="Helvetica Neue"/>
          <w:sz w:val="20"/>
          <w:color w:val="1F6BC0"/>
          <w:b w:val="0"/>
          <w:i w:val="0"/>
        </w:rPr>
        <w:t vyd:_id="vyd:mpy13dgdd3y3gk" xml:space="preserve">Кто отвечает за исправность лифта (гиперссылка: </w:t>
      </w:r>
      <w:r>
        <w:fldChar w:fldCharType="begin" vyd:_id="vyd:mpy15kajljfqhf"/>
      </w:r>
      <w:r>
        <w:instrText>HYPERLINK "https://vk.com/domgis?w=wall-129646925_17385)"</w:instrText>
      </w:r>
      <w:r>
        <w:fldChar w:fldCharType="separate"/>
      </w:r>
      <w:r>
        <w:rPr>
          <w:rStyle w:val="Hyperlink"/>
          <w:rFonts w:ascii="Helvetica Neue" w:hAnsi="Helvetica Neue" w:eastAsia="Helvetica Neue" w:cs="Helvetica Neue"/>
          <w:sz w:val="20"/>
        </w:rPr>
        <w:t vyd:_id="vyd:mpy15jgaumaxdu">https://vk.com/domgis?w=wall-129646925_17385 )</w:t>
      </w:r>
      <w:r>
        <w:fldChar w:fldCharType="end" vyd:_id="vyd:mpy15kajljfqhf-end"/>
      </w:r>
      <w:r>
        <w:rPr>
          <w:rFonts w:ascii="Helvetica Neue" w:hAnsi="Helvetica Neue" w:eastAsia="Helvetica Neue" w:cs="Helvetica Neue"/>
          <w:sz w:val="20"/>
          <w:color w:val="1F6BC0"/>
        </w:rPr>
        <w:t vyd:_id="vyd:mpy15kakmeqtc1" xml:space="preserve"> 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