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504D3C" w:rsidRDefault="00DA3DA6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D3C">
        <w:rPr>
          <w:rFonts w:ascii="Times New Roman" w:hAnsi="Times New Roman" w:cs="Times New Roman"/>
          <w:b/>
          <w:sz w:val="24"/>
          <w:szCs w:val="24"/>
        </w:rPr>
        <w:t>Какая предусмотрена ответственность за</w:t>
      </w:r>
      <w:r w:rsidR="00504D3C" w:rsidRPr="00504D3C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504D3C" w:rsidRPr="00504D3C">
        <w:rPr>
          <w:rFonts w:ascii="Times New Roman" w:hAnsi="Times New Roman" w:cs="Times New Roman"/>
          <w:b/>
          <w:sz w:val="24"/>
          <w:szCs w:val="24"/>
        </w:rPr>
        <w:t>еправомерный доступ к компьютерной информации</w:t>
      </w:r>
      <w:r w:rsidR="00BF56A0" w:rsidRPr="00504D3C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D3C" w:rsidRPr="00504D3C" w:rsidRDefault="00BC2475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7E1812">
        <w:rPr>
          <w:rFonts w:ascii="Times New Roman" w:hAnsi="Times New Roman" w:cs="Times New Roman"/>
          <w:sz w:val="24"/>
          <w:szCs w:val="24"/>
        </w:rPr>
        <w:t xml:space="preserve"> за н</w:t>
      </w:r>
      <w:r w:rsidR="00504D3C" w:rsidRPr="00504D3C">
        <w:rPr>
          <w:rFonts w:ascii="Times New Roman" w:hAnsi="Times New Roman" w:cs="Times New Roman"/>
          <w:sz w:val="24"/>
          <w:szCs w:val="24"/>
        </w:rPr>
        <w:t xml:space="preserve">еправомерный доступ к компьютерной информации </w:t>
      </w:r>
      <w:r w:rsidR="007E1812">
        <w:rPr>
          <w:rFonts w:ascii="Times New Roman" w:hAnsi="Times New Roman" w:cs="Times New Roman"/>
          <w:sz w:val="24"/>
          <w:szCs w:val="24"/>
        </w:rPr>
        <w:t>предусмотрена</w:t>
      </w:r>
      <w:r w:rsidR="00504D3C" w:rsidRPr="00504D3C">
        <w:rPr>
          <w:rFonts w:ascii="Times New Roman" w:hAnsi="Times New Roman" w:cs="Times New Roman"/>
          <w:sz w:val="24"/>
          <w:szCs w:val="24"/>
        </w:rPr>
        <w:t xml:space="preserve"> уголовн</w:t>
      </w:r>
      <w:r w:rsidR="007E1812">
        <w:rPr>
          <w:rFonts w:ascii="Times New Roman" w:hAnsi="Times New Roman" w:cs="Times New Roman"/>
          <w:sz w:val="24"/>
          <w:szCs w:val="24"/>
        </w:rPr>
        <w:t>ая</w:t>
      </w:r>
      <w:r w:rsidR="00504D3C" w:rsidRPr="00504D3C">
        <w:rPr>
          <w:rFonts w:ascii="Times New Roman" w:hAnsi="Times New Roman" w:cs="Times New Roman"/>
          <w:sz w:val="24"/>
          <w:szCs w:val="24"/>
        </w:rPr>
        <w:t xml:space="preserve"> ответственность, предусмотренн</w:t>
      </w:r>
      <w:r w:rsidR="007E1812">
        <w:rPr>
          <w:rFonts w:ascii="Times New Roman" w:hAnsi="Times New Roman" w:cs="Times New Roman"/>
          <w:sz w:val="24"/>
          <w:szCs w:val="24"/>
        </w:rPr>
        <w:t>ая</w:t>
      </w:r>
      <w:r w:rsidR="00504D3C" w:rsidRPr="00504D3C">
        <w:rPr>
          <w:rFonts w:ascii="Times New Roman" w:hAnsi="Times New Roman" w:cs="Times New Roman"/>
          <w:sz w:val="24"/>
          <w:szCs w:val="24"/>
        </w:rPr>
        <w:t xml:space="preserve"> статьей 272 УК РФ.</w:t>
      </w:r>
    </w:p>
    <w:p w:rsidR="0074037B" w:rsidRDefault="0074037B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37B" w:rsidRPr="0074037B" w:rsidRDefault="0074037B" w:rsidP="00504D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37B">
        <w:rPr>
          <w:rFonts w:ascii="Times New Roman" w:hAnsi="Times New Roman" w:cs="Times New Roman"/>
          <w:i/>
          <w:sz w:val="24"/>
          <w:szCs w:val="24"/>
        </w:rPr>
        <w:t>Что является предметом защиты уголовного закона?</w:t>
      </w:r>
    </w:p>
    <w:p w:rsidR="0074037B" w:rsidRDefault="0074037B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D3C" w:rsidRPr="00504D3C" w:rsidRDefault="00504D3C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3C">
        <w:rPr>
          <w:rFonts w:ascii="Times New Roman" w:hAnsi="Times New Roman" w:cs="Times New Roman"/>
          <w:sz w:val="24"/>
          <w:szCs w:val="24"/>
        </w:rPr>
        <w:t xml:space="preserve">Предметом преступления является охраняемая законом компьютерная информация, а именно: сведения о лицах, предметах, фактах, событиях, явлениях и процессах на внешнем носителе, в компьютерной памяти или компьютерной сети. </w:t>
      </w:r>
    </w:p>
    <w:p w:rsidR="00F1515A" w:rsidRDefault="00F1515A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15A" w:rsidRPr="00F1515A" w:rsidRDefault="00F1515A" w:rsidP="00504D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15A">
        <w:rPr>
          <w:rFonts w:ascii="Times New Roman" w:hAnsi="Times New Roman" w:cs="Times New Roman"/>
          <w:i/>
          <w:sz w:val="24"/>
          <w:szCs w:val="24"/>
        </w:rPr>
        <w:t>Что предполагает собой доступ к информации?</w:t>
      </w:r>
    </w:p>
    <w:p w:rsidR="00F1515A" w:rsidRDefault="00F1515A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D3C" w:rsidRPr="00504D3C" w:rsidRDefault="00504D3C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3C">
        <w:rPr>
          <w:rFonts w:ascii="Times New Roman" w:hAnsi="Times New Roman" w:cs="Times New Roman"/>
          <w:sz w:val="24"/>
          <w:szCs w:val="24"/>
        </w:rPr>
        <w:t xml:space="preserve">Доступ к информации предполагает получение реальной возможности знакомиться, изменять, перемещать или удалять информацию при отсутствии надлежаще полученных прав совершать все или ряд из указанных действий. </w:t>
      </w:r>
    </w:p>
    <w:p w:rsidR="001A3692" w:rsidRDefault="001A3692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692" w:rsidRPr="004903C8" w:rsidRDefault="00D57B59" w:rsidP="00504D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3C8">
        <w:rPr>
          <w:rFonts w:ascii="Times New Roman" w:hAnsi="Times New Roman" w:cs="Times New Roman"/>
          <w:i/>
          <w:sz w:val="24"/>
          <w:szCs w:val="24"/>
        </w:rPr>
        <w:t xml:space="preserve">Когда преступление, </w:t>
      </w:r>
      <w:r w:rsidR="004903C8" w:rsidRPr="004903C8">
        <w:rPr>
          <w:rFonts w:ascii="Times New Roman" w:hAnsi="Times New Roman" w:cs="Times New Roman"/>
          <w:i/>
          <w:sz w:val="24"/>
          <w:szCs w:val="24"/>
        </w:rPr>
        <w:t>предусмотренное ст.272 УК РФ, считается оконченным?</w:t>
      </w:r>
    </w:p>
    <w:p w:rsidR="001A3692" w:rsidRDefault="001A3692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D3C" w:rsidRPr="00504D3C" w:rsidRDefault="00504D3C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3C">
        <w:rPr>
          <w:rFonts w:ascii="Times New Roman" w:hAnsi="Times New Roman" w:cs="Times New Roman"/>
          <w:sz w:val="24"/>
          <w:szCs w:val="24"/>
        </w:rPr>
        <w:t xml:space="preserve">Для признания преступления оконченным (совершенным) недостаточно самого по себе получения доступа к информации. Необходимо, чтобы следствием действий, совершенных в ходе неправомерного доступа, стало уничтожение, блокирование, модификация или копирование информации. При этом под блокированием следует понимать ограничение доступа к информации иным лицам без ее удаления; под модификацией - любое изменение информации; под копированием - создание копии информации на внешнем носителе или ином компьютере. </w:t>
      </w:r>
    </w:p>
    <w:p w:rsidR="00504D3C" w:rsidRDefault="00504D3C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6EF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19466A">
        <w:rPr>
          <w:rFonts w:ascii="Times New Roman" w:hAnsi="Times New Roman" w:cs="Times New Roman"/>
          <w:sz w:val="24"/>
          <w:szCs w:val="24"/>
        </w:rPr>
        <w:t>3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 w:rsidSect="009126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53EC"/>
    <w:rsid w:val="0010462F"/>
    <w:rsid w:val="00116636"/>
    <w:rsid w:val="00132E39"/>
    <w:rsid w:val="00136E68"/>
    <w:rsid w:val="00156A4B"/>
    <w:rsid w:val="0016174B"/>
    <w:rsid w:val="00163DFA"/>
    <w:rsid w:val="00180EA9"/>
    <w:rsid w:val="00183ABF"/>
    <w:rsid w:val="00192E75"/>
    <w:rsid w:val="0019466A"/>
    <w:rsid w:val="001A212A"/>
    <w:rsid w:val="001A3692"/>
    <w:rsid w:val="001B467E"/>
    <w:rsid w:val="001D588E"/>
    <w:rsid w:val="001F03B0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7A5E"/>
    <w:rsid w:val="00424DE4"/>
    <w:rsid w:val="0044653C"/>
    <w:rsid w:val="004523FD"/>
    <w:rsid w:val="004604BE"/>
    <w:rsid w:val="004742CD"/>
    <w:rsid w:val="00481039"/>
    <w:rsid w:val="00481E76"/>
    <w:rsid w:val="004903C8"/>
    <w:rsid w:val="004B395D"/>
    <w:rsid w:val="004B749F"/>
    <w:rsid w:val="004D03E5"/>
    <w:rsid w:val="004D29BE"/>
    <w:rsid w:val="004D7BC4"/>
    <w:rsid w:val="004D7E68"/>
    <w:rsid w:val="004F18D3"/>
    <w:rsid w:val="0050361A"/>
    <w:rsid w:val="00504D3C"/>
    <w:rsid w:val="00552362"/>
    <w:rsid w:val="00555567"/>
    <w:rsid w:val="005704FC"/>
    <w:rsid w:val="00584720"/>
    <w:rsid w:val="005B13AF"/>
    <w:rsid w:val="005D4E5B"/>
    <w:rsid w:val="005F0A5F"/>
    <w:rsid w:val="005F53AB"/>
    <w:rsid w:val="00624691"/>
    <w:rsid w:val="00631FDC"/>
    <w:rsid w:val="00633DB1"/>
    <w:rsid w:val="006557C8"/>
    <w:rsid w:val="006952BA"/>
    <w:rsid w:val="006C65A2"/>
    <w:rsid w:val="006C7C30"/>
    <w:rsid w:val="006D1479"/>
    <w:rsid w:val="006F399D"/>
    <w:rsid w:val="00701E71"/>
    <w:rsid w:val="007149C0"/>
    <w:rsid w:val="007177D9"/>
    <w:rsid w:val="0074037B"/>
    <w:rsid w:val="00774727"/>
    <w:rsid w:val="00781F85"/>
    <w:rsid w:val="00793C92"/>
    <w:rsid w:val="00796AF4"/>
    <w:rsid w:val="007B7710"/>
    <w:rsid w:val="007C0CDD"/>
    <w:rsid w:val="007C156E"/>
    <w:rsid w:val="007C32D3"/>
    <w:rsid w:val="007E1812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643F"/>
    <w:rsid w:val="00A5150D"/>
    <w:rsid w:val="00A663F2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82AF2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57B59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71C5E"/>
    <w:rsid w:val="00EA0F93"/>
    <w:rsid w:val="00EB2398"/>
    <w:rsid w:val="00EB3188"/>
    <w:rsid w:val="00EC198F"/>
    <w:rsid w:val="00ED0389"/>
    <w:rsid w:val="00EF002C"/>
    <w:rsid w:val="00F1366C"/>
    <w:rsid w:val="00F1515A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6EFA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D8AE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764</cp:revision>
  <cp:lastPrinted>2025-01-22T08:50:00Z</cp:lastPrinted>
  <dcterms:created xsi:type="dcterms:W3CDTF">2024-06-28T07:26:00Z</dcterms:created>
  <dcterms:modified xsi:type="dcterms:W3CDTF">2025-03-25T12:55:00Z</dcterms:modified>
</cp:coreProperties>
</file>