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D29" w:rsidRPr="00D879F5" w:rsidRDefault="00826154" w:rsidP="000518C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Hlk188472871"/>
      <w:bookmarkStart w:id="1" w:name="_GoBack"/>
      <w:bookmarkEnd w:id="1"/>
      <w:r>
        <w:rPr>
          <w:rFonts w:ascii="Times New Roman" w:hAnsi="Times New Roman" w:cs="Times New Roman"/>
          <w:b/>
          <w:sz w:val="24"/>
          <w:szCs w:val="24"/>
        </w:rPr>
        <w:t>Каков порядок направления исполнительного документа для взыскания алиментов</w:t>
      </w:r>
      <w:r w:rsidR="007C32D3" w:rsidRPr="007C32D3">
        <w:rPr>
          <w:rFonts w:ascii="Times New Roman" w:hAnsi="Times New Roman" w:cs="Times New Roman"/>
          <w:b/>
          <w:sz w:val="24"/>
          <w:szCs w:val="24"/>
        </w:rPr>
        <w:t>?</w:t>
      </w:r>
    </w:p>
    <w:bookmarkEnd w:id="0"/>
    <w:p w:rsidR="004D7E68" w:rsidRPr="00F41A1E" w:rsidRDefault="004D7E68" w:rsidP="000518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1C37" w:rsidRDefault="00BC2475" w:rsidP="00871E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1A1E">
        <w:rPr>
          <w:rFonts w:ascii="Times New Roman" w:hAnsi="Times New Roman" w:cs="Times New Roman"/>
          <w:sz w:val="24"/>
          <w:szCs w:val="24"/>
        </w:rPr>
        <w:t>Поясняет прокурор</w:t>
      </w:r>
      <w:r w:rsidR="00E53341" w:rsidRPr="00F41A1E">
        <w:rPr>
          <w:rFonts w:ascii="Times New Roman" w:hAnsi="Times New Roman" w:cs="Times New Roman"/>
          <w:sz w:val="24"/>
          <w:szCs w:val="24"/>
        </w:rPr>
        <w:t xml:space="preserve"> Большеглушицкого района Алексей Чуцков:</w:t>
      </w:r>
      <w:r w:rsidR="00813E76">
        <w:rPr>
          <w:rFonts w:ascii="Times New Roman" w:hAnsi="Times New Roman" w:cs="Times New Roman"/>
          <w:sz w:val="24"/>
          <w:szCs w:val="24"/>
        </w:rPr>
        <w:t xml:space="preserve"> </w:t>
      </w:r>
      <w:r w:rsidR="00DE3799">
        <w:rPr>
          <w:rFonts w:ascii="Times New Roman" w:hAnsi="Times New Roman" w:cs="Times New Roman"/>
          <w:sz w:val="24"/>
          <w:szCs w:val="24"/>
        </w:rPr>
        <w:t>согласно</w:t>
      </w:r>
      <w:r w:rsidR="00DE3799" w:rsidRPr="00DE3799">
        <w:rPr>
          <w:rFonts w:ascii="Times New Roman" w:hAnsi="Times New Roman" w:cs="Times New Roman"/>
          <w:sz w:val="24"/>
          <w:szCs w:val="24"/>
        </w:rPr>
        <w:t xml:space="preserve"> ч. 4 ст. 21 Федерального закона от 02.10.2007 № 229-ФЗ «Об исполнительном производстве» исполнительный лист может быть предъявлен к исполнению в течение всего срока, на который присуждены алименты (при взыскании алиментов на несовершеннолетних детей - до достижения ребенком 18-летнего возраста), а также в течение трех лет после окончания этого срока.</w:t>
      </w:r>
    </w:p>
    <w:p w:rsidR="00A61C37" w:rsidRDefault="00A61C37" w:rsidP="00871E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1C37" w:rsidRPr="00DE3799" w:rsidRDefault="00DE3799" w:rsidP="00871E4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E3799">
        <w:rPr>
          <w:rFonts w:ascii="Times New Roman" w:hAnsi="Times New Roman" w:cs="Times New Roman"/>
          <w:i/>
          <w:sz w:val="24"/>
          <w:szCs w:val="24"/>
        </w:rPr>
        <w:t>Каков порядок направления исполнительного листа к исполнению?</w:t>
      </w:r>
    </w:p>
    <w:p w:rsidR="00A61C37" w:rsidRDefault="00A61C37" w:rsidP="00871E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1C37" w:rsidRPr="00A61C37" w:rsidRDefault="00E261B0" w:rsidP="00A61C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Pr="00DE3799">
        <w:rPr>
          <w:rFonts w:ascii="Times New Roman" w:hAnsi="Times New Roman" w:cs="Times New Roman"/>
          <w:sz w:val="24"/>
          <w:szCs w:val="24"/>
        </w:rPr>
        <w:t>Федеральн</w:t>
      </w:r>
      <w:r>
        <w:rPr>
          <w:rFonts w:ascii="Times New Roman" w:hAnsi="Times New Roman" w:cs="Times New Roman"/>
          <w:sz w:val="24"/>
          <w:szCs w:val="24"/>
        </w:rPr>
        <w:t>ым</w:t>
      </w:r>
      <w:r w:rsidRPr="00DE3799">
        <w:rPr>
          <w:rFonts w:ascii="Times New Roman" w:hAnsi="Times New Roman" w:cs="Times New Roman"/>
          <w:sz w:val="24"/>
          <w:szCs w:val="24"/>
        </w:rPr>
        <w:t xml:space="preserve"> закон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DE3799">
        <w:rPr>
          <w:rFonts w:ascii="Times New Roman" w:hAnsi="Times New Roman" w:cs="Times New Roman"/>
          <w:sz w:val="24"/>
          <w:szCs w:val="24"/>
        </w:rPr>
        <w:t xml:space="preserve"> от 02.10.2007 № 229-ФЗ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A61C37" w:rsidRPr="00A61C37">
        <w:rPr>
          <w:rFonts w:ascii="Times New Roman" w:hAnsi="Times New Roman" w:cs="Times New Roman"/>
          <w:sz w:val="24"/>
          <w:szCs w:val="24"/>
        </w:rPr>
        <w:t xml:space="preserve">после принятия решения суда о взыскании алиментов исполнительный лист </w:t>
      </w:r>
      <w:r>
        <w:rPr>
          <w:rFonts w:ascii="Times New Roman" w:hAnsi="Times New Roman" w:cs="Times New Roman"/>
          <w:sz w:val="24"/>
          <w:szCs w:val="24"/>
        </w:rPr>
        <w:t xml:space="preserve">незамедлительно </w:t>
      </w:r>
      <w:r w:rsidR="00A61C37" w:rsidRPr="00A61C37">
        <w:rPr>
          <w:rFonts w:ascii="Times New Roman" w:hAnsi="Times New Roman" w:cs="Times New Roman"/>
          <w:sz w:val="24"/>
          <w:szCs w:val="24"/>
        </w:rPr>
        <w:t>выдается взыскателю на руки по его заявлению или направляется непосредственно судом для исполнения в соответствующее подразделение судебных приставов.</w:t>
      </w:r>
    </w:p>
    <w:p w:rsidR="002B43BA" w:rsidRDefault="002B43BA" w:rsidP="00A61C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1C37" w:rsidRDefault="002B43BA" w:rsidP="00A61C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Далее, </w:t>
      </w:r>
      <w:r w:rsidR="00A61C37" w:rsidRPr="00A61C37">
        <w:rPr>
          <w:rFonts w:ascii="Times New Roman" w:hAnsi="Times New Roman" w:cs="Times New Roman"/>
          <w:sz w:val="24"/>
          <w:szCs w:val="24"/>
        </w:rPr>
        <w:t>исполнительный лист, взыскатель может предъявить в службу судебных приставов, работодателю или иному лицу, выплачивающему должнику периодические платежи (например, заработную плату, пенсию, стипендию), для удержания алиментов.</w:t>
      </w:r>
    </w:p>
    <w:p w:rsidR="002B43BA" w:rsidRDefault="002B43BA" w:rsidP="00A61C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43BA" w:rsidRPr="002B43BA" w:rsidRDefault="002B43BA" w:rsidP="00A61C3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B43BA">
        <w:rPr>
          <w:rFonts w:ascii="Times New Roman" w:hAnsi="Times New Roman" w:cs="Times New Roman"/>
          <w:i/>
          <w:sz w:val="24"/>
          <w:szCs w:val="24"/>
        </w:rPr>
        <w:t>Какие последствия может повлечь уклонение от оплаты алиментов?</w:t>
      </w:r>
    </w:p>
    <w:p w:rsidR="00A61C37" w:rsidRPr="00A61C37" w:rsidRDefault="00A61C37" w:rsidP="00A61C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1C37" w:rsidRPr="00A61C37" w:rsidRDefault="00A61C37" w:rsidP="00A61C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C37">
        <w:rPr>
          <w:rFonts w:ascii="Times New Roman" w:hAnsi="Times New Roman" w:cs="Times New Roman"/>
          <w:sz w:val="24"/>
          <w:szCs w:val="24"/>
        </w:rPr>
        <w:t>Уклонение родителя от уплаты алиментов может повлечь лишение его родительских прав, привлечение при определенных обстоятельствах к административной и уголовной ответственности.</w:t>
      </w:r>
    </w:p>
    <w:p w:rsidR="00871E43" w:rsidRDefault="00871E43" w:rsidP="007322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1E43" w:rsidRDefault="00871E43" w:rsidP="007322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174B" w:rsidRPr="00F41A1E" w:rsidRDefault="00861C07" w:rsidP="000518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2D59">
        <w:rPr>
          <w:rFonts w:ascii="Times New Roman" w:hAnsi="Times New Roman" w:cs="Times New Roman"/>
          <w:sz w:val="24"/>
          <w:szCs w:val="24"/>
        </w:rPr>
        <w:t xml:space="preserve">Дата публикации </w:t>
      </w:r>
      <w:r w:rsidR="002070F1" w:rsidRPr="002070F1">
        <w:rPr>
          <w:rFonts w:ascii="Times New Roman" w:hAnsi="Times New Roman" w:cs="Times New Roman"/>
          <w:sz w:val="24"/>
          <w:szCs w:val="24"/>
        </w:rPr>
        <w:t>24.01.2025</w:t>
      </w:r>
    </w:p>
    <w:sectPr w:rsidR="0016174B" w:rsidRPr="00F41A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B74"/>
    <w:rsid w:val="00026E6F"/>
    <w:rsid w:val="00041BBD"/>
    <w:rsid w:val="00050737"/>
    <w:rsid w:val="000518CD"/>
    <w:rsid w:val="00067DAD"/>
    <w:rsid w:val="000732E1"/>
    <w:rsid w:val="000749CF"/>
    <w:rsid w:val="000E4997"/>
    <w:rsid w:val="000E56C7"/>
    <w:rsid w:val="000F6C66"/>
    <w:rsid w:val="00116636"/>
    <w:rsid w:val="00132E39"/>
    <w:rsid w:val="0016174B"/>
    <w:rsid w:val="00167669"/>
    <w:rsid w:val="00180EA9"/>
    <w:rsid w:val="001A212A"/>
    <w:rsid w:val="001A658C"/>
    <w:rsid w:val="001D588E"/>
    <w:rsid w:val="002070F1"/>
    <w:rsid w:val="002161A1"/>
    <w:rsid w:val="00237DE9"/>
    <w:rsid w:val="00256F71"/>
    <w:rsid w:val="002806FF"/>
    <w:rsid w:val="002B43BA"/>
    <w:rsid w:val="002D77C6"/>
    <w:rsid w:val="00340B74"/>
    <w:rsid w:val="00371374"/>
    <w:rsid w:val="00372638"/>
    <w:rsid w:val="003C2D99"/>
    <w:rsid w:val="003E42BB"/>
    <w:rsid w:val="003F7668"/>
    <w:rsid w:val="00424DE4"/>
    <w:rsid w:val="004317CE"/>
    <w:rsid w:val="004523FD"/>
    <w:rsid w:val="004604BE"/>
    <w:rsid w:val="004742CD"/>
    <w:rsid w:val="00481039"/>
    <w:rsid w:val="00485373"/>
    <w:rsid w:val="004B749F"/>
    <w:rsid w:val="004D03E5"/>
    <w:rsid w:val="004D29BE"/>
    <w:rsid w:val="004D7BC4"/>
    <w:rsid w:val="004D7E68"/>
    <w:rsid w:val="004F18D3"/>
    <w:rsid w:val="0050361A"/>
    <w:rsid w:val="00552362"/>
    <w:rsid w:val="00555567"/>
    <w:rsid w:val="005704FC"/>
    <w:rsid w:val="005B13AF"/>
    <w:rsid w:val="005D4E5B"/>
    <w:rsid w:val="005F53AB"/>
    <w:rsid w:val="0063264F"/>
    <w:rsid w:val="006C65A2"/>
    <w:rsid w:val="006C7C30"/>
    <w:rsid w:val="006F399D"/>
    <w:rsid w:val="00732279"/>
    <w:rsid w:val="00753521"/>
    <w:rsid w:val="007B7710"/>
    <w:rsid w:val="007C32D3"/>
    <w:rsid w:val="007C62D6"/>
    <w:rsid w:val="007D459D"/>
    <w:rsid w:val="007F2528"/>
    <w:rsid w:val="00813E76"/>
    <w:rsid w:val="00826154"/>
    <w:rsid w:val="008269AF"/>
    <w:rsid w:val="00837F96"/>
    <w:rsid w:val="00853EFA"/>
    <w:rsid w:val="00854F3C"/>
    <w:rsid w:val="00861C07"/>
    <w:rsid w:val="00863CBF"/>
    <w:rsid w:val="00871E43"/>
    <w:rsid w:val="0088302D"/>
    <w:rsid w:val="008832E2"/>
    <w:rsid w:val="0089567D"/>
    <w:rsid w:val="008B7754"/>
    <w:rsid w:val="008C2D59"/>
    <w:rsid w:val="00953DD0"/>
    <w:rsid w:val="009555FE"/>
    <w:rsid w:val="00985038"/>
    <w:rsid w:val="00992B84"/>
    <w:rsid w:val="009C1850"/>
    <w:rsid w:val="009D0538"/>
    <w:rsid w:val="009E4C05"/>
    <w:rsid w:val="009E5C9D"/>
    <w:rsid w:val="00A5150D"/>
    <w:rsid w:val="00A61C37"/>
    <w:rsid w:val="00A663F2"/>
    <w:rsid w:val="00AC6478"/>
    <w:rsid w:val="00AD1103"/>
    <w:rsid w:val="00AF2680"/>
    <w:rsid w:val="00B043FE"/>
    <w:rsid w:val="00B04FB6"/>
    <w:rsid w:val="00B052DF"/>
    <w:rsid w:val="00B63FEA"/>
    <w:rsid w:val="00BC1B6E"/>
    <w:rsid w:val="00BC2475"/>
    <w:rsid w:val="00C0499D"/>
    <w:rsid w:val="00C13165"/>
    <w:rsid w:val="00C14A3B"/>
    <w:rsid w:val="00C34D2A"/>
    <w:rsid w:val="00C61A8A"/>
    <w:rsid w:val="00C6590B"/>
    <w:rsid w:val="00C82AF2"/>
    <w:rsid w:val="00C96A7E"/>
    <w:rsid w:val="00CB02D3"/>
    <w:rsid w:val="00CC1593"/>
    <w:rsid w:val="00CC7016"/>
    <w:rsid w:val="00CE3265"/>
    <w:rsid w:val="00CF65F2"/>
    <w:rsid w:val="00CF7D29"/>
    <w:rsid w:val="00D153F0"/>
    <w:rsid w:val="00D20DAE"/>
    <w:rsid w:val="00D8490B"/>
    <w:rsid w:val="00D879F5"/>
    <w:rsid w:val="00DA5DF3"/>
    <w:rsid w:val="00DD23D8"/>
    <w:rsid w:val="00DE3799"/>
    <w:rsid w:val="00E00432"/>
    <w:rsid w:val="00E20CC5"/>
    <w:rsid w:val="00E261B0"/>
    <w:rsid w:val="00E4395D"/>
    <w:rsid w:val="00E53341"/>
    <w:rsid w:val="00E95D69"/>
    <w:rsid w:val="00EA07C0"/>
    <w:rsid w:val="00EA0F93"/>
    <w:rsid w:val="00EB07B9"/>
    <w:rsid w:val="00EB6D02"/>
    <w:rsid w:val="00F27830"/>
    <w:rsid w:val="00F31DC6"/>
    <w:rsid w:val="00F353C8"/>
    <w:rsid w:val="00F41A1E"/>
    <w:rsid w:val="00F522B4"/>
    <w:rsid w:val="00F61FD7"/>
    <w:rsid w:val="00F92A21"/>
    <w:rsid w:val="00FF0332"/>
    <w:rsid w:val="00FF6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518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518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891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5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Тимонин Максим Евгеньевич</dc:creator>
  <cp:lastModifiedBy>user</cp:lastModifiedBy>
  <cp:revision>2</cp:revision>
  <cp:lastPrinted>2025-01-22T18:11:00Z</cp:lastPrinted>
  <dcterms:created xsi:type="dcterms:W3CDTF">2025-01-24T06:37:00Z</dcterms:created>
  <dcterms:modified xsi:type="dcterms:W3CDTF">2025-01-24T06:37:00Z</dcterms:modified>
</cp:coreProperties>
</file>