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B" w:rsidRDefault="00DE39D1" w:rsidP="00F62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 июле</w:t>
      </w:r>
      <w:r w:rsidR="00131BF3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31BF3" w:rsidRPr="00131BF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устанавливается уголовная ответственность за </w:t>
      </w:r>
      <w:r w:rsidR="00131BF3">
        <w:rPr>
          <w:rFonts w:ascii="Times New Roman" w:hAnsi="Times New Roman" w:cs="Times New Roman"/>
          <w:b/>
          <w:bCs/>
          <w:sz w:val="24"/>
          <w:szCs w:val="24"/>
        </w:rPr>
        <w:t>неисполнение</w:t>
      </w:r>
      <w:r w:rsidR="00131BF3" w:rsidRPr="00131BF3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 к антитеррорис</w:t>
      </w:r>
      <w:r w:rsidR="00A47243">
        <w:rPr>
          <w:rFonts w:ascii="Times New Roman" w:hAnsi="Times New Roman" w:cs="Times New Roman"/>
          <w:b/>
          <w:bCs/>
          <w:sz w:val="24"/>
          <w:szCs w:val="24"/>
        </w:rPr>
        <w:t>тической защищенности объектов и территорий</w:t>
      </w:r>
    </w:p>
    <w:p w:rsidR="00636960" w:rsidRDefault="0063696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C83" w:rsidRPr="00B91C83" w:rsidRDefault="00F22C9A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4E39AF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4762A8">
        <w:rPr>
          <w:rFonts w:ascii="Times New Roman" w:hAnsi="Times New Roman" w:cs="Times New Roman"/>
          <w:sz w:val="24"/>
          <w:szCs w:val="24"/>
        </w:rPr>
        <w:t>прокурор</w:t>
      </w:r>
      <w:r w:rsidR="004E39AF">
        <w:rPr>
          <w:rFonts w:ascii="Times New Roman" w:hAnsi="Times New Roman" w:cs="Times New Roman"/>
          <w:sz w:val="24"/>
          <w:szCs w:val="24"/>
        </w:rPr>
        <w:t>а</w:t>
      </w:r>
      <w:r w:rsidRPr="004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A8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4762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39AF">
        <w:rPr>
          <w:rFonts w:ascii="Times New Roman" w:hAnsi="Times New Roman" w:cs="Times New Roman"/>
          <w:sz w:val="24"/>
          <w:szCs w:val="24"/>
        </w:rPr>
        <w:t>Писарев Е.А</w:t>
      </w:r>
      <w:r w:rsidR="00711CE9">
        <w:rPr>
          <w:rFonts w:ascii="Times New Roman" w:hAnsi="Times New Roman" w:cs="Times New Roman"/>
          <w:sz w:val="24"/>
          <w:szCs w:val="24"/>
        </w:rPr>
        <w:t xml:space="preserve">.: </w:t>
      </w:r>
      <w:r w:rsidR="00B91C83" w:rsidRPr="00B91C83">
        <w:rPr>
          <w:rFonts w:ascii="Times New Roman" w:hAnsi="Times New Roman" w:cs="Times New Roman"/>
          <w:sz w:val="24"/>
          <w:szCs w:val="24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B91C83" w:rsidRPr="00B91C83" w:rsidRDefault="00CE520C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B91C83" w:rsidRPr="00B91C83">
        <w:rPr>
          <w:rFonts w:ascii="Times New Roman" w:hAnsi="Times New Roman" w:cs="Times New Roman"/>
          <w:sz w:val="24"/>
          <w:szCs w:val="24"/>
        </w:rPr>
        <w:t>изменениям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B91C83" w:rsidRPr="00B91C83" w:rsidRDefault="0049327B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данной статьей</w:t>
      </w:r>
      <w:r w:rsidR="00B91C83" w:rsidRPr="00B91C83">
        <w:rPr>
          <w:rFonts w:ascii="Times New Roman" w:hAnsi="Times New Roman" w:cs="Times New Roman"/>
          <w:sz w:val="24"/>
          <w:szCs w:val="24"/>
        </w:rPr>
        <w:t>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Федерации,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F002A6" w:rsidRPr="00F002A6" w:rsidRDefault="00F002A6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2A6">
        <w:rPr>
          <w:rFonts w:ascii="Times New Roman" w:hAnsi="Times New Roman" w:cs="Times New Roman"/>
          <w:i/>
          <w:sz w:val="24"/>
          <w:szCs w:val="24"/>
        </w:rPr>
        <w:t>В каких слу</w:t>
      </w:r>
      <w:r w:rsidR="00AD3A23">
        <w:rPr>
          <w:rFonts w:ascii="Times New Roman" w:hAnsi="Times New Roman" w:cs="Times New Roman"/>
          <w:i/>
          <w:sz w:val="24"/>
          <w:szCs w:val="24"/>
        </w:rPr>
        <w:t>чаях предусмотрено более строгое</w:t>
      </w:r>
      <w:r w:rsidRPr="00F002A6">
        <w:rPr>
          <w:rFonts w:ascii="Times New Roman" w:hAnsi="Times New Roman" w:cs="Times New Roman"/>
          <w:i/>
          <w:sz w:val="24"/>
          <w:szCs w:val="24"/>
        </w:rPr>
        <w:t xml:space="preserve"> наказание?</w:t>
      </w:r>
    </w:p>
    <w:p w:rsidR="00B91C83" w:rsidRPr="00B91C83" w:rsidRDefault="00B91C83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83">
        <w:rPr>
          <w:rFonts w:ascii="Times New Roman" w:hAnsi="Times New Roman" w:cs="Times New Roman"/>
          <w:sz w:val="24"/>
          <w:szCs w:val="24"/>
        </w:rP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B91C83" w:rsidRPr="00B91C83" w:rsidRDefault="00B91C83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83">
        <w:rPr>
          <w:rFonts w:ascii="Times New Roman" w:hAnsi="Times New Roman" w:cs="Times New Roman"/>
          <w:sz w:val="24"/>
          <w:szCs w:val="24"/>
        </w:rP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B91C83" w:rsidRPr="006D63A3" w:rsidRDefault="00297F1F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3A3">
        <w:rPr>
          <w:rFonts w:ascii="Times New Roman" w:hAnsi="Times New Roman" w:cs="Times New Roman"/>
          <w:i/>
          <w:sz w:val="24"/>
          <w:szCs w:val="24"/>
        </w:rPr>
        <w:t xml:space="preserve">Что же следует понимать под неоднократным привлечением </w:t>
      </w:r>
      <w:r w:rsidR="00116221" w:rsidRPr="006D63A3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6D63A3">
        <w:rPr>
          <w:rFonts w:ascii="Times New Roman" w:hAnsi="Times New Roman" w:cs="Times New Roman"/>
          <w:i/>
          <w:sz w:val="24"/>
          <w:szCs w:val="24"/>
        </w:rPr>
        <w:t>административной ответственности за аналогичное деяние</w:t>
      </w:r>
      <w:r w:rsidR="00116221" w:rsidRPr="006D63A3">
        <w:rPr>
          <w:rFonts w:ascii="Times New Roman" w:hAnsi="Times New Roman" w:cs="Times New Roman"/>
          <w:i/>
          <w:sz w:val="24"/>
          <w:szCs w:val="24"/>
        </w:rPr>
        <w:t>?</w:t>
      </w:r>
    </w:p>
    <w:p w:rsidR="00B91C83" w:rsidRPr="00B91C83" w:rsidRDefault="006D63A3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C83" w:rsidRPr="00B91C83">
        <w:rPr>
          <w:rFonts w:ascii="Times New Roman" w:hAnsi="Times New Roman" w:cs="Times New Roman"/>
          <w:sz w:val="24"/>
          <w:szCs w:val="24"/>
        </w:rPr>
        <w:t>од неоднократным привлечением лица к административной ответственности за аналогичное деяние</w:t>
      </w:r>
      <w:r>
        <w:rPr>
          <w:rFonts w:ascii="Times New Roman" w:hAnsi="Times New Roman" w:cs="Times New Roman"/>
          <w:sz w:val="24"/>
          <w:szCs w:val="24"/>
        </w:rPr>
        <w:t xml:space="preserve"> следует понимать</w:t>
      </w:r>
      <w:r w:rsidR="00B91C83" w:rsidRPr="00B91C83">
        <w:rPr>
          <w:rFonts w:ascii="Times New Roman" w:hAnsi="Times New Roman" w:cs="Times New Roman"/>
          <w:sz w:val="24"/>
          <w:szCs w:val="24"/>
        </w:rPr>
        <w:t xml:space="preserve">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090D01" w:rsidRDefault="00B91C83" w:rsidP="00B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83">
        <w:rPr>
          <w:rFonts w:ascii="Times New Roman" w:hAnsi="Times New Roman" w:cs="Times New Roman"/>
          <w:sz w:val="24"/>
          <w:szCs w:val="24"/>
        </w:rPr>
        <w:t>Изменения вступают в законную силу с 01.07.2024.</w:t>
      </w:r>
    </w:p>
    <w:p w:rsidR="008F6A88" w:rsidRDefault="008F6A88" w:rsidP="00F624F0">
      <w:pPr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B1995" w:rsidRDefault="004B1995" w:rsidP="00F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E53B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30632"/>
    <w:rsid w:val="00090D01"/>
    <w:rsid w:val="000970EC"/>
    <w:rsid w:val="000B2748"/>
    <w:rsid w:val="00116221"/>
    <w:rsid w:val="00131BF3"/>
    <w:rsid w:val="00144F58"/>
    <w:rsid w:val="00171506"/>
    <w:rsid w:val="00182669"/>
    <w:rsid w:val="001D6F5D"/>
    <w:rsid w:val="001E29DB"/>
    <w:rsid w:val="001F2F9F"/>
    <w:rsid w:val="002138FD"/>
    <w:rsid w:val="00221BE2"/>
    <w:rsid w:val="00231387"/>
    <w:rsid w:val="002711F4"/>
    <w:rsid w:val="00297F1F"/>
    <w:rsid w:val="002F3F77"/>
    <w:rsid w:val="00305CE1"/>
    <w:rsid w:val="00422E70"/>
    <w:rsid w:val="00426298"/>
    <w:rsid w:val="0044606E"/>
    <w:rsid w:val="00471E91"/>
    <w:rsid w:val="004762A8"/>
    <w:rsid w:val="00485F07"/>
    <w:rsid w:val="0049327B"/>
    <w:rsid w:val="00497DF8"/>
    <w:rsid w:val="004A230A"/>
    <w:rsid w:val="004B068C"/>
    <w:rsid w:val="004B1995"/>
    <w:rsid w:val="004B6334"/>
    <w:rsid w:val="004E39AF"/>
    <w:rsid w:val="0056608D"/>
    <w:rsid w:val="00586EDF"/>
    <w:rsid w:val="005E5121"/>
    <w:rsid w:val="00634156"/>
    <w:rsid w:val="00636960"/>
    <w:rsid w:val="006429C8"/>
    <w:rsid w:val="00684BE2"/>
    <w:rsid w:val="006C2BB0"/>
    <w:rsid w:val="006D63A3"/>
    <w:rsid w:val="00711CE9"/>
    <w:rsid w:val="00713BB2"/>
    <w:rsid w:val="007145FD"/>
    <w:rsid w:val="00773E1A"/>
    <w:rsid w:val="007E1D1D"/>
    <w:rsid w:val="007F00B2"/>
    <w:rsid w:val="00825297"/>
    <w:rsid w:val="00831D90"/>
    <w:rsid w:val="008653CF"/>
    <w:rsid w:val="008915E1"/>
    <w:rsid w:val="008B1FE8"/>
    <w:rsid w:val="008D237D"/>
    <w:rsid w:val="008F6A88"/>
    <w:rsid w:val="009102E9"/>
    <w:rsid w:val="00951226"/>
    <w:rsid w:val="00A36106"/>
    <w:rsid w:val="00A41BA2"/>
    <w:rsid w:val="00A47243"/>
    <w:rsid w:val="00A602E2"/>
    <w:rsid w:val="00AB5377"/>
    <w:rsid w:val="00AD3A23"/>
    <w:rsid w:val="00AD3DFD"/>
    <w:rsid w:val="00AD553E"/>
    <w:rsid w:val="00AE477E"/>
    <w:rsid w:val="00B22AAD"/>
    <w:rsid w:val="00B62BA9"/>
    <w:rsid w:val="00B86A89"/>
    <w:rsid w:val="00B91C83"/>
    <w:rsid w:val="00BC087A"/>
    <w:rsid w:val="00BE53B6"/>
    <w:rsid w:val="00BF412F"/>
    <w:rsid w:val="00C24A95"/>
    <w:rsid w:val="00C73E89"/>
    <w:rsid w:val="00C822EB"/>
    <w:rsid w:val="00C84C84"/>
    <w:rsid w:val="00CE520C"/>
    <w:rsid w:val="00CE791A"/>
    <w:rsid w:val="00D32339"/>
    <w:rsid w:val="00D96AA0"/>
    <w:rsid w:val="00DC5F50"/>
    <w:rsid w:val="00DE39D1"/>
    <w:rsid w:val="00DF517E"/>
    <w:rsid w:val="00DF5F67"/>
    <w:rsid w:val="00E5064B"/>
    <w:rsid w:val="00E77CAE"/>
    <w:rsid w:val="00E83CE8"/>
    <w:rsid w:val="00E939FE"/>
    <w:rsid w:val="00E94E08"/>
    <w:rsid w:val="00EC33B7"/>
    <w:rsid w:val="00EE26D4"/>
    <w:rsid w:val="00EF7B91"/>
    <w:rsid w:val="00F002A6"/>
    <w:rsid w:val="00F02D31"/>
    <w:rsid w:val="00F22C9A"/>
    <w:rsid w:val="00F25803"/>
    <w:rsid w:val="00F27073"/>
    <w:rsid w:val="00F42214"/>
    <w:rsid w:val="00F624F0"/>
    <w:rsid w:val="00F629B7"/>
    <w:rsid w:val="00F65B2B"/>
    <w:rsid w:val="00FD6F60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2024-05-02T04:13:00Z</cp:lastPrinted>
  <dcterms:created xsi:type="dcterms:W3CDTF">2024-05-02T04:13:00Z</dcterms:created>
  <dcterms:modified xsi:type="dcterms:W3CDTF">2024-05-02T04:13:00Z</dcterms:modified>
</cp:coreProperties>
</file>