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Что такое дисциплинарный коррупционный проступок?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50298A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50298A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50298A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50298A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BA26AC" w:rsidRDefault="00BA26AC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 w:rsidRPr="00D2769D">
        <w:rPr>
          <w:rFonts w:ascii="Times New Roman" w:hAnsi="Times New Roman" w:cs="Times New Roman"/>
          <w:sz w:val="24"/>
          <w:szCs w:val="24"/>
        </w:rPr>
        <w:t>Дисциплинарный коррупционный проступок</w:t>
      </w:r>
      <w:r w:rsidR="008E7E55">
        <w:rPr>
          <w:rFonts w:ascii="Times New Roman" w:hAnsi="Times New Roman" w:cs="Times New Roman"/>
          <w:sz w:val="24"/>
          <w:szCs w:val="24"/>
        </w:rPr>
        <w:t xml:space="preserve"> </w:t>
      </w:r>
      <w:r w:rsidRPr="00BA26AC">
        <w:rPr>
          <w:rFonts w:ascii="Times New Roman" w:hAnsi="Times New Roman" w:cs="Times New Roman"/>
          <w:sz w:val="24"/>
          <w:szCs w:val="24"/>
        </w:rPr>
        <w:t>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996706" w:rsidRPr="0039383B" w:rsidRDefault="00996706" w:rsidP="00BA26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3B">
        <w:rPr>
          <w:rFonts w:ascii="Times New Roman" w:hAnsi="Times New Roman" w:cs="Times New Roman"/>
          <w:i/>
          <w:sz w:val="24"/>
          <w:szCs w:val="24"/>
        </w:rPr>
        <w:t>Какие действия могут являться дисциплинарным коррупционным проступком?</w:t>
      </w:r>
    </w:p>
    <w:p w:rsidR="00BA26AC" w:rsidRPr="00BA26AC" w:rsidRDefault="00E030F1" w:rsidP="00BA2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Классическими примерами дисциплинарных проступков </w:t>
      </w:r>
      <w:r w:rsidR="00BA26AC" w:rsidRPr="00BA26AC">
        <w:rPr>
          <w:rFonts w:ascii="Times New Roman" w:hAnsi="Times New Roman" w:cs="Times New Roman"/>
          <w:sz w:val="24"/>
          <w:szCs w:val="24"/>
        </w:rPr>
        <w:t xml:space="preserve">являются: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="00BA26AC" w:rsidRPr="00BA26A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BA26AC" w:rsidRPr="00BA26AC">
        <w:rPr>
          <w:rFonts w:ascii="Times New Roman" w:hAnsi="Times New Roman" w:cs="Times New Roman"/>
          <w:sz w:val="24"/>
          <w:szCs w:val="24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</w:t>
      </w:r>
      <w:r w:rsidR="00E368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26AC" w:rsidRPr="00BA26AC">
        <w:rPr>
          <w:rFonts w:ascii="Times New Roman" w:hAnsi="Times New Roman" w:cs="Times New Roman"/>
          <w:sz w:val="24"/>
          <w:szCs w:val="24"/>
        </w:rPr>
        <w:t>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61" w:rsidRPr="007C4D39" w:rsidRDefault="00A21D61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04.03.2024</w:t>
      </w:r>
    </w:p>
    <w:sectPr w:rsidR="00A21D61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A"/>
    <w:rsid w:val="000733F5"/>
    <w:rsid w:val="000A003D"/>
    <w:rsid w:val="00297A28"/>
    <w:rsid w:val="00312656"/>
    <w:rsid w:val="0039383B"/>
    <w:rsid w:val="0050298A"/>
    <w:rsid w:val="005B1F1A"/>
    <w:rsid w:val="005D0D6E"/>
    <w:rsid w:val="005E37EE"/>
    <w:rsid w:val="006D025A"/>
    <w:rsid w:val="007C4D39"/>
    <w:rsid w:val="008E7E55"/>
    <w:rsid w:val="009227E8"/>
    <w:rsid w:val="00996706"/>
    <w:rsid w:val="00A21D61"/>
    <w:rsid w:val="00B21F9E"/>
    <w:rsid w:val="00B74922"/>
    <w:rsid w:val="00BA26AC"/>
    <w:rsid w:val="00BD4742"/>
    <w:rsid w:val="00BF1AE0"/>
    <w:rsid w:val="00D2769D"/>
    <w:rsid w:val="00D5242E"/>
    <w:rsid w:val="00E030F1"/>
    <w:rsid w:val="00E368D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2024-04-01T07:22:00Z</dcterms:created>
  <dcterms:modified xsi:type="dcterms:W3CDTF">2024-04-01T07:22:00Z</dcterms:modified>
</cp:coreProperties>
</file>