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69" w:rsidRPr="00BC0769" w:rsidRDefault="00A360EF" w:rsidP="00BC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9954E4" w:rsidRPr="009954E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9954E4" w:rsidRPr="009954E4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9954E4" w:rsidRPr="009954E4">
        <w:rPr>
          <w:rFonts w:ascii="Times New Roman" w:hAnsi="Times New Roman" w:cs="Times New Roman"/>
          <w:sz w:val="28"/>
          <w:szCs w:val="28"/>
        </w:rPr>
        <w:t xml:space="preserve"> района в августе 2023 года по поручению прокуратуры Самарской области проведена проверка в сфере тарифного регулирования в ООО «Коммунальные технологии», в результате которой выявлены нарушения</w:t>
      </w:r>
      <w:r w:rsidR="009954E4">
        <w:rPr>
          <w:rFonts w:ascii="Times New Roman" w:hAnsi="Times New Roman" w:cs="Times New Roman"/>
          <w:sz w:val="28"/>
          <w:szCs w:val="28"/>
        </w:rPr>
        <w:t>.</w:t>
      </w:r>
    </w:p>
    <w:p w:rsidR="00E45051" w:rsidRPr="00E45051" w:rsidRDefault="00F476E0" w:rsidP="00E4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051" w:rsidRPr="00E45051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с. Большая Глушица муниципального района Большеглушицкий в 2022-2023 годах ООО «Коммунальные технологии» </w:t>
      </w:r>
      <w:r w:rsidR="00E45051">
        <w:rPr>
          <w:rFonts w:ascii="Times New Roman" w:hAnsi="Times New Roman" w:cs="Times New Roman"/>
          <w:sz w:val="28"/>
          <w:szCs w:val="28"/>
        </w:rPr>
        <w:t xml:space="preserve">оказывает услугу водоснабжения. </w:t>
      </w:r>
      <w:r w:rsidR="00E45051" w:rsidRPr="00E45051">
        <w:rPr>
          <w:rFonts w:ascii="Times New Roman" w:hAnsi="Times New Roman" w:cs="Times New Roman"/>
          <w:sz w:val="28"/>
          <w:szCs w:val="28"/>
        </w:rPr>
        <w:t xml:space="preserve">Однако оказывая услуги в сфере водоснабжения населению, проживающему в с. Большая Глушица, </w:t>
      </w:r>
      <w:r w:rsidR="00B76CEF">
        <w:rPr>
          <w:rFonts w:ascii="Times New Roman" w:hAnsi="Times New Roman" w:cs="Times New Roman"/>
          <w:sz w:val="28"/>
          <w:szCs w:val="28"/>
        </w:rPr>
        <w:t>данная организация не обращалась</w:t>
      </w:r>
      <w:r w:rsidR="00E45051" w:rsidRPr="00E45051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795F21">
        <w:rPr>
          <w:rFonts w:ascii="Times New Roman" w:hAnsi="Times New Roman" w:cs="Times New Roman"/>
          <w:sz w:val="28"/>
          <w:szCs w:val="28"/>
        </w:rPr>
        <w:t xml:space="preserve"> городского хозяйства и </w:t>
      </w:r>
      <w:r w:rsidR="00373787">
        <w:rPr>
          <w:rFonts w:ascii="Times New Roman" w:hAnsi="Times New Roman" w:cs="Times New Roman"/>
          <w:sz w:val="28"/>
          <w:szCs w:val="28"/>
        </w:rPr>
        <w:t xml:space="preserve">экологии Самарской области </w:t>
      </w:r>
      <w:r w:rsidR="00E45051" w:rsidRPr="00E45051">
        <w:rPr>
          <w:rFonts w:ascii="Times New Roman" w:hAnsi="Times New Roman" w:cs="Times New Roman"/>
          <w:sz w:val="28"/>
          <w:szCs w:val="28"/>
        </w:rPr>
        <w:t xml:space="preserve">с заявлением об установлении тарифов в сфере водоснабжения. </w:t>
      </w:r>
    </w:p>
    <w:p w:rsidR="00E45051" w:rsidRPr="00E45051" w:rsidRDefault="00E45051" w:rsidP="00E4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5051">
        <w:rPr>
          <w:rFonts w:ascii="Times New Roman" w:hAnsi="Times New Roman" w:cs="Times New Roman"/>
          <w:sz w:val="28"/>
          <w:szCs w:val="28"/>
        </w:rPr>
        <w:t>Таким образом, в действиях</w:t>
      </w:r>
      <w:r w:rsidR="0037378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E45051">
        <w:rPr>
          <w:rFonts w:ascii="Times New Roman" w:hAnsi="Times New Roman" w:cs="Times New Roman"/>
          <w:sz w:val="28"/>
          <w:szCs w:val="28"/>
        </w:rPr>
        <w:t>ООО «Коммунальные технологии», осуществляющего регулируемый государством вид деятельности по тарифам, не утвержденным в установленном порядке, органом, уполномоченным в области государственного регулирования цен (тарифов), усматриваются признаки нарушения порядка ценообразования в сфере водоснабжения.</w:t>
      </w:r>
    </w:p>
    <w:p w:rsidR="00875BE5" w:rsidRDefault="00373787" w:rsidP="00E4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A6">
        <w:rPr>
          <w:rFonts w:ascii="Times New Roman" w:hAnsi="Times New Roman" w:cs="Times New Roman"/>
          <w:sz w:val="28"/>
          <w:szCs w:val="28"/>
        </w:rPr>
        <w:t>Прокуратурой района вынесено постановление о в</w:t>
      </w:r>
      <w:r w:rsidR="004141A6" w:rsidRPr="004141A6">
        <w:rPr>
          <w:rFonts w:ascii="Times New Roman" w:hAnsi="Times New Roman" w:cs="Times New Roman"/>
          <w:sz w:val="28"/>
          <w:szCs w:val="28"/>
        </w:rPr>
        <w:t>озбу</w:t>
      </w:r>
      <w:r w:rsidR="004141A6">
        <w:rPr>
          <w:rFonts w:ascii="Times New Roman" w:hAnsi="Times New Roman" w:cs="Times New Roman"/>
          <w:sz w:val="28"/>
          <w:szCs w:val="28"/>
        </w:rPr>
        <w:t>ждении</w:t>
      </w:r>
      <w:r w:rsidR="004141A6" w:rsidRPr="004141A6">
        <w:rPr>
          <w:rFonts w:ascii="Times New Roman" w:hAnsi="Times New Roman" w:cs="Times New Roman"/>
          <w:sz w:val="28"/>
          <w:szCs w:val="28"/>
        </w:rPr>
        <w:t xml:space="preserve"> дел</w:t>
      </w:r>
      <w:r w:rsidR="004141A6">
        <w:rPr>
          <w:rFonts w:ascii="Times New Roman" w:hAnsi="Times New Roman" w:cs="Times New Roman"/>
          <w:sz w:val="28"/>
          <w:szCs w:val="28"/>
        </w:rPr>
        <w:t>а</w:t>
      </w:r>
      <w:r w:rsidR="004141A6" w:rsidRPr="004141A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Pr="009954E4">
        <w:rPr>
          <w:rFonts w:ascii="Times New Roman" w:hAnsi="Times New Roman" w:cs="Times New Roman"/>
          <w:sz w:val="28"/>
          <w:szCs w:val="28"/>
        </w:rPr>
        <w:t>ч.2 ст. 14.6 КоАП РФ</w:t>
      </w:r>
      <w:r w:rsidR="0089698C">
        <w:rPr>
          <w:rFonts w:ascii="Times New Roman" w:hAnsi="Times New Roman" w:cs="Times New Roman"/>
          <w:sz w:val="28"/>
          <w:szCs w:val="28"/>
        </w:rPr>
        <w:t>, в руководителя организации</w:t>
      </w:r>
      <w:r w:rsidR="00FC6285">
        <w:rPr>
          <w:rFonts w:ascii="Times New Roman" w:hAnsi="Times New Roman" w:cs="Times New Roman"/>
          <w:sz w:val="28"/>
          <w:szCs w:val="28"/>
        </w:rPr>
        <w:t>, которое направлено для рассмотрения в департамент ценового и тарифного регулирования Самарской области.</w:t>
      </w:r>
      <w:r w:rsidR="004141A6">
        <w:rPr>
          <w:rFonts w:ascii="Times New Roman" w:hAnsi="Times New Roman" w:cs="Times New Roman"/>
          <w:sz w:val="28"/>
          <w:szCs w:val="28"/>
        </w:rPr>
        <w:t xml:space="preserve"> </w:t>
      </w:r>
      <w:r w:rsidR="00A87084">
        <w:rPr>
          <w:rFonts w:ascii="Times New Roman" w:hAnsi="Times New Roman" w:cs="Times New Roman"/>
          <w:sz w:val="28"/>
          <w:szCs w:val="28"/>
        </w:rPr>
        <w:t>В настоящее время админист</w:t>
      </w:r>
      <w:r w:rsidR="0089698C">
        <w:rPr>
          <w:rFonts w:ascii="Times New Roman" w:hAnsi="Times New Roman" w:cs="Times New Roman"/>
          <w:sz w:val="28"/>
          <w:szCs w:val="28"/>
        </w:rPr>
        <w:t>ративное дело рассмотрено, виновному</w:t>
      </w:r>
      <w:r w:rsidR="00A87084">
        <w:rPr>
          <w:rFonts w:ascii="Times New Roman" w:hAnsi="Times New Roman" w:cs="Times New Roman"/>
          <w:sz w:val="28"/>
          <w:szCs w:val="28"/>
        </w:rPr>
        <w:t xml:space="preserve"> назначено наказание в виде 25 000 рублей.</w:t>
      </w:r>
    </w:p>
    <w:p w:rsidR="00F476E0" w:rsidRDefault="00F476E0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E8" w:rsidRDefault="000955E8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E8" w:rsidRDefault="00A00523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955E8">
        <w:rPr>
          <w:rFonts w:ascii="Times New Roman" w:hAnsi="Times New Roman" w:cs="Times New Roman"/>
          <w:sz w:val="28"/>
          <w:szCs w:val="28"/>
        </w:rPr>
        <w:t>.</w:t>
      </w:r>
      <w:r w:rsidR="006564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5E8">
        <w:rPr>
          <w:rFonts w:ascii="Times New Roman" w:hAnsi="Times New Roman" w:cs="Times New Roman"/>
          <w:sz w:val="28"/>
          <w:szCs w:val="28"/>
        </w:rPr>
        <w:t>.2023</w:t>
      </w:r>
    </w:p>
    <w:sectPr w:rsidR="0009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F3"/>
    <w:rsid w:val="0001696B"/>
    <w:rsid w:val="000205AA"/>
    <w:rsid w:val="00021C21"/>
    <w:rsid w:val="000641A6"/>
    <w:rsid w:val="00086A53"/>
    <w:rsid w:val="00091A2F"/>
    <w:rsid w:val="000955E8"/>
    <w:rsid w:val="000C2E4E"/>
    <w:rsid w:val="001277D0"/>
    <w:rsid w:val="00163D0A"/>
    <w:rsid w:val="00215DE8"/>
    <w:rsid w:val="002257C7"/>
    <w:rsid w:val="002453DC"/>
    <w:rsid w:val="00294B57"/>
    <w:rsid w:val="00373787"/>
    <w:rsid w:val="003A2FD6"/>
    <w:rsid w:val="004141A6"/>
    <w:rsid w:val="0043395C"/>
    <w:rsid w:val="00445C4B"/>
    <w:rsid w:val="0047708B"/>
    <w:rsid w:val="004F182E"/>
    <w:rsid w:val="005C4DF8"/>
    <w:rsid w:val="0063046A"/>
    <w:rsid w:val="00656498"/>
    <w:rsid w:val="00663DEB"/>
    <w:rsid w:val="006F547F"/>
    <w:rsid w:val="00777561"/>
    <w:rsid w:val="00795F21"/>
    <w:rsid w:val="007F2952"/>
    <w:rsid w:val="008101DF"/>
    <w:rsid w:val="00832974"/>
    <w:rsid w:val="00860EC1"/>
    <w:rsid w:val="0087005A"/>
    <w:rsid w:val="00875BE5"/>
    <w:rsid w:val="00887AB1"/>
    <w:rsid w:val="0089698C"/>
    <w:rsid w:val="009954E4"/>
    <w:rsid w:val="009F471C"/>
    <w:rsid w:val="00A00523"/>
    <w:rsid w:val="00A0414C"/>
    <w:rsid w:val="00A360EF"/>
    <w:rsid w:val="00A47F4C"/>
    <w:rsid w:val="00A87084"/>
    <w:rsid w:val="00B43B47"/>
    <w:rsid w:val="00B75B6D"/>
    <w:rsid w:val="00B76CEF"/>
    <w:rsid w:val="00BC0769"/>
    <w:rsid w:val="00C3297E"/>
    <w:rsid w:val="00C60DB2"/>
    <w:rsid w:val="00CC3DCD"/>
    <w:rsid w:val="00CD45F3"/>
    <w:rsid w:val="00CD513E"/>
    <w:rsid w:val="00D620C8"/>
    <w:rsid w:val="00E45051"/>
    <w:rsid w:val="00E47A53"/>
    <w:rsid w:val="00F14208"/>
    <w:rsid w:val="00F34C81"/>
    <w:rsid w:val="00F476E0"/>
    <w:rsid w:val="00F478A9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Алексей Александрович</dc:creator>
  <cp:lastModifiedBy>user</cp:lastModifiedBy>
  <cp:revision>2</cp:revision>
  <cp:lastPrinted>2023-12-28T05:20:00Z</cp:lastPrinted>
  <dcterms:created xsi:type="dcterms:W3CDTF">2023-12-28T05:20:00Z</dcterms:created>
  <dcterms:modified xsi:type="dcterms:W3CDTF">2023-12-28T05:20:00Z</dcterms:modified>
</cp:coreProperties>
</file>