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CB" w:rsidRDefault="008142CB" w:rsidP="008142C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4EA8CAA" wp14:editId="752327E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42CB" w:rsidRDefault="00224395" w:rsidP="000C60B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8142CB">
        <w:rPr>
          <w:rFonts w:ascii="Times New Roman" w:hAnsi="Times New Roman" w:cs="Times New Roman"/>
          <w:b/>
          <w:sz w:val="28"/>
          <w:szCs w:val="28"/>
        </w:rPr>
        <w:t>.11.2023</w:t>
      </w:r>
    </w:p>
    <w:p w:rsidR="001A5907" w:rsidRPr="008D0842" w:rsidRDefault="001A5907" w:rsidP="001A5907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0842">
        <w:rPr>
          <w:rFonts w:ascii="Times New Roman" w:eastAsia="Calibri" w:hAnsi="Times New Roman" w:cs="Times New Roman"/>
          <w:b/>
          <w:sz w:val="28"/>
          <w:szCs w:val="28"/>
        </w:rPr>
        <w:t xml:space="preserve"> «Сто вопросов эксперту»</w:t>
      </w:r>
    </w:p>
    <w:p w:rsidR="00DE0B3F" w:rsidRDefault="001A5907" w:rsidP="001A590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84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E0B3F" w:rsidRPr="00DE0B3F">
        <w:rPr>
          <w:rFonts w:ascii="Times New Roman" w:eastAsia="Calibri" w:hAnsi="Times New Roman" w:cs="Times New Roman"/>
          <w:sz w:val="28"/>
          <w:szCs w:val="28"/>
        </w:rPr>
        <w:t>Современные технологии и активное развитие электронных порталов сделали дистанционные услуги привычным механизмом. Насколько безопасны электронные сделки, какие пункты при покупке недвижимости следует проверять особенно тщательно, как купить квартиру с наименьшими рисками?  Об этом и многом другом рассказали на передаче «Сто вопросов эксперту»</w:t>
      </w:r>
      <w:r w:rsidR="00DE0B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5907" w:rsidRPr="008D0842" w:rsidRDefault="00E34F67" w:rsidP="001A590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3402B" w:rsidRPr="008D0842">
        <w:rPr>
          <w:rFonts w:ascii="Times New Roman" w:eastAsia="Calibri" w:hAnsi="Times New Roman" w:cs="Times New Roman"/>
          <w:sz w:val="28"/>
          <w:szCs w:val="28"/>
        </w:rPr>
        <w:t xml:space="preserve">Среди экспертов программы выступили </w:t>
      </w:r>
      <w:r w:rsidR="0053402B" w:rsidRPr="008D0842">
        <w:rPr>
          <w:rFonts w:ascii="Times New Roman" w:eastAsia="Calibri" w:hAnsi="Times New Roman" w:cs="Times New Roman"/>
          <w:b/>
          <w:sz w:val="28"/>
          <w:szCs w:val="28"/>
        </w:rPr>
        <w:t>Ольга Герасимова</w:t>
      </w:r>
      <w:r w:rsidR="0053402B" w:rsidRPr="008D0842">
        <w:rPr>
          <w:rFonts w:ascii="Times New Roman" w:eastAsia="Calibri" w:hAnsi="Times New Roman" w:cs="Times New Roman"/>
          <w:sz w:val="28"/>
          <w:szCs w:val="28"/>
        </w:rPr>
        <w:t xml:space="preserve">, начальник отдела регистрации объектов недвижимости жилого назначения Управления Росреестра по Самарской области, и </w:t>
      </w:r>
      <w:r w:rsidR="0053402B" w:rsidRPr="008D0842">
        <w:rPr>
          <w:rFonts w:ascii="Times New Roman" w:eastAsia="Calibri" w:hAnsi="Times New Roman" w:cs="Times New Roman"/>
          <w:b/>
          <w:sz w:val="28"/>
          <w:szCs w:val="28"/>
        </w:rPr>
        <w:t>Дмитрий Кожевников,</w:t>
      </w:r>
      <w:r w:rsidR="0053402B" w:rsidRPr="008D0842">
        <w:rPr>
          <w:rFonts w:ascii="Times New Roman" w:eastAsia="Calibri" w:hAnsi="Times New Roman" w:cs="Times New Roman"/>
          <w:sz w:val="28"/>
          <w:szCs w:val="28"/>
        </w:rPr>
        <w:t xml:space="preserve"> начальник отдела регистрации недвижимости в электронном виде Управления Росреестра по Самарской области</w:t>
      </w:r>
      <w:r w:rsidR="0053402B" w:rsidRPr="008D084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3402B" w:rsidRPr="008D08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5907" w:rsidRPr="008D08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402B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1329F2" w:rsidRDefault="001A5907" w:rsidP="001A590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84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24395">
        <w:rPr>
          <w:rFonts w:ascii="Times New Roman" w:eastAsia="Calibri" w:hAnsi="Times New Roman" w:cs="Times New Roman"/>
          <w:sz w:val="28"/>
          <w:szCs w:val="28"/>
        </w:rPr>
        <w:t>Программу можно посмотреть здесь:</w:t>
      </w:r>
    </w:p>
    <w:p w:rsidR="00224395" w:rsidRDefault="00077C8E" w:rsidP="001A590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" w:history="1">
        <w:r w:rsidR="00940561" w:rsidRPr="008632BB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https://vk.com/video-26230866_456246754</w:t>
        </w:r>
      </w:hyperlink>
    </w:p>
    <w:p w:rsidR="00940561" w:rsidRDefault="00940561" w:rsidP="001A590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2CB" w:rsidRPr="008D0842" w:rsidRDefault="008142CB" w:rsidP="001A590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8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BDBF93" wp14:editId="6A6B4656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42CB" w:rsidRPr="0053402B" w:rsidRDefault="008142CB" w:rsidP="008142CB">
      <w:pPr>
        <w:rPr>
          <w:rFonts w:ascii="Times New Roman" w:hAnsi="Times New Roman" w:cs="Times New Roman"/>
          <w:sz w:val="24"/>
          <w:szCs w:val="24"/>
        </w:rPr>
      </w:pPr>
      <w:r w:rsidRPr="0053402B">
        <w:rPr>
          <w:rFonts w:ascii="Times New Roman" w:hAnsi="Times New Roman" w:cs="Times New Roman"/>
          <w:sz w:val="24"/>
          <w:szCs w:val="24"/>
        </w:rPr>
        <w:t xml:space="preserve">Материал подготовлен пресс-службой </w:t>
      </w:r>
    </w:p>
    <w:p w:rsidR="00155F97" w:rsidRPr="0053402B" w:rsidRDefault="008142CB">
      <w:pPr>
        <w:rPr>
          <w:rFonts w:ascii="Times New Roman" w:hAnsi="Times New Roman" w:cs="Times New Roman"/>
          <w:sz w:val="24"/>
          <w:szCs w:val="24"/>
        </w:rPr>
      </w:pPr>
      <w:r w:rsidRPr="0053402B">
        <w:rPr>
          <w:rFonts w:ascii="Times New Roman" w:hAnsi="Times New Roman" w:cs="Times New Roman"/>
          <w:sz w:val="24"/>
          <w:szCs w:val="24"/>
        </w:rPr>
        <w:t>Управления Росреестра по Самарской области</w:t>
      </w:r>
    </w:p>
    <w:sectPr w:rsidR="00155F97" w:rsidRPr="0053402B" w:rsidSect="00A450B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3A"/>
    <w:rsid w:val="00077C8E"/>
    <w:rsid w:val="00081501"/>
    <w:rsid w:val="000C60B9"/>
    <w:rsid w:val="001329F2"/>
    <w:rsid w:val="00155F97"/>
    <w:rsid w:val="001A0A3A"/>
    <w:rsid w:val="001A5907"/>
    <w:rsid w:val="001D30D2"/>
    <w:rsid w:val="00224395"/>
    <w:rsid w:val="0053402B"/>
    <w:rsid w:val="006E09AB"/>
    <w:rsid w:val="00724F61"/>
    <w:rsid w:val="00751BE9"/>
    <w:rsid w:val="008142CB"/>
    <w:rsid w:val="008D0842"/>
    <w:rsid w:val="00940561"/>
    <w:rsid w:val="00A312E7"/>
    <w:rsid w:val="00C078EF"/>
    <w:rsid w:val="00C54394"/>
    <w:rsid w:val="00C82B7D"/>
    <w:rsid w:val="00CF09EF"/>
    <w:rsid w:val="00CF63BE"/>
    <w:rsid w:val="00DC6B9E"/>
    <w:rsid w:val="00DE0B3F"/>
    <w:rsid w:val="00E301B9"/>
    <w:rsid w:val="00E3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12E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4056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12E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405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video-26230866_45624675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Ольга Евгеньевна</dc:creator>
  <cp:lastModifiedBy>user</cp:lastModifiedBy>
  <cp:revision>2</cp:revision>
  <cp:lastPrinted>2023-11-27T06:04:00Z</cp:lastPrinted>
  <dcterms:created xsi:type="dcterms:W3CDTF">2023-11-27T06:04:00Z</dcterms:created>
  <dcterms:modified xsi:type="dcterms:W3CDTF">2023-11-27T06:04:00Z</dcterms:modified>
</cp:coreProperties>
</file>