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9C" w:rsidRDefault="00B01D30">
      <w:pPr>
        <w:spacing w:before="66"/>
        <w:ind w:left="1894" w:right="815" w:hanging="1186"/>
        <w:rPr>
          <w:sz w:val="24"/>
        </w:rPr>
      </w:pPr>
      <w:bookmarkStart w:id="0" w:name="_GoBack"/>
      <w:bookmarkEnd w:id="0"/>
      <w:r>
        <w:rPr>
          <w:sz w:val="24"/>
        </w:rPr>
        <w:t>УПРАВЛЕНИЕ ФЕДЕРАЛЬНОЙ СЛУЖБЫ ГОСУДАРСТВЕННОЙ РЕГИСТРАЦИИ,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КАДАСТРА И КАРТОГРАФИИ ПО САМАРСКОЙ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</w:t>
      </w:r>
    </w:p>
    <w:p w:rsidR="005A6D9C" w:rsidRDefault="005A6D9C">
      <w:pPr>
        <w:pStyle w:val="a3"/>
        <w:spacing w:before="1"/>
        <w:rPr>
          <w:sz w:val="26"/>
        </w:rPr>
      </w:pPr>
    </w:p>
    <w:p w:rsidR="005A6D9C" w:rsidRDefault="00B01D30">
      <w:pPr>
        <w:spacing w:before="1"/>
        <w:ind w:left="3435" w:right="3494"/>
        <w:jc w:val="center"/>
        <w:rPr>
          <w:sz w:val="24"/>
        </w:rPr>
      </w:pPr>
      <w:r>
        <w:rPr>
          <w:sz w:val="24"/>
        </w:rPr>
        <w:t>ПОМОЩНИК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</w:p>
    <w:p w:rsidR="005A6D9C" w:rsidRDefault="00B01D30">
      <w:pPr>
        <w:spacing w:before="229"/>
        <w:ind w:left="192"/>
        <w:rPr>
          <w:sz w:val="20"/>
        </w:rPr>
      </w:pPr>
      <w:r>
        <w:rPr>
          <w:sz w:val="20"/>
        </w:rPr>
        <w:t>443099,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Самара,</w:t>
      </w:r>
      <w:r>
        <w:rPr>
          <w:spacing w:val="-3"/>
          <w:sz w:val="20"/>
        </w:rPr>
        <w:t xml:space="preserve"> </w:t>
      </w:r>
      <w:r>
        <w:rPr>
          <w:sz w:val="20"/>
        </w:rPr>
        <w:t>ул.</w:t>
      </w:r>
      <w:r>
        <w:rPr>
          <w:spacing w:val="-3"/>
          <w:sz w:val="20"/>
        </w:rPr>
        <w:t xml:space="preserve"> </w:t>
      </w:r>
      <w:r>
        <w:rPr>
          <w:sz w:val="20"/>
        </w:rPr>
        <w:t>Некрасовская,</w:t>
      </w:r>
      <w:r>
        <w:rPr>
          <w:spacing w:val="-2"/>
          <w:sz w:val="20"/>
        </w:rPr>
        <w:t xml:space="preserve"> </w:t>
      </w:r>
      <w:r>
        <w:rPr>
          <w:sz w:val="20"/>
        </w:rPr>
        <w:t>д.3</w:t>
      </w:r>
    </w:p>
    <w:p w:rsidR="005A6D9C" w:rsidRDefault="00B01D30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124460</wp:posOffset>
                </wp:positionV>
                <wp:extent cx="6414770" cy="5461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770" cy="54610"/>
                        </a:xfrm>
                        <a:custGeom>
                          <a:avLst/>
                          <a:gdLst>
                            <a:gd name="T0" fmla="+- 0 11236 1134"/>
                            <a:gd name="T1" fmla="*/ T0 w 10102"/>
                            <a:gd name="T2" fmla="+- 0 256 196"/>
                            <a:gd name="T3" fmla="*/ 256 h 86"/>
                            <a:gd name="T4" fmla="+- 0 1134 1134"/>
                            <a:gd name="T5" fmla="*/ T4 w 10102"/>
                            <a:gd name="T6" fmla="+- 0 256 196"/>
                            <a:gd name="T7" fmla="*/ 256 h 86"/>
                            <a:gd name="T8" fmla="+- 0 1134 1134"/>
                            <a:gd name="T9" fmla="*/ T8 w 10102"/>
                            <a:gd name="T10" fmla="+- 0 282 196"/>
                            <a:gd name="T11" fmla="*/ 282 h 86"/>
                            <a:gd name="T12" fmla="+- 0 11236 1134"/>
                            <a:gd name="T13" fmla="*/ T12 w 10102"/>
                            <a:gd name="T14" fmla="+- 0 282 196"/>
                            <a:gd name="T15" fmla="*/ 282 h 86"/>
                            <a:gd name="T16" fmla="+- 0 11236 1134"/>
                            <a:gd name="T17" fmla="*/ T16 w 10102"/>
                            <a:gd name="T18" fmla="+- 0 256 196"/>
                            <a:gd name="T19" fmla="*/ 256 h 86"/>
                            <a:gd name="T20" fmla="+- 0 11236 1134"/>
                            <a:gd name="T21" fmla="*/ T20 w 10102"/>
                            <a:gd name="T22" fmla="+- 0 196 196"/>
                            <a:gd name="T23" fmla="*/ 196 h 86"/>
                            <a:gd name="T24" fmla="+- 0 1134 1134"/>
                            <a:gd name="T25" fmla="*/ T24 w 10102"/>
                            <a:gd name="T26" fmla="+- 0 196 196"/>
                            <a:gd name="T27" fmla="*/ 196 h 86"/>
                            <a:gd name="T28" fmla="+- 0 1134 1134"/>
                            <a:gd name="T29" fmla="*/ T28 w 10102"/>
                            <a:gd name="T30" fmla="+- 0 248 196"/>
                            <a:gd name="T31" fmla="*/ 248 h 86"/>
                            <a:gd name="T32" fmla="+- 0 11236 1134"/>
                            <a:gd name="T33" fmla="*/ T32 w 10102"/>
                            <a:gd name="T34" fmla="+- 0 248 196"/>
                            <a:gd name="T35" fmla="*/ 248 h 86"/>
                            <a:gd name="T36" fmla="+- 0 11236 1134"/>
                            <a:gd name="T37" fmla="*/ T36 w 10102"/>
                            <a:gd name="T38" fmla="+- 0 196 196"/>
                            <a:gd name="T39" fmla="*/ 196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02" h="86">
                              <a:moveTo>
                                <a:pt x="10102" y="60"/>
                              </a:moveTo>
                              <a:lnTo>
                                <a:pt x="0" y="60"/>
                              </a:lnTo>
                              <a:lnTo>
                                <a:pt x="0" y="86"/>
                              </a:lnTo>
                              <a:lnTo>
                                <a:pt x="10102" y="86"/>
                              </a:lnTo>
                              <a:lnTo>
                                <a:pt x="10102" y="60"/>
                              </a:lnTo>
                              <a:close/>
                              <a:moveTo>
                                <a:pt x="10102" y="0"/>
                              </a:move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10102" y="52"/>
                              </a:lnTo>
                              <a:lnTo>
                                <a:pt x="10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6813D" id="AutoShape 2" o:spid="_x0000_s1026" style="position:absolute;margin-left:56.7pt;margin-top:9.8pt;width:505.1pt;height: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2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" path="m10102,60l,60,,86r10102,l10102,60xm10102,l,,,52r10102,l10102,xe" fillcolor="black" stroked="f">
                <v:path arrowok="t" o:connecttype="custom" o:connectlocs="6414770,162560;0,162560;0,179070;6414770,179070;6414770,162560;6414770,124460;0,124460;0,157480;6414770,157480;6414770,124460" o:connectangles="0,0,0,0,0,0,0,0,0,0"/>
                <w10:wrap type="topAndBottom" anchorx="page"/>
              </v:shape>
            </w:pict>
          </mc:Fallback>
        </mc:AlternateContent>
      </w: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spacing w:before="1"/>
        <w:rPr>
          <w:sz w:val="17"/>
        </w:rPr>
      </w:pPr>
    </w:p>
    <w:p w:rsidR="00285EB5" w:rsidRDefault="00B01D30">
      <w:pPr>
        <w:tabs>
          <w:tab w:val="left" w:pos="2288"/>
          <w:tab w:val="left" w:pos="4916"/>
        </w:tabs>
        <w:spacing w:before="90"/>
        <w:ind w:left="192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EA3C64">
        <w:t>от 24</w:t>
      </w:r>
      <w:r w:rsidR="00EA3C64" w:rsidRPr="00B73730">
        <w:t>.07.2023</w:t>
      </w:r>
    </w:p>
    <w:p w:rsidR="00C56E0D" w:rsidRDefault="00EA3C64" w:rsidP="00C56E0D">
      <w:pPr>
        <w:pStyle w:val="a3"/>
        <w:tabs>
          <w:tab w:val="left" w:pos="330"/>
        </w:tabs>
        <w:spacing w:before="89" w:line="256" w:lineRule="auto"/>
        <w:ind w:right="804"/>
      </w:pPr>
      <w:r>
        <w:t xml:space="preserve">                                      </w:t>
      </w:r>
    </w:p>
    <w:p w:rsidR="005A6D9C" w:rsidRDefault="00B01D30" w:rsidP="00C56E0D">
      <w:pPr>
        <w:pStyle w:val="a3"/>
        <w:spacing w:before="89" w:line="256" w:lineRule="auto"/>
        <w:ind w:right="804"/>
        <w:jc w:val="right"/>
      </w:pPr>
      <w:r>
        <w:t>Начальникам территориальных</w:t>
      </w:r>
      <w:r>
        <w:rPr>
          <w:spacing w:val="-67"/>
        </w:rPr>
        <w:t xml:space="preserve"> </w:t>
      </w:r>
      <w:r>
        <w:t>отделов</w:t>
      </w:r>
    </w:p>
    <w:p w:rsidR="005A6D9C" w:rsidRDefault="005A6D9C" w:rsidP="00BF245C">
      <w:pPr>
        <w:pStyle w:val="a3"/>
        <w:jc w:val="right"/>
        <w:rPr>
          <w:sz w:val="30"/>
        </w:rPr>
      </w:pPr>
    </w:p>
    <w:p w:rsidR="005A6D9C" w:rsidRDefault="005A6D9C">
      <w:pPr>
        <w:pStyle w:val="a3"/>
        <w:rPr>
          <w:sz w:val="30"/>
        </w:rPr>
      </w:pPr>
    </w:p>
    <w:p w:rsidR="005A6D9C" w:rsidRDefault="005A6D9C">
      <w:pPr>
        <w:pStyle w:val="a3"/>
        <w:rPr>
          <w:sz w:val="30"/>
        </w:rPr>
      </w:pPr>
    </w:p>
    <w:p w:rsidR="005A6D9C" w:rsidRDefault="005A6D9C">
      <w:pPr>
        <w:pStyle w:val="a3"/>
        <w:spacing w:before="3"/>
        <w:rPr>
          <w:sz w:val="36"/>
        </w:rPr>
      </w:pPr>
    </w:p>
    <w:p w:rsidR="005A6D9C" w:rsidRDefault="00B01D30">
      <w:pPr>
        <w:pStyle w:val="a4"/>
      </w:pPr>
      <w:r>
        <w:t>Служебная</w:t>
      </w:r>
      <w:r>
        <w:rPr>
          <w:spacing w:val="-9"/>
        </w:rPr>
        <w:t xml:space="preserve"> </w:t>
      </w:r>
      <w:r>
        <w:t>записка</w:t>
      </w:r>
    </w:p>
    <w:p w:rsidR="005A6D9C" w:rsidRDefault="005A6D9C">
      <w:pPr>
        <w:pStyle w:val="a3"/>
        <w:rPr>
          <w:b/>
          <w:sz w:val="30"/>
        </w:rPr>
      </w:pPr>
    </w:p>
    <w:p w:rsidR="005A6D9C" w:rsidRDefault="005A6D9C">
      <w:pPr>
        <w:pStyle w:val="a3"/>
        <w:spacing w:before="7"/>
        <w:rPr>
          <w:b/>
          <w:sz w:val="25"/>
        </w:rPr>
      </w:pPr>
    </w:p>
    <w:p w:rsidR="005A6D9C" w:rsidRDefault="00B01D30">
      <w:pPr>
        <w:pStyle w:val="a3"/>
        <w:spacing w:before="1"/>
        <w:ind w:left="3906"/>
        <w:jc w:val="both"/>
      </w:pPr>
      <w:r>
        <w:t>Уважаемые</w:t>
      </w:r>
      <w:r>
        <w:rPr>
          <w:spacing w:val="-6"/>
        </w:rPr>
        <w:t xml:space="preserve"> </w:t>
      </w:r>
      <w:r>
        <w:t>коллеги!</w:t>
      </w:r>
    </w:p>
    <w:p w:rsidR="005A6D9C" w:rsidRDefault="00B01D30" w:rsidP="00EA3C64">
      <w:pPr>
        <w:spacing w:before="160" w:line="362" w:lineRule="auto"/>
        <w:ind w:left="192" w:right="307" w:firstLine="566"/>
        <w:jc w:val="both"/>
        <w:rPr>
          <w:b/>
          <w:sz w:val="28"/>
        </w:rPr>
      </w:pPr>
      <w:r>
        <w:rPr>
          <w:sz w:val="28"/>
        </w:rPr>
        <w:t>Направляю для размещен</w:t>
      </w:r>
      <w:r w:rsidR="00CE6C7D">
        <w:rPr>
          <w:sz w:val="28"/>
        </w:rPr>
        <w:t>ия в СМИ и на сайтах анонса</w:t>
      </w:r>
      <w:r w:rsidR="00122F1E">
        <w:rPr>
          <w:sz w:val="28"/>
        </w:rPr>
        <w:t xml:space="preserve"> </w:t>
      </w:r>
      <w:r>
        <w:rPr>
          <w:b/>
          <w:sz w:val="28"/>
        </w:rPr>
        <w:t>«</w:t>
      </w:r>
      <w:r w:rsidR="00EA3C64" w:rsidRPr="00EA3C64">
        <w:rPr>
          <w:b/>
          <w:sz w:val="28"/>
        </w:rPr>
        <w:t xml:space="preserve">Самарский </w:t>
      </w:r>
      <w:proofErr w:type="spellStart"/>
      <w:r w:rsidR="00EA3C64" w:rsidRPr="00EA3C64">
        <w:rPr>
          <w:b/>
          <w:sz w:val="28"/>
        </w:rPr>
        <w:t>Росреестр</w:t>
      </w:r>
      <w:proofErr w:type="spellEnd"/>
      <w:r w:rsidR="00EA3C64" w:rsidRPr="00EA3C64">
        <w:rPr>
          <w:b/>
          <w:sz w:val="28"/>
        </w:rPr>
        <w:t xml:space="preserve"> поз</w:t>
      </w:r>
      <w:r w:rsidR="00EA3C64">
        <w:rPr>
          <w:b/>
          <w:sz w:val="28"/>
        </w:rPr>
        <w:t xml:space="preserve">дравляет кадастровых инженеров </w:t>
      </w:r>
      <w:r w:rsidR="00EA3C64" w:rsidRPr="00EA3C64">
        <w:rPr>
          <w:b/>
          <w:sz w:val="28"/>
        </w:rPr>
        <w:t>с профессиональным праздником</w:t>
      </w:r>
      <w:r w:rsidR="00AF2904">
        <w:rPr>
          <w:b/>
          <w:sz w:val="28"/>
        </w:rPr>
        <w:t>».</w:t>
      </w:r>
    </w:p>
    <w:p w:rsidR="005A6D9C" w:rsidRDefault="00CE6C7D">
      <w:pPr>
        <w:pStyle w:val="a3"/>
        <w:spacing w:line="360" w:lineRule="auto"/>
        <w:ind w:left="192" w:right="314" w:firstLine="566"/>
        <w:jc w:val="both"/>
      </w:pPr>
      <w:r>
        <w:t>Текст анонса</w:t>
      </w:r>
      <w:r w:rsidR="00B01D30">
        <w:t xml:space="preserve"> необходимо направлять в том же формате, который вы</w:t>
      </w:r>
      <w:r w:rsidR="00B01D30">
        <w:rPr>
          <w:spacing w:val="1"/>
        </w:rPr>
        <w:t xml:space="preserve"> </w:t>
      </w:r>
      <w:r w:rsidR="00B01D30">
        <w:t xml:space="preserve">получаете, в формате </w:t>
      </w:r>
      <w:proofErr w:type="spellStart"/>
      <w:r w:rsidR="00B01D30">
        <w:t>Microsoft</w:t>
      </w:r>
      <w:proofErr w:type="spellEnd"/>
      <w:r w:rsidR="00B01D30">
        <w:t xml:space="preserve"> </w:t>
      </w:r>
      <w:proofErr w:type="spellStart"/>
      <w:r w:rsidR="00B01D30">
        <w:t>Word</w:t>
      </w:r>
      <w:proofErr w:type="spellEnd"/>
      <w:r w:rsidR="00B01D30">
        <w:t>. Именно этот формат позволяет техническим</w:t>
      </w:r>
      <w:r w:rsidR="00B01D30">
        <w:rPr>
          <w:spacing w:val="-67"/>
        </w:rPr>
        <w:t xml:space="preserve"> </w:t>
      </w:r>
      <w:r w:rsidR="00B01D30">
        <w:t>работникам</w:t>
      </w:r>
      <w:r w:rsidR="00B01D30">
        <w:rPr>
          <w:spacing w:val="-1"/>
        </w:rPr>
        <w:t xml:space="preserve"> </w:t>
      </w:r>
      <w:r w:rsidR="00B01D30">
        <w:t>администраций размещать</w:t>
      </w:r>
      <w:r w:rsidR="00B01D30">
        <w:rPr>
          <w:spacing w:val="-5"/>
        </w:rPr>
        <w:t xml:space="preserve"> </w:t>
      </w:r>
      <w:r w:rsidR="00B01D30">
        <w:t>его легко</w:t>
      </w:r>
      <w:r w:rsidR="00B01D30">
        <w:rPr>
          <w:spacing w:val="1"/>
        </w:rPr>
        <w:t xml:space="preserve"> </w:t>
      </w:r>
      <w:r w:rsidR="00B01D30">
        <w:t>и</w:t>
      </w:r>
      <w:r w:rsidR="00B01D30">
        <w:rPr>
          <w:spacing w:val="-3"/>
        </w:rPr>
        <w:t xml:space="preserve"> </w:t>
      </w:r>
      <w:r w:rsidR="00B01D30">
        <w:t>быстро.</w:t>
      </w: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99"/>
        <w:gridCol w:w="4917"/>
      </w:tblGrid>
      <w:tr w:rsidR="005A6D9C">
        <w:trPr>
          <w:trHeight w:val="310"/>
        </w:trPr>
        <w:tc>
          <w:tcPr>
            <w:tcW w:w="5299" w:type="dxa"/>
          </w:tcPr>
          <w:p w:rsidR="005B33B8" w:rsidRPr="005B33B8" w:rsidRDefault="005B33B8" w:rsidP="005B33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5B33B8">
              <w:rPr>
                <w:sz w:val="28"/>
              </w:rPr>
              <w:t xml:space="preserve">аместитель начальника </w:t>
            </w:r>
          </w:p>
          <w:p w:rsidR="005A6D9C" w:rsidRDefault="005B33B8" w:rsidP="005B33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</w:t>
            </w:r>
            <w:r w:rsidR="009426FE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917" w:type="dxa"/>
          </w:tcPr>
          <w:p w:rsidR="005A6D9C" w:rsidRDefault="00826749">
            <w:pPr>
              <w:pStyle w:val="TableParagraph"/>
              <w:ind w:left="2626"/>
              <w:rPr>
                <w:sz w:val="28"/>
              </w:rPr>
            </w:pPr>
            <w:r w:rsidRPr="00826749">
              <w:rPr>
                <w:sz w:val="28"/>
              </w:rPr>
              <w:t>О.Е. Цветкова</w:t>
            </w:r>
          </w:p>
        </w:tc>
      </w:tr>
    </w:tbl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rPr>
          <w:sz w:val="20"/>
        </w:rPr>
      </w:pPr>
    </w:p>
    <w:p w:rsidR="005A6D9C" w:rsidRDefault="005A6D9C">
      <w:pPr>
        <w:pStyle w:val="a3"/>
        <w:rPr>
          <w:sz w:val="20"/>
        </w:rPr>
      </w:pPr>
    </w:p>
    <w:p w:rsidR="00314699" w:rsidRDefault="00EA3C64" w:rsidP="00314699">
      <w:pPr>
        <w:spacing w:before="91"/>
        <w:ind w:right="7166"/>
      </w:pPr>
      <w:r>
        <w:t>Шумилина Юлия Геннадьевна</w:t>
      </w:r>
    </w:p>
    <w:p w:rsidR="005A6D9C" w:rsidRDefault="008345F3" w:rsidP="00314699">
      <w:pPr>
        <w:spacing w:before="91"/>
        <w:ind w:right="7166"/>
      </w:pPr>
      <w:r>
        <w:t>50</w:t>
      </w:r>
      <w:r w:rsidR="000D5E93">
        <w:t>08</w:t>
      </w:r>
    </w:p>
    <w:sectPr w:rsidR="005A6D9C">
      <w:type w:val="continuous"/>
      <w:pgSz w:w="11910" w:h="16840"/>
      <w:pgMar w:top="104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9C"/>
    <w:rsid w:val="00056C76"/>
    <w:rsid w:val="0006037D"/>
    <w:rsid w:val="000638A8"/>
    <w:rsid w:val="000837F9"/>
    <w:rsid w:val="000D5E93"/>
    <w:rsid w:val="000E7418"/>
    <w:rsid w:val="00121F56"/>
    <w:rsid w:val="00122F1E"/>
    <w:rsid w:val="001230FE"/>
    <w:rsid w:val="001306C7"/>
    <w:rsid w:val="0015524F"/>
    <w:rsid w:val="00170F37"/>
    <w:rsid w:val="00210891"/>
    <w:rsid w:val="002253B3"/>
    <w:rsid w:val="00285EB5"/>
    <w:rsid w:val="002A1A1A"/>
    <w:rsid w:val="002D7086"/>
    <w:rsid w:val="002F5889"/>
    <w:rsid w:val="002F6F42"/>
    <w:rsid w:val="00314699"/>
    <w:rsid w:val="00333C72"/>
    <w:rsid w:val="00340E98"/>
    <w:rsid w:val="003930AA"/>
    <w:rsid w:val="00430E54"/>
    <w:rsid w:val="004D3F71"/>
    <w:rsid w:val="00543F24"/>
    <w:rsid w:val="005653DB"/>
    <w:rsid w:val="00583AC6"/>
    <w:rsid w:val="005A6D9C"/>
    <w:rsid w:val="005B33B8"/>
    <w:rsid w:val="005B68C7"/>
    <w:rsid w:val="005E16DE"/>
    <w:rsid w:val="005E52D4"/>
    <w:rsid w:val="00710877"/>
    <w:rsid w:val="00746685"/>
    <w:rsid w:val="00770FF9"/>
    <w:rsid w:val="00796385"/>
    <w:rsid w:val="007D16DE"/>
    <w:rsid w:val="00804AC9"/>
    <w:rsid w:val="00814A36"/>
    <w:rsid w:val="00826749"/>
    <w:rsid w:val="008345F3"/>
    <w:rsid w:val="0084743C"/>
    <w:rsid w:val="008F31CD"/>
    <w:rsid w:val="008F4147"/>
    <w:rsid w:val="009229A8"/>
    <w:rsid w:val="009426FE"/>
    <w:rsid w:val="009616CC"/>
    <w:rsid w:val="0097427C"/>
    <w:rsid w:val="00996D4D"/>
    <w:rsid w:val="009C3C0D"/>
    <w:rsid w:val="009D0051"/>
    <w:rsid w:val="009E0B7A"/>
    <w:rsid w:val="009E1BA8"/>
    <w:rsid w:val="00A73AC7"/>
    <w:rsid w:val="00A758B3"/>
    <w:rsid w:val="00A92557"/>
    <w:rsid w:val="00AF2904"/>
    <w:rsid w:val="00B01D30"/>
    <w:rsid w:val="00B73730"/>
    <w:rsid w:val="00BB6691"/>
    <w:rsid w:val="00BE56D4"/>
    <w:rsid w:val="00BF245C"/>
    <w:rsid w:val="00C062FD"/>
    <w:rsid w:val="00C56E0D"/>
    <w:rsid w:val="00CE5914"/>
    <w:rsid w:val="00CE6C7D"/>
    <w:rsid w:val="00D17F93"/>
    <w:rsid w:val="00D204DA"/>
    <w:rsid w:val="00D43E3B"/>
    <w:rsid w:val="00D92644"/>
    <w:rsid w:val="00DD6061"/>
    <w:rsid w:val="00EA3C64"/>
    <w:rsid w:val="00ED17DA"/>
    <w:rsid w:val="00ED1B59"/>
    <w:rsid w:val="00F26647"/>
    <w:rsid w:val="00F34283"/>
    <w:rsid w:val="00F54256"/>
    <w:rsid w:val="00F77AB2"/>
    <w:rsid w:val="00F84F6D"/>
    <w:rsid w:val="00F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0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  <w:style w:type="paragraph" w:customStyle="1" w:styleId="a6">
    <w:name w:val="Знак Знак Знак Знак Знак Знак"/>
    <w:basedOn w:val="a"/>
    <w:rsid w:val="00122F1E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0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  <w:style w:type="paragraph" w:customStyle="1" w:styleId="a6">
    <w:name w:val="Знак Знак Знак Знак Знак Знак"/>
    <w:basedOn w:val="a"/>
    <w:rsid w:val="00122F1E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Ведущему специалисту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Ведущему специалисту</dc:title>
  <dc:creator>Chepurnov</dc:creator>
  <cp:lastModifiedBy>user</cp:lastModifiedBy>
  <cp:revision>2</cp:revision>
  <cp:lastPrinted>2023-07-21T05:36:00Z</cp:lastPrinted>
  <dcterms:created xsi:type="dcterms:W3CDTF">2023-08-14T10:49:00Z</dcterms:created>
  <dcterms:modified xsi:type="dcterms:W3CDTF">2023-08-14T10:49:00Z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