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F1" w:rsidRDefault="003E5FF1" w:rsidP="003E5FF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3E5FF1" w:rsidRDefault="003E5FF1" w:rsidP="003E5FF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5FF1" w:rsidRDefault="003E5FF1" w:rsidP="003E5F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41544" wp14:editId="0930C0F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FF1" w:rsidRDefault="003E5FF1" w:rsidP="003E5FF1">
      <w:pPr>
        <w:tabs>
          <w:tab w:val="left" w:pos="7080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5FF1" w:rsidRDefault="003E5FF1" w:rsidP="003E5FF1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C2C">
        <w:rPr>
          <w:rFonts w:ascii="Times New Roman" w:hAnsi="Times New Roman" w:cs="Times New Roman"/>
          <w:b/>
          <w:sz w:val="28"/>
          <w:szCs w:val="28"/>
        </w:rPr>
        <w:t>0</w:t>
      </w:r>
      <w:r w:rsidR="006D53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3E5FF1" w:rsidRPr="00552BA8" w:rsidRDefault="003E5FF1" w:rsidP="003E5FF1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18A3" w:rsidRDefault="00F518A3" w:rsidP="00F51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A3">
        <w:rPr>
          <w:rFonts w:ascii="Times New Roman" w:hAnsi="Times New Roman" w:cs="Times New Roman"/>
          <w:b/>
          <w:sz w:val="28"/>
          <w:szCs w:val="28"/>
        </w:rPr>
        <w:t>25 лет регистрационной системы в Самарской области</w:t>
      </w:r>
    </w:p>
    <w:p w:rsidR="00F518A3" w:rsidRDefault="00F518A3" w:rsidP="00F51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18A3" w:rsidRDefault="00F518A3" w:rsidP="00F51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18A3">
        <w:rPr>
          <w:rFonts w:ascii="Times New Roman" w:hAnsi="Times New Roman" w:cs="Times New Roman"/>
          <w:sz w:val="28"/>
          <w:szCs w:val="28"/>
        </w:rPr>
        <w:t>Руководитель 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Вадим Владиславович Маликов</w:t>
      </w:r>
      <w:r w:rsidRPr="00F51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8A3">
        <w:rPr>
          <w:rFonts w:ascii="Times New Roman" w:hAnsi="Times New Roman" w:cs="Times New Roman"/>
          <w:sz w:val="28"/>
          <w:szCs w:val="28"/>
        </w:rPr>
        <w:t>оздрав</w:t>
      </w:r>
      <w:r>
        <w:rPr>
          <w:rFonts w:ascii="Times New Roman" w:hAnsi="Times New Roman" w:cs="Times New Roman"/>
          <w:sz w:val="28"/>
          <w:szCs w:val="28"/>
        </w:rPr>
        <w:t>ил всех с 25-</w:t>
      </w:r>
      <w:r w:rsidRPr="00F518A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F518A3">
        <w:rPr>
          <w:rFonts w:ascii="Times New Roman" w:hAnsi="Times New Roman" w:cs="Times New Roman"/>
          <w:sz w:val="28"/>
          <w:szCs w:val="28"/>
        </w:rPr>
        <w:t>создания института государственной регистрации прав на недвижимое имущество и сделок с ним и открытия Государственного учреждения юстиции «Самарская областна</w:t>
      </w:r>
      <w:r>
        <w:rPr>
          <w:rFonts w:ascii="Times New Roman" w:hAnsi="Times New Roman" w:cs="Times New Roman"/>
          <w:sz w:val="28"/>
          <w:szCs w:val="28"/>
        </w:rPr>
        <w:t>я регистрационная палата».</w:t>
      </w:r>
    </w:p>
    <w:p w:rsidR="00F518A3" w:rsidRDefault="00F518A3" w:rsidP="00F51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FF1" w:rsidRDefault="003E5FF1" w:rsidP="003E5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7E042" wp14:editId="6213089C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FF1" w:rsidRPr="005A0529" w:rsidRDefault="003E5FF1" w:rsidP="003E5FF1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3E5FF1" w:rsidRPr="005A0529" w:rsidRDefault="003E5FF1" w:rsidP="003E5FF1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410F0A" w:rsidRDefault="00410F0A"/>
    <w:sectPr w:rsidR="0041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F1"/>
    <w:rsid w:val="00167BAE"/>
    <w:rsid w:val="002D7695"/>
    <w:rsid w:val="003E5FF1"/>
    <w:rsid w:val="00410F0A"/>
    <w:rsid w:val="006D538B"/>
    <w:rsid w:val="0093532B"/>
    <w:rsid w:val="00AC0865"/>
    <w:rsid w:val="00EE256E"/>
    <w:rsid w:val="00F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dcterms:created xsi:type="dcterms:W3CDTF">2023-08-25T06:39:00Z</dcterms:created>
  <dcterms:modified xsi:type="dcterms:W3CDTF">2023-08-25T06:39:00Z</dcterms:modified>
</cp:coreProperties>
</file>