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5388"/>
        <w:gridCol w:w="3985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  <w:gridSpan w:val="2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2"/>
          </w:tcPr>
          <w:p w:rsidR="005E4D5B" w:rsidRPr="00DC6B47" w:rsidRDefault="00582074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 значения «МНПП «Уфа-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Зпадное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направление» отвод на нефтебазу «Большая Глушица» ДУ150.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ЛПДС «Георгиевка-ПП». Ликвидация. Этап 2»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 w:val="restart"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фонд перераспределения земель в границах земель бывшего хозяйства совхоза «Степные зори», участок 52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966A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63:14:0000000:261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земли общей долевой собственности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63:14:0000000:272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в границах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63:14:0000000:316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земли общей долевой собственности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63:14:0000000:820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6E0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63:14:0102001:240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63:14:0102001:278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B237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фонд перераспределения земель в границах земель бывшего хозяйства совхоза «Степные зори» и бывшего хозяйства совхоза «Правда»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63:14:0000000:110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63:14:0106002:115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63:14:0106002:119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земли общей долевой собственности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63:14:0106002:129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земли общей долевой собственности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63:14:0106002:130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Мокша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Мокша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63:14:0102002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Большеглушицкий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Мокша</w:t>
            </w:r>
          </w:p>
        </w:tc>
        <w:tc>
          <w:tcPr>
            <w:tcW w:w="3985" w:type="dxa"/>
            <w:vAlign w:val="center"/>
          </w:tcPr>
          <w:p w:rsidR="004868B5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63:14:0102001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373" w:type="dxa"/>
            <w:gridSpan w:val="2"/>
          </w:tcPr>
          <w:p w:rsidR="006A2F87" w:rsidRPr="00012ED5" w:rsidRDefault="00F2541D" w:rsidP="00F254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A2F87"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6A2F87" w:rsidRPr="00DC6B47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 w:rsidR="009675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6A2F87" w:rsidRPr="0097622E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F2541D" w:rsidRPr="00F752D3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8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6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12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, обед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.00-1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3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52D3" w:rsidRPr="00F752D3" w:rsidRDefault="00F752D3" w:rsidP="00F75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683FC4" w:rsidRPr="00121A9E">
              <w:rPr>
                <w:rFonts w:ascii="Times New Roman" w:hAnsi="Times New Roman"/>
                <w:sz w:val="24"/>
                <w:szCs w:val="24"/>
              </w:rPr>
              <w:t>29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 xml:space="preserve">.05.2023 г. по </w:t>
            </w:r>
            <w:r w:rsidR="00683FC4" w:rsidRPr="00121A9E">
              <w:rPr>
                <w:rFonts w:ascii="Times New Roman" w:hAnsi="Times New Roman"/>
                <w:sz w:val="24"/>
                <w:szCs w:val="24"/>
              </w:rPr>
              <w:t>12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 w:rsidR="00683FC4" w:rsidRPr="00121A9E">
              <w:rPr>
                <w:rFonts w:ascii="Times New Roman" w:hAnsi="Times New Roman"/>
                <w:sz w:val="24"/>
                <w:szCs w:val="24"/>
              </w:rPr>
              <w:t>6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>.2023 г.)</w:t>
            </w:r>
          </w:p>
          <w:p w:rsidR="006A34D0" w:rsidRPr="00DC6B47" w:rsidRDefault="006A34D0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77A" w:rsidRPr="007527F0" w:rsidRDefault="0055709B" w:rsidP="00F75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62" w:rsidRPr="007527F0">
              <w:rPr>
                <w:rFonts w:ascii="Times New Roman" w:hAnsi="Times New Roman"/>
              </w:rPr>
              <w:t>(</w:t>
            </w:r>
            <w:r w:rsidR="00F752D3" w:rsidRPr="007527F0">
              <w:rPr>
                <w:rFonts w:ascii="Times New Roman" w:hAnsi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r w:rsidR="00887762" w:rsidRPr="007527F0">
              <w:rPr>
                <w:rFonts w:ascii="Times New Roman" w:hAnsi="Times New Roman"/>
              </w:rPr>
              <w:t>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D699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  <w:gridSpan w:val="2"/>
          </w:tcPr>
          <w:p w:rsidR="006A2F87" w:rsidRPr="0097622E" w:rsidRDefault="00683FC4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="006A2F87"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 </w:t>
            </w:r>
          </w:p>
          <w:p w:rsidR="009675A7" w:rsidRPr="00683FC4" w:rsidRDefault="00121A9E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7" w:history="1"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moksha</w:t>
              </w:r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admbg</w:t>
              </w:r>
              <w:proofErr w:type="spellEnd"/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683FC4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</w:p>
          <w:p w:rsidR="005B377A" w:rsidRPr="007527F0" w:rsidRDefault="009675A7" w:rsidP="00BA5BE7">
            <w:pPr>
              <w:pStyle w:val="a3"/>
              <w:jc w:val="center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38"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C431D1" w:rsidRPr="007527F0">
              <w:rPr>
                <w:rFonts w:ascii="Times New Roman" w:hAnsi="Times New Roman"/>
              </w:rPr>
              <w:t>«</w:t>
            </w:r>
            <w:r w:rsidR="00676938" w:rsidRPr="007527F0">
              <w:rPr>
                <w:rFonts w:ascii="Times New Roman" w:hAnsi="Times New Roman"/>
              </w:rPr>
              <w:t>Интернет</w:t>
            </w:r>
            <w:r w:rsidR="00C431D1" w:rsidRPr="007527F0">
              <w:rPr>
                <w:rFonts w:ascii="Times New Roman" w:hAnsi="Times New Roman"/>
              </w:rPr>
              <w:t>»</w:t>
            </w:r>
            <w:r w:rsidR="00676938" w:rsidRPr="007527F0">
              <w:rPr>
                <w:rFonts w:ascii="Times New Roman" w:hAnsi="Times New Roman"/>
              </w:rPr>
              <w:t xml:space="preserve">, на которых размещается сообщение о поступившем </w:t>
            </w:r>
            <w:proofErr w:type="gramStart"/>
            <w:r w:rsidR="00676938"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="00676938"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3F2A5F" w:rsidRPr="00DC6B47" w:rsidTr="00F752D3">
        <w:tc>
          <w:tcPr>
            <w:tcW w:w="657" w:type="dxa"/>
          </w:tcPr>
          <w:p w:rsidR="003F2A5F" w:rsidRDefault="000902C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  <w:gridSpan w:val="2"/>
          </w:tcPr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</w:t>
            </w:r>
            <w:r w:rsidR="007527F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настоящему сообщению</w:t>
            </w:r>
          </w:p>
          <w:p w:rsidR="003F2A5F" w:rsidRPr="007527F0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902C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  <w:gridSpan w:val="2"/>
          </w:tcPr>
          <w:p w:rsidR="005B377A" w:rsidRPr="00DC6B47" w:rsidRDefault="00676938" w:rsidP="009432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Транснефть</w:t>
            </w:r>
            <w:proofErr w:type="spellEnd"/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Урал»</w:t>
            </w:r>
            <w:r w:rsidR="00DC6B4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2541D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A9E">
              <w:rPr>
                <w:rFonts w:ascii="Times New Roman" w:hAnsi="Times New Roman"/>
                <w:sz w:val="24"/>
                <w:szCs w:val="24"/>
              </w:rPr>
              <w:t>450008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 Башкортостан, 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Уфа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Крупской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C6B47" w:rsidRPr="00DC6B47" w:rsidRDefault="00DC6B47" w:rsidP="00121A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34782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9 20 11</w:t>
            </w:r>
            <w:bookmarkStart w:id="0" w:name="_GoBack"/>
            <w:bookmarkEnd w:id="0"/>
          </w:p>
        </w:tc>
      </w:tr>
    </w:tbl>
    <w:p w:rsidR="00D75A03" w:rsidRPr="006A2F87" w:rsidRDefault="00D75A03" w:rsidP="00D75A03">
      <w:pPr>
        <w:rPr>
          <w:rFonts w:ascii="Times New Roman" w:hAnsi="Times New Roman" w:cs="Times New Roman"/>
          <w:sz w:val="24"/>
          <w:szCs w:val="24"/>
        </w:rPr>
      </w:pPr>
    </w:p>
    <w:sectPr w:rsidR="00D75A03" w:rsidRPr="006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315196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68B5"/>
    <w:rsid w:val="0049112B"/>
    <w:rsid w:val="00494045"/>
    <w:rsid w:val="0049432D"/>
    <w:rsid w:val="004F1870"/>
    <w:rsid w:val="004F62A3"/>
    <w:rsid w:val="005126F9"/>
    <w:rsid w:val="0055709B"/>
    <w:rsid w:val="00582074"/>
    <w:rsid w:val="00583082"/>
    <w:rsid w:val="005A3F6C"/>
    <w:rsid w:val="005B0587"/>
    <w:rsid w:val="005B377A"/>
    <w:rsid w:val="005E4D5B"/>
    <w:rsid w:val="00615966"/>
    <w:rsid w:val="00617E46"/>
    <w:rsid w:val="006443F1"/>
    <w:rsid w:val="00676938"/>
    <w:rsid w:val="00683FC4"/>
    <w:rsid w:val="006A2F87"/>
    <w:rsid w:val="006A34D0"/>
    <w:rsid w:val="006B79CC"/>
    <w:rsid w:val="006C6E8A"/>
    <w:rsid w:val="006D3F11"/>
    <w:rsid w:val="006D7486"/>
    <w:rsid w:val="006E0458"/>
    <w:rsid w:val="006E4A65"/>
    <w:rsid w:val="00727791"/>
    <w:rsid w:val="007455D6"/>
    <w:rsid w:val="007527F0"/>
    <w:rsid w:val="00755BE1"/>
    <w:rsid w:val="00757833"/>
    <w:rsid w:val="00764C78"/>
    <w:rsid w:val="007C75F9"/>
    <w:rsid w:val="007E46CE"/>
    <w:rsid w:val="00804EC4"/>
    <w:rsid w:val="00836D2F"/>
    <w:rsid w:val="00840DA1"/>
    <w:rsid w:val="00847A4C"/>
    <w:rsid w:val="0085225C"/>
    <w:rsid w:val="00854918"/>
    <w:rsid w:val="00887762"/>
    <w:rsid w:val="008962A0"/>
    <w:rsid w:val="008C221F"/>
    <w:rsid w:val="008C6C5F"/>
    <w:rsid w:val="009111D9"/>
    <w:rsid w:val="00926FFE"/>
    <w:rsid w:val="00930614"/>
    <w:rsid w:val="00943286"/>
    <w:rsid w:val="00953E3A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D63A3"/>
    <w:rsid w:val="00B03EE7"/>
    <w:rsid w:val="00B06F1F"/>
    <w:rsid w:val="00B237F5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BD7"/>
    <w:rsid w:val="00F038CB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B1AED"/>
    <w:rsid w:val="00FC2C09"/>
    <w:rsid w:val="00FE468F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ksha.admb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22</cp:revision>
  <cp:lastPrinted>2023-05-03T09:01:00Z</cp:lastPrinted>
  <dcterms:created xsi:type="dcterms:W3CDTF">2022-11-22T05:06:00Z</dcterms:created>
  <dcterms:modified xsi:type="dcterms:W3CDTF">2023-05-26T05:22:00Z</dcterms:modified>
</cp:coreProperties>
</file>