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1E" w:rsidRDefault="0075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Оповещение</w:t>
      </w:r>
    </w:p>
    <w:p w:rsidR="00EF451E" w:rsidRDefault="0075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начале общественных обсуждений или публичных слушаний</w:t>
      </w:r>
    </w:p>
    <w:p w:rsidR="00EF451E" w:rsidRDefault="00EF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451E" w:rsidRDefault="0075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Администрация сельского поселения Мокша муниципального района Большеглушицкий Самарской области ___________________________________________________</w:t>
      </w:r>
    </w:p>
    <w:p w:rsidR="00EF451E" w:rsidRDefault="00754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наименование организатора общественных обсуждений</w:t>
      </w:r>
      <w:proofErr w:type="gramEnd"/>
    </w:p>
    <w:p w:rsidR="00EF451E" w:rsidRDefault="00754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>или публичных слушаний)</w:t>
      </w:r>
    </w:p>
    <w:p w:rsidR="00EF451E" w:rsidRDefault="00EF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451E" w:rsidRDefault="0075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оповещает о начале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публичных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слушаний____________________________________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-</w:t>
      </w:r>
    </w:p>
    <w:p w:rsidR="00EF451E" w:rsidRDefault="007544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(общественных обсуждений или публичных слушаний – выбрать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)</w:t>
      </w:r>
    </w:p>
    <w:p w:rsidR="00EF451E" w:rsidRDefault="0075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проекту Решения Собрания представите</w:t>
      </w:r>
      <w:r>
        <w:rPr>
          <w:rFonts w:ascii="Times New Roman" w:eastAsia="Times New Roman" w:hAnsi="Times New Roman" w:cs="Times New Roman"/>
          <w:sz w:val="28"/>
        </w:rPr>
        <w:t>лей  сельского поселения Мокша муниципального района Большеглушицкий Самарской области "О внесении изменений в Правила землепользования и застройки сельского поселения Мокша муниципального района Большеглушицкий Самарской области, утвержденные решением Соб</w:t>
      </w:r>
      <w:r>
        <w:rPr>
          <w:rFonts w:ascii="Times New Roman" w:eastAsia="Times New Roman" w:hAnsi="Times New Roman" w:cs="Times New Roman"/>
          <w:sz w:val="28"/>
        </w:rPr>
        <w:t>рания представителей  сельского поселения Мокша муниципального района Большеглушицкий Самарской области от 30.12.2013 г. № 139</w:t>
      </w:r>
    </w:p>
    <w:p w:rsidR="00EF451E" w:rsidRDefault="00754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Срок проведения публичных слушаний  составляет два месяца с 09 ноября года по  09 января 2019 года</w:t>
      </w:r>
    </w:p>
    <w:p w:rsidR="00EF451E" w:rsidRDefault="0075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проведения  публичных </w:t>
      </w:r>
      <w:r>
        <w:rPr>
          <w:rFonts w:ascii="Times New Roman" w:eastAsia="Times New Roman" w:hAnsi="Times New Roman" w:cs="Times New Roman"/>
          <w:sz w:val="28"/>
        </w:rPr>
        <w:t>слу</w:t>
      </w:r>
      <w:r>
        <w:rPr>
          <w:rFonts w:ascii="Times New Roman" w:eastAsia="Times New Roman" w:hAnsi="Times New Roman" w:cs="Times New Roman"/>
          <w:sz w:val="28"/>
        </w:rPr>
        <w:t xml:space="preserve">шаний: здание администрации сельского поселения Мокша муниципального района Большеглушицкий Самарской области, расположенное по адресу: 446193, Самарская область, Большеглушицкий район,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мокша ул. Кавказская д.1.</w:t>
      </w:r>
    </w:p>
    <w:p w:rsidR="00EF451E" w:rsidRDefault="0075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Собрание участников публичных слушаний состоит</w:t>
      </w:r>
      <w:r>
        <w:rPr>
          <w:rFonts w:ascii="Times New Roman" w:eastAsia="Times New Roman" w:hAnsi="Times New Roman" w:cs="Times New Roman"/>
          <w:sz w:val="28"/>
        </w:rPr>
        <w:t>ся:</w:t>
      </w:r>
    </w:p>
    <w:p w:rsidR="00EF451E" w:rsidRDefault="0075446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в селе Мокша —  27 ноября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 2018 года в 18.00, по адресу: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Мокша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, ул. Кавказская, д.1, в здании администрации сельского поселения Мокша;</w:t>
      </w:r>
    </w:p>
    <w:p w:rsidR="00EF451E" w:rsidRDefault="0075446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в поселке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Ледяйка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— 28 ноября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2018 года в 18.00, по адресу:  п.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Ледяйка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Молодежная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, д.12, в здании клуба поселка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Ледяйка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EF451E" w:rsidRDefault="0075446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в поселке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Степной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  29 ноября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2018 года в 18.00, по адресу: п.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Ледяйка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, ул. Молодежная, д.12, в здании клуба поселка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Ледяйка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EF451E" w:rsidRDefault="0075446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в поселке  Коммунар —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 30 ноября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2018 года в 18.00, по адресу: п. Коммунар, ул.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Верхняя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, д.17, в здании  начальной школы.</w:t>
      </w:r>
    </w:p>
    <w:p w:rsidR="00EF451E" w:rsidRDefault="00EF451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F451E" w:rsidRDefault="0075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замечаний и предложений по проекту, поступивших от жителей сельского поселения Мокша и иных заинтересованных лиц: с 09 ноября</w:t>
      </w:r>
      <w:r>
        <w:rPr>
          <w:rFonts w:ascii="Times New Roman" w:eastAsia="Times New Roman" w:hAnsi="Times New Roman" w:cs="Times New Roman"/>
          <w:sz w:val="28"/>
        </w:rPr>
        <w:t xml:space="preserve"> 2018 года до 09 января 2019</w:t>
      </w:r>
      <w:r>
        <w:rPr>
          <w:rFonts w:ascii="Times New Roman" w:eastAsia="Times New Roman" w:hAnsi="Times New Roman" w:cs="Times New Roman"/>
          <w:sz w:val="28"/>
        </w:rPr>
        <w:t xml:space="preserve"> года по адресу:446193, Самарская область, Большеглушицкий район,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мокша ул. Кавказская д.1. Замечания и предложения  по проекту вносятся в письменной или устной форме в адрес  организатора публич</w:t>
      </w:r>
      <w:r>
        <w:rPr>
          <w:rFonts w:ascii="Times New Roman" w:eastAsia="Times New Roman" w:hAnsi="Times New Roman" w:cs="Times New Roman"/>
          <w:sz w:val="28"/>
        </w:rPr>
        <w:t xml:space="preserve">ных слушаний, посредством записи </w:t>
      </w:r>
      <w:r>
        <w:rPr>
          <w:rFonts w:ascii="Times New Roman" w:eastAsia="Times New Roman" w:hAnsi="Times New Roman" w:cs="Times New Roman"/>
          <w:sz w:val="28"/>
        </w:rPr>
        <w:t xml:space="preserve">в журнале учета </w:t>
      </w:r>
      <w:r>
        <w:rPr>
          <w:rFonts w:ascii="Times New Roman" w:eastAsia="Times New Roman" w:hAnsi="Times New Roman" w:cs="Times New Roman"/>
          <w:sz w:val="28"/>
        </w:rPr>
        <w:lastRenderedPageBreak/>
        <w:t>посетителей. Письменные и предложения по проекту подлежат приобщению к протоколу публичных слушаний.</w:t>
      </w:r>
    </w:p>
    <w:p w:rsidR="00EF451E" w:rsidRDefault="0075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 проектом, подлежащим рассмотрению на публичных слушаниях можно ознакомиться на официальном сайте администрации сельс</w:t>
      </w:r>
      <w:r>
        <w:rPr>
          <w:rFonts w:ascii="Times New Roman" w:eastAsia="Times New Roman" w:hAnsi="Times New Roman" w:cs="Times New Roman"/>
          <w:sz w:val="28"/>
        </w:rPr>
        <w:t>кого поселения Мокша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Большеглушицкий Самарской области в сети Интернет по адресу: moksha.admbg.org/</w:t>
      </w:r>
    </w:p>
    <w:p w:rsidR="00EF451E" w:rsidRDefault="00EF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EF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51E"/>
    <w:rsid w:val="0075446B"/>
    <w:rsid w:val="00EF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2018-11-07T09:26:00Z</dcterms:created>
  <dcterms:modified xsi:type="dcterms:W3CDTF">2018-11-07T09:29:00Z</dcterms:modified>
</cp:coreProperties>
</file>