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69" w:rsidRDefault="00083569" w:rsidP="000835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ПРОКУРАТУРА БОЛЬШЕГЛУШИЦКОГО РАЙОНА САМАРСКОЙ ОБЛАСТИ</w:t>
      </w:r>
      <w:r w:rsidRPr="00EF49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РАЗЪЯСНЯЕТ:</w:t>
      </w:r>
    </w:p>
    <w:p w:rsidR="00DD4A2C" w:rsidRDefault="00DD4A2C" w:rsidP="00DD4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F79" w:rsidRPr="00FE0E1B" w:rsidRDefault="00A501F8" w:rsidP="00DD4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E1B">
        <w:rPr>
          <w:rFonts w:ascii="Times New Roman" w:hAnsi="Times New Roman" w:cs="Times New Roman"/>
          <w:b/>
          <w:sz w:val="28"/>
          <w:szCs w:val="28"/>
        </w:rPr>
        <w:t>«</w:t>
      </w:r>
      <w:r w:rsidR="00083569">
        <w:rPr>
          <w:rFonts w:ascii="Times New Roman" w:hAnsi="Times New Roman" w:cs="Times New Roman"/>
          <w:b/>
          <w:sz w:val="28"/>
          <w:szCs w:val="28"/>
        </w:rPr>
        <w:t xml:space="preserve">Моего </w:t>
      </w:r>
      <w:r w:rsidR="00817356">
        <w:rPr>
          <w:rFonts w:ascii="Times New Roman" w:hAnsi="Times New Roman" w:cs="Times New Roman"/>
          <w:b/>
          <w:sz w:val="28"/>
          <w:szCs w:val="28"/>
        </w:rPr>
        <w:t>ребенка</w:t>
      </w:r>
      <w:r w:rsidR="00083569">
        <w:rPr>
          <w:rFonts w:ascii="Times New Roman" w:hAnsi="Times New Roman" w:cs="Times New Roman"/>
          <w:b/>
          <w:sz w:val="28"/>
          <w:szCs w:val="28"/>
        </w:rPr>
        <w:t xml:space="preserve"> уговорили попробовать наркотики. Предусмотрена ли за это какая-либо ответственность?</w:t>
      </w:r>
      <w:r w:rsidRPr="00FE0E1B">
        <w:rPr>
          <w:rFonts w:ascii="Times New Roman" w:hAnsi="Times New Roman" w:cs="Times New Roman"/>
          <w:b/>
          <w:sz w:val="28"/>
          <w:szCs w:val="28"/>
        </w:rPr>
        <w:t>»</w:t>
      </w:r>
      <w:r w:rsidR="007534C8" w:rsidRPr="00FE0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8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4FA" w:rsidRPr="00FE0E1B" w:rsidRDefault="00B125DC" w:rsidP="00FE0E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290" w:rsidRDefault="005554FA" w:rsidP="00DF6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1B">
        <w:rPr>
          <w:rFonts w:ascii="Times New Roman" w:hAnsi="Times New Roman" w:cs="Times New Roman"/>
          <w:sz w:val="28"/>
          <w:szCs w:val="28"/>
        </w:rPr>
        <w:t xml:space="preserve">Поясняет прокурор </w:t>
      </w:r>
      <w:proofErr w:type="spellStart"/>
      <w:r w:rsidR="00083569">
        <w:rPr>
          <w:rFonts w:ascii="Times New Roman" w:hAnsi="Times New Roman" w:cs="Times New Roman"/>
          <w:sz w:val="28"/>
          <w:szCs w:val="28"/>
        </w:rPr>
        <w:t>Большеглушицкого</w:t>
      </w:r>
      <w:proofErr w:type="spellEnd"/>
      <w:r w:rsidRPr="00FE0E1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83569">
        <w:rPr>
          <w:rFonts w:ascii="Times New Roman" w:hAnsi="Times New Roman" w:cs="Times New Roman"/>
          <w:sz w:val="28"/>
          <w:szCs w:val="28"/>
        </w:rPr>
        <w:t>Дмитрий Абросимов</w:t>
      </w:r>
      <w:r w:rsidR="002228B6">
        <w:rPr>
          <w:rFonts w:ascii="Times New Roman" w:hAnsi="Times New Roman" w:cs="Times New Roman"/>
          <w:sz w:val="28"/>
          <w:szCs w:val="28"/>
        </w:rPr>
        <w:t xml:space="preserve">: </w:t>
      </w:r>
      <w:r w:rsidR="00ED6BF1">
        <w:rPr>
          <w:rFonts w:ascii="Times New Roman" w:hAnsi="Times New Roman" w:cs="Times New Roman"/>
          <w:sz w:val="28"/>
          <w:szCs w:val="28"/>
        </w:rPr>
        <w:t xml:space="preserve">склонение к потреблению наркотических средств, являясь разновидностью их распространения, представляет повышенную общественную опасность, поскольку тем самым расширяется контингент лиц, употребляющих наркотики, в том числе среди несовершеннолетних. </w:t>
      </w:r>
    </w:p>
    <w:p w:rsidR="00ED6BF1" w:rsidRPr="0040268D" w:rsidRDefault="00ED6BF1" w:rsidP="00DF6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68D">
        <w:rPr>
          <w:rFonts w:ascii="Times New Roman" w:hAnsi="Times New Roman" w:cs="Times New Roman"/>
          <w:i/>
          <w:sz w:val="28"/>
          <w:szCs w:val="28"/>
        </w:rPr>
        <w:t>Какая предусмотрена ответственность?</w:t>
      </w:r>
    </w:p>
    <w:p w:rsidR="00ED6BF1" w:rsidRPr="00FE0E1B" w:rsidRDefault="00ED6BF1" w:rsidP="00DF6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Уголовным кодексом Российской Федерации предусмотрена ответственность за склонение к потреблению наркотических средств, психотропных веществ или их аналогов.</w:t>
      </w:r>
    </w:p>
    <w:p w:rsidR="00306592" w:rsidRPr="0040268D" w:rsidRDefault="00ED6BF1" w:rsidP="00FE0E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68D">
        <w:rPr>
          <w:rFonts w:ascii="Times New Roman" w:hAnsi="Times New Roman" w:cs="Times New Roman"/>
          <w:i/>
          <w:sz w:val="28"/>
          <w:szCs w:val="28"/>
        </w:rPr>
        <w:t>С какого возраста наступает уголовная ответственность?</w:t>
      </w:r>
    </w:p>
    <w:p w:rsidR="00ED6BF1" w:rsidRDefault="00ED6BF1" w:rsidP="00FE0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Уголовная ответственность наступает с 16-летнего возраста, а в случае совершения преступления в отношении несовершеннолетнего – достигшее 18-летнего возраста. </w:t>
      </w:r>
    </w:p>
    <w:p w:rsidR="00ED6BF1" w:rsidRPr="0040268D" w:rsidRDefault="00ED6BF1" w:rsidP="00FE0E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68D">
        <w:rPr>
          <w:rFonts w:ascii="Times New Roman" w:hAnsi="Times New Roman" w:cs="Times New Roman"/>
          <w:i/>
          <w:sz w:val="28"/>
          <w:szCs w:val="28"/>
        </w:rPr>
        <w:t>В чем выражается склонение?</w:t>
      </w:r>
    </w:p>
    <w:p w:rsidR="00ED6BF1" w:rsidRDefault="00ED6BF1" w:rsidP="00FE0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к потреблению наркотических средств может выражаться в любых умышленных действиях, в том числе однократного характера, направленного на возбуждение у другого лица желания их потребления (в уговорах, предложениях, даче совета и т.д.).</w:t>
      </w:r>
    </w:p>
    <w:p w:rsidR="0040268D" w:rsidRDefault="00ED6BF1" w:rsidP="00FE0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Склонением также будет признан обман, психическое или физическое насилие, ограничение свободы и другие действия, совершаемые с целью принуждения к потреблению наркотических средств лицом, на которое оказывается воздействие. Лицо подлежит привлечению к уголовной ответственности по ст. 230 УК РФ независимо от того, употребило склоняемое лицо наркотические средст</w:t>
      </w:r>
      <w:r w:rsidR="004026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0268D">
        <w:rPr>
          <w:rFonts w:ascii="Times New Roman" w:hAnsi="Times New Roman" w:cs="Times New Roman"/>
          <w:sz w:val="28"/>
          <w:szCs w:val="28"/>
        </w:rPr>
        <w:t xml:space="preserve"> или нет.</w:t>
      </w:r>
    </w:p>
    <w:p w:rsidR="0040268D" w:rsidRPr="0040268D" w:rsidRDefault="0040268D" w:rsidP="00FE0E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68D">
        <w:rPr>
          <w:rFonts w:ascii="Times New Roman" w:hAnsi="Times New Roman" w:cs="Times New Roman"/>
          <w:i/>
          <w:sz w:val="28"/>
          <w:szCs w:val="28"/>
        </w:rPr>
        <w:t>Какая предусмотрена ответственность?</w:t>
      </w:r>
    </w:p>
    <w:p w:rsidR="00ED6BF1" w:rsidRDefault="0040268D" w:rsidP="00FE0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склонение к потреблению наркотических средств уголовным законом предусмотрено наказание в виде лишения свободы на срок до 5 лет.</w:t>
      </w:r>
      <w:r w:rsidR="00ED6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к потреблению наркотических средств склоняется несовершеннолетний, виновному может быть назначено более строгое наказание – лишение свободы на срок до 15 лет.</w:t>
      </w:r>
    </w:p>
    <w:p w:rsidR="00083569" w:rsidRDefault="00083569" w:rsidP="00FE0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83569" w:rsidSect="00083569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ED6BF1" w:rsidRPr="00FE0E1B" w:rsidRDefault="00ED6BF1" w:rsidP="00FE0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6BF1" w:rsidRPr="00FE0E1B" w:rsidSect="00083569">
      <w:type w:val="continuous"/>
      <w:pgSz w:w="11906" w:h="16838"/>
      <w:pgMar w:top="1134" w:right="1418" w:bottom="1134" w:left="1418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79"/>
    <w:rsid w:val="00083569"/>
    <w:rsid w:val="002228B6"/>
    <w:rsid w:val="00306592"/>
    <w:rsid w:val="0040268D"/>
    <w:rsid w:val="004977F9"/>
    <w:rsid w:val="00533125"/>
    <w:rsid w:val="005554FA"/>
    <w:rsid w:val="007534C8"/>
    <w:rsid w:val="00817356"/>
    <w:rsid w:val="00915CCC"/>
    <w:rsid w:val="009D6ABF"/>
    <w:rsid w:val="009D7F79"/>
    <w:rsid w:val="00A501F8"/>
    <w:rsid w:val="00AB6B58"/>
    <w:rsid w:val="00B125DC"/>
    <w:rsid w:val="00B553FB"/>
    <w:rsid w:val="00DD4A2C"/>
    <w:rsid w:val="00DF6290"/>
    <w:rsid w:val="00EC1192"/>
    <w:rsid w:val="00ED6BF1"/>
    <w:rsid w:val="00F6716A"/>
    <w:rsid w:val="00F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D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7F7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D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A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D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7F7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D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user</cp:lastModifiedBy>
  <cp:revision>2</cp:revision>
  <cp:lastPrinted>2021-11-15T13:03:00Z</cp:lastPrinted>
  <dcterms:created xsi:type="dcterms:W3CDTF">2022-06-27T05:22:00Z</dcterms:created>
  <dcterms:modified xsi:type="dcterms:W3CDTF">2022-06-27T05:22:00Z</dcterms:modified>
</cp:coreProperties>
</file>