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2B68F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B68F0" w:rsidRDefault="007F6E6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8F0" w:rsidRDefault="007F6E6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B68F0" w:rsidRDefault="007F6E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2B68F0" w:rsidRDefault="007F6E6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2B68F0" w:rsidRDefault="007F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</w:t>
      </w:r>
      <w:r>
        <w:rPr>
          <w:rFonts w:ascii="Times New Roman" w:hAnsi="Times New Roman" w:cs="Times New Roman"/>
          <w:sz w:val="26"/>
          <w:szCs w:val="26"/>
        </w:rPr>
        <w:t xml:space="preserve">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2B68F0" w:rsidRDefault="007F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этом сообщила заместитель руководителя Управления Росреес</w:t>
      </w:r>
      <w:r>
        <w:rPr>
          <w:rFonts w:ascii="Times New Roman" w:hAnsi="Times New Roman" w:cs="Times New Roman"/>
          <w:sz w:val="26"/>
          <w:szCs w:val="26"/>
        </w:rPr>
        <w:t xml:space="preserve">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</w:t>
      </w:r>
      <w:r>
        <w:rPr>
          <w:rFonts w:ascii="Times New Roman" w:hAnsi="Times New Roman" w:cs="Times New Roman"/>
          <w:sz w:val="26"/>
          <w:szCs w:val="26"/>
        </w:rPr>
        <w:t>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</w:t>
      </w:r>
      <w:r>
        <w:rPr>
          <w:rFonts w:ascii="Times New Roman" w:hAnsi="Times New Roman" w:cs="Times New Roman"/>
          <w:sz w:val="26"/>
          <w:szCs w:val="26"/>
        </w:rPr>
        <w:t xml:space="preserve">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</w:t>
      </w:r>
      <w:r>
        <w:rPr>
          <w:rFonts w:ascii="Times New Roman" w:hAnsi="Times New Roman" w:cs="Times New Roman"/>
          <w:sz w:val="26"/>
          <w:szCs w:val="26"/>
        </w:rPr>
        <w:t xml:space="preserve">этому серьезной совместной работы являются надежной базой для перспективного развития этого направления в нашем регионе. </w:t>
      </w:r>
    </w:p>
    <w:p w:rsidR="002B68F0" w:rsidRDefault="007F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</w:t>
      </w:r>
      <w:r>
        <w:rPr>
          <w:rFonts w:ascii="Times New Roman" w:hAnsi="Times New Roman" w:cs="Times New Roman"/>
          <w:i/>
          <w:sz w:val="26"/>
          <w:szCs w:val="26"/>
        </w:rPr>
        <w:t xml:space="preserve">асти и органы местного самоуправления - сегодня должны сдавать документы в электронном виде. Для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</w:t>
      </w:r>
      <w:r>
        <w:rPr>
          <w:rFonts w:ascii="Times New Roman" w:hAnsi="Times New Roman" w:cs="Times New Roman"/>
          <w:i/>
          <w:sz w:val="26"/>
          <w:szCs w:val="26"/>
        </w:rPr>
        <w:t>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2B68F0" w:rsidRDefault="007F6E6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B68F0" w:rsidRDefault="007F6E6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B68F0" w:rsidRDefault="007F6E6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B68F0" w:rsidRDefault="007F6E6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2B68F0" w:rsidRDefault="007F6E6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2B68F0" w:rsidRDefault="007F6E60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B68F0" w:rsidRDefault="007F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2B68F0" w:rsidRDefault="007F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2B68F0" w:rsidRDefault="007F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8F0" w:rsidRDefault="002B68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8F0" w:rsidRDefault="007F6E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8F0" w:rsidRDefault="002B68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68F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F0"/>
    <w:rsid w:val="002B68F0"/>
    <w:rsid w:val="007F6E60"/>
    <w:rsid w:val="00AD5AFE"/>
    <w:rsid w:val="00D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2022-05-05T08:08:00Z</cp:lastPrinted>
  <dcterms:created xsi:type="dcterms:W3CDTF">2022-05-05T08:08:00Z</dcterms:created>
  <dcterms:modified xsi:type="dcterms:W3CDTF">2022-05-05T08:08:00Z</dcterms:modified>
</cp:coreProperties>
</file>