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7E" w:rsidRDefault="00492E7E">
      <w:pPr>
        <w:pStyle w:val="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92E7E" w:rsidRDefault="002F7642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492E7E" w:rsidRDefault="002F7642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492E7E" w:rsidRDefault="002F7642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14 июля 2021</w:t>
      </w:r>
    </w:p>
    <w:p w:rsidR="00492E7E" w:rsidRDefault="00492E7E"/>
    <w:p w:rsidR="00492E7E" w:rsidRDefault="002F7642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492E7E" w:rsidRDefault="002F7642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</w:t>
      </w:r>
      <w:r>
        <w:rPr>
          <w:rFonts w:ascii="Segoe UI" w:hAnsi="Segoe UI" w:cs="Segoe UI"/>
          <w:sz w:val="24"/>
          <w:szCs w:val="24"/>
        </w:rPr>
        <w:t xml:space="preserve">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492E7E" w:rsidRDefault="002F7642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</w:t>
      </w:r>
      <w:r>
        <w:rPr>
          <w:rFonts w:ascii="Segoe UI" w:hAnsi="Segoe UI" w:cs="Segoe UI"/>
          <w:sz w:val="24"/>
          <w:szCs w:val="24"/>
        </w:rPr>
        <w:t>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мнению членов экзаменационной комиссии, в их числе несколь</w:t>
      </w:r>
      <w:r>
        <w:rPr>
          <w:rFonts w:ascii="Segoe UI" w:hAnsi="Segoe UI" w:cs="Segoe UI"/>
          <w:sz w:val="24"/>
          <w:szCs w:val="24"/>
        </w:rPr>
        <w:t xml:space="preserve">ко человек могут стать яркими звездами профессии.  </w:t>
      </w:r>
    </w:p>
    <w:p w:rsidR="00492E7E" w:rsidRDefault="002F7642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рассказала председатель экзаменационной комиссии, заместитель руководителя Управления Росреестра по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492E7E" w:rsidRDefault="002F76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492E7E" w:rsidRDefault="00492E7E">
      <w:pPr>
        <w:spacing w:line="360" w:lineRule="auto"/>
      </w:pPr>
    </w:p>
    <w:p w:rsidR="00492E7E" w:rsidRDefault="002F7642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492E7E" w:rsidRDefault="002F7642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92E7E" w:rsidRDefault="002F764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492E7E" w:rsidRDefault="002F764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492E7E" w:rsidRDefault="002F7642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Сайт: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https://rosreestr.gov.ru/site/</w:t>
      </w:r>
    </w:p>
    <w:p w:rsidR="00492E7E" w:rsidRDefault="002F7642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7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492E7E" w:rsidRDefault="00492E7E"/>
    <w:sectPr w:rsidR="00492E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E"/>
    <w:rsid w:val="002F7642"/>
    <w:rsid w:val="004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2021-07-14T08:20:00Z</cp:lastPrinted>
  <dcterms:created xsi:type="dcterms:W3CDTF">2021-07-15T07:38:00Z</dcterms:created>
  <dcterms:modified xsi:type="dcterms:W3CDTF">2021-07-15T07:38:00Z</dcterms:modified>
</cp:coreProperties>
</file>