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AF" w:rsidRDefault="003E6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0143AF" w:rsidRDefault="003F1704">
      <w:pPr>
        <w:pStyle w:val="Preformatted"/>
        <w:jc w:val="both"/>
      </w:pPr>
      <w:hyperlink r:id="rId7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</w:t>
      </w:r>
      <w:r w:rsidR="00246C1C">
        <w:rPr>
          <w:rFonts w:ascii="Times New Roman" w:hAnsi="Times New Roman" w:cs="Times New Roman"/>
          <w:sz w:val="16"/>
          <w:szCs w:val="16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07A8B" w:rsidRPr="00C07A8B">
        <w:rPr>
          <w:rFonts w:ascii="Times New Roman" w:hAnsi="Times New Roman" w:cs="Times New Roman"/>
        </w:rPr>
        <w:t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p w:rsidR="007B3E72" w:rsidRPr="007B3E72" w:rsidRDefault="007B3E72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7B3E72">
        <w:rPr>
          <w:rFonts w:ascii="Times New Roman" w:hAnsi="Times New Roman" w:cs="Times New Roman"/>
          <w:color w:val="FFFFFF" w:themeColor="background1"/>
        </w:rPr>
        <w:t xml:space="preserve">Подготовлено при поддержке </w:t>
      </w:r>
      <w:hyperlink r:id="rId8" w:history="1">
        <w:r w:rsidRPr="007B3E72">
          <w:rPr>
            <w:rStyle w:val="ac"/>
            <w:rFonts w:ascii="Times New Roman" w:hAnsi="Times New Roman" w:cs="Times New Roman"/>
            <w:color w:val="FFFFFF" w:themeColor="background1"/>
          </w:rPr>
          <w:t>auto-helper24</w:t>
        </w:r>
      </w:hyperlink>
      <w:r w:rsidRPr="007B3E72">
        <w:rPr>
          <w:rFonts w:ascii="Times New Roman" w:hAnsi="Times New Roman" w:cs="Times New Roman"/>
          <w:color w:val="FFFFFF" w:themeColor="background1"/>
        </w:rPr>
        <w:t xml:space="preserve"> </w:t>
      </w:r>
    </w:p>
    <w:sectPr w:rsidR="007B3E72" w:rsidRPr="007B3E72">
      <w:footerReference w:type="default" r:id="rId9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04" w:rsidRDefault="003F1704">
      <w:r>
        <w:separator/>
      </w:r>
    </w:p>
  </w:endnote>
  <w:endnote w:type="continuationSeparator" w:id="0">
    <w:p w:rsidR="003F1704" w:rsidRDefault="003F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AF" w:rsidRDefault="000143AF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04" w:rsidRDefault="003F1704">
      <w:r>
        <w:separator/>
      </w:r>
    </w:p>
  </w:footnote>
  <w:footnote w:type="continuationSeparator" w:id="0">
    <w:p w:rsidR="003F1704" w:rsidRDefault="003F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AF"/>
    <w:rsid w:val="000143AF"/>
    <w:rsid w:val="00215BD7"/>
    <w:rsid w:val="00246C1C"/>
    <w:rsid w:val="003E6E2E"/>
    <w:rsid w:val="003F1704"/>
    <w:rsid w:val="006F141E"/>
    <w:rsid w:val="007B3E72"/>
    <w:rsid w:val="00893CBC"/>
    <w:rsid w:val="00A5745E"/>
    <w:rsid w:val="00C07A8B"/>
    <w:rsid w:val="00D667E9"/>
    <w:rsid w:val="00E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character" w:styleId="ac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character" w:styleId="ac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-helper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Владимир Путин</dc:creator>
  <dc:description>101dogovor.ru</dc:description>
  <cp:lastModifiedBy>user</cp:lastModifiedBy>
  <cp:revision>2</cp:revision>
  <cp:lastPrinted>2021-02-03T10:18:00Z</cp:lastPrinted>
  <dcterms:created xsi:type="dcterms:W3CDTF">2021-02-03T10:18:00Z</dcterms:created>
  <dcterms:modified xsi:type="dcterms:W3CDTF">2021-02-03T10:18:00Z</dcterms:modified>
  <dc:language>ru-RU</dc:language>
</cp:coreProperties>
</file>