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AD" w:rsidRPr="009D385E" w:rsidRDefault="00BD19AD" w:rsidP="00957E1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BD19AD" w:rsidRPr="009D385E" w:rsidRDefault="00722A7C" w:rsidP="00BD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</w:t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BD19AD" w:rsidRPr="009D385E" w:rsidRDefault="00722A7C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="009B70C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B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3F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70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373C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23F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D19AD" w:rsidRPr="009D385E" w:rsidRDefault="00BD19AD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211" w:rsidRPr="000B7F46" w:rsidRDefault="00BD19AD" w:rsidP="000B7F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1.Администрация сельского поселения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НАИМЕНОВАНИЕ_ПОСЕЛЕНИЯ </w:instrTex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D3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Большая Глушица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7C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публичных </w:t>
      </w:r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0CF" w:rsidRPr="009B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proofErr w:type="gramStart"/>
      <w:r w:rsidR="009B70CF" w:rsidRPr="009B70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 постановления главы сельского поселения</w:t>
      </w:r>
      <w:proofErr w:type="gramEnd"/>
      <w:r w:rsidR="009B70CF" w:rsidRPr="009B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 и объекта капитального строительства»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19AD" w:rsidRPr="009D385E" w:rsidRDefault="00BD19AD" w:rsidP="00957E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опубликованию  в газете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Наименование_газеты </w:instrTex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D3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Большеглушицкие Вести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в </w:t>
      </w:r>
      <w:r w:rsidRPr="009D3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сети «Интернет». </w:t>
      </w:r>
    </w:p>
    <w:p w:rsidR="00E161E3" w:rsidRPr="009D385E" w:rsidRDefault="00BD19AD" w:rsidP="00E161E3">
      <w:pPr>
        <w:widowControl w:val="0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Информация о порядке и сроках проведения публичных слушаний по проекту, подлежащему рассмотре</w:t>
      </w:r>
      <w:r w:rsidR="00FB5C3D"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нию на публичных слушаниях: </w:t>
      </w:r>
      <w:r w:rsidR="00C56B0C" w:rsidRPr="00C56B0C">
        <w:rPr>
          <w:rFonts w:ascii="Times New Roman" w:eastAsia="Times New Roman" w:hAnsi="Times New Roman" w:cs="Times New Roman"/>
          <w:sz w:val="28"/>
          <w:szCs w:val="28"/>
          <w:lang w:eastAsia="ru-RU"/>
        </w:rPr>
        <w:t>с 29.05.2025 года по 22.06.2026 года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61E3" w:rsidRDefault="00BD19AD" w:rsidP="008A20BF">
      <w:pPr>
        <w:widowControl w:val="0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публичных слушаний – </w:t>
      </w:r>
      <w:r w:rsidR="00E161E3"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446180,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Самарская область, Большеглушицкий район, </w:t>
      </w:r>
      <w:proofErr w:type="gramStart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Большая Глушица, ул. </w:t>
      </w:r>
      <w:r w:rsidR="00427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д. 63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0032" w:rsidRPr="009D385E" w:rsidRDefault="008A20BF" w:rsidP="008A20BF">
      <w:pPr>
        <w:widowControl w:val="0"/>
        <w:tabs>
          <w:tab w:val="left" w:pos="14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участников публичных слушаний состоится </w:t>
      </w:r>
      <w:r w:rsidR="00C56B0C" w:rsidRPr="00C56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03.06.2026 </w:t>
      </w:r>
      <w:r w:rsidR="00427B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16</w:t>
      </w:r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адресу: Самарская область, Большеглушицкий район, </w:t>
      </w:r>
      <w:proofErr w:type="gramStart"/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Глушица, ул. </w:t>
      </w:r>
      <w:r w:rsidR="00427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д. 63</w:t>
      </w:r>
      <w:r w:rsidR="009B003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администрации сельского поселения Большая Глушица муниципального района Большеглушицкий Самарской области.</w:t>
      </w:r>
    </w:p>
    <w:p w:rsidR="00BD19AD" w:rsidRPr="009D385E" w:rsidRDefault="00BD19AD" w:rsidP="0056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</w:t>
      </w:r>
      <w:r w:rsidR="00673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мотрению на публичных слушаниях.</w:t>
      </w:r>
    </w:p>
    <w:p w:rsidR="00E161E3" w:rsidRPr="008D562A" w:rsidRDefault="00E161E3" w:rsidP="008D562A">
      <w:pPr>
        <w:widowControl w:val="0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и предложений по проекту, поступивших от жителей сельского поселения Большая Глушица муниципального района Большеглушицкий Самарской области и иных заинтересованных лиц, осуществляется </w:t>
      </w:r>
      <w:r w:rsidR="00F81C59" w:rsidRPr="00F81C59">
        <w:rPr>
          <w:rFonts w:ascii="Times New Roman" w:hAnsi="Times New Roman" w:cs="Times New Roman"/>
          <w:sz w:val="28"/>
          <w:szCs w:val="28"/>
        </w:rPr>
        <w:t>с 29.05.2025 года по 22.06.2026 года</w:t>
      </w:r>
      <w:bookmarkStart w:id="0" w:name="_GoBack"/>
      <w:bookmarkEnd w:id="0"/>
      <w:r w:rsidR="000B7F46">
        <w:rPr>
          <w:rFonts w:ascii="Times New Roman" w:hAnsi="Times New Roman" w:cs="Times New Roman"/>
          <w:sz w:val="28"/>
          <w:szCs w:val="28"/>
        </w:rPr>
        <w:t xml:space="preserve">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адресу, указанному в пункте 4 настоящего постановления, в рабочие дни с </w:t>
      </w:r>
      <w:r w:rsidR="00673BB4">
        <w:rPr>
          <w:rFonts w:ascii="Times New Roman" w:eastAsia="Times New Roman" w:hAnsi="Times New Roman" w:cs="Times New Roman"/>
          <w:sz w:val="28"/>
          <w:szCs w:val="28"/>
          <w:lang w:eastAsia="ru-RU"/>
        </w:rPr>
        <w:t>10.00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 w:rsidR="00673BB4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субботу с 1</w:t>
      </w:r>
      <w:r w:rsidR="00673BB4">
        <w:rPr>
          <w:rFonts w:ascii="Times New Roman" w:eastAsia="Times New Roman" w:hAnsi="Times New Roman" w:cs="Times New Roman"/>
          <w:sz w:val="28"/>
          <w:szCs w:val="28"/>
          <w:lang w:eastAsia="ru-RU"/>
        </w:rPr>
        <w:t>0.00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673BB4">
        <w:rPr>
          <w:rFonts w:ascii="Times New Roman" w:eastAsia="Times New Roman" w:hAnsi="Times New Roman" w:cs="Times New Roman"/>
          <w:sz w:val="28"/>
          <w:szCs w:val="28"/>
          <w:lang w:eastAsia="ru-RU"/>
        </w:rPr>
        <w:t>4.00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  <w:proofErr w:type="gramEnd"/>
    </w:p>
    <w:p w:rsidR="00E161E3" w:rsidRPr="009D385E" w:rsidRDefault="00E161E3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по проекту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</w:p>
    <w:p w:rsidR="00E161E3" w:rsidRPr="009D385E" w:rsidRDefault="00E161E3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замечания и предложения по проекту подлежат приобщению к протоколу публичных слушаний. </w:t>
      </w:r>
    </w:p>
    <w:p w:rsidR="00BD19AD" w:rsidRPr="009D385E" w:rsidRDefault="008A20BF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слушаний): </w:t>
      </w:r>
      <w:r w:rsidR="00306B10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http://bglushitca.admbg.org/</w:t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</w:p>
    <w:p w:rsidR="00BD19AD" w:rsidRDefault="00BD19AD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211" w:rsidRDefault="00566211" w:rsidP="00E161E3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11" w:rsidRDefault="00566211" w:rsidP="00E161E3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66211" w:rsidSect="009D385E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42"/>
    <w:rsid w:val="00072516"/>
    <w:rsid w:val="000B7F46"/>
    <w:rsid w:val="002152FF"/>
    <w:rsid w:val="002568BC"/>
    <w:rsid w:val="002C373C"/>
    <w:rsid w:val="002E2300"/>
    <w:rsid w:val="00306B10"/>
    <w:rsid w:val="00382578"/>
    <w:rsid w:val="003B378C"/>
    <w:rsid w:val="00406EEC"/>
    <w:rsid w:val="00423F53"/>
    <w:rsid w:val="00427BFD"/>
    <w:rsid w:val="00566211"/>
    <w:rsid w:val="00636242"/>
    <w:rsid w:val="00640535"/>
    <w:rsid w:val="00647FF1"/>
    <w:rsid w:val="0065400E"/>
    <w:rsid w:val="00665CC5"/>
    <w:rsid w:val="00673BB4"/>
    <w:rsid w:val="006D7BE5"/>
    <w:rsid w:val="00722A7C"/>
    <w:rsid w:val="00795B8D"/>
    <w:rsid w:val="008A20BF"/>
    <w:rsid w:val="008D562A"/>
    <w:rsid w:val="00957E17"/>
    <w:rsid w:val="00972EDB"/>
    <w:rsid w:val="009B0032"/>
    <w:rsid w:val="009B70CF"/>
    <w:rsid w:val="009D385E"/>
    <w:rsid w:val="00B3224E"/>
    <w:rsid w:val="00BD19AD"/>
    <w:rsid w:val="00C118FC"/>
    <w:rsid w:val="00C158B2"/>
    <w:rsid w:val="00C56B0C"/>
    <w:rsid w:val="00D62155"/>
    <w:rsid w:val="00DB3B5B"/>
    <w:rsid w:val="00DF3107"/>
    <w:rsid w:val="00E006E7"/>
    <w:rsid w:val="00E161E3"/>
    <w:rsid w:val="00E46F88"/>
    <w:rsid w:val="00E47198"/>
    <w:rsid w:val="00E57F61"/>
    <w:rsid w:val="00F81C59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Дыхно Наталья Валерьевна</dc:creator>
  <cp:lastModifiedBy>Мамедова Елена Николаевна</cp:lastModifiedBy>
  <cp:revision>10</cp:revision>
  <cp:lastPrinted>2025-12-26T05:10:00Z</cp:lastPrinted>
  <dcterms:created xsi:type="dcterms:W3CDTF">2026-02-20T06:04:00Z</dcterms:created>
  <dcterms:modified xsi:type="dcterms:W3CDTF">2026-05-29T06:10:00Z</dcterms:modified>
</cp:coreProperties>
</file>