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82" w:rsidRPr="00D50911" w:rsidRDefault="00196182" w:rsidP="00196182">
      <w:pPr>
        <w:widowControl w:val="0"/>
        <w:suppressAutoHyphens/>
        <w:spacing w:after="0" w:line="192" w:lineRule="auto"/>
        <w:ind w:right="538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5091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</w:t>
      </w:r>
    </w:p>
    <w:p w:rsidR="001C660B" w:rsidRPr="001C660B" w:rsidRDefault="001C660B" w:rsidP="001C660B">
      <w:pPr>
        <w:tabs>
          <w:tab w:val="center" w:pos="1701"/>
          <w:tab w:val="right" w:leader="underscore" w:pos="10206"/>
        </w:tabs>
        <w:spacing w:after="0" w:line="280" w:lineRule="exact"/>
        <w:ind w:righ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60B" w:rsidRPr="001C660B" w:rsidRDefault="001C660B" w:rsidP="001C660B">
      <w:pPr>
        <w:tabs>
          <w:tab w:val="center" w:pos="1701"/>
          <w:tab w:val="right" w:leader="underscore" w:pos="10206"/>
        </w:tabs>
        <w:spacing w:after="0" w:line="280" w:lineRule="exact"/>
        <w:ind w:righ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0B">
        <w:rPr>
          <w:rFonts w:ascii="Times New Roman" w:eastAsia="Times New Roman" w:hAnsi="Times New Roman" w:cs="Times New Roman"/>
          <w:b/>
          <w:caps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60F7E1C5" wp14:editId="209D2433">
            <wp:simplePos x="0" y="0"/>
            <wp:positionH relativeFrom="column">
              <wp:posOffset>986790</wp:posOffset>
            </wp:positionH>
            <wp:positionV relativeFrom="paragraph">
              <wp:posOffset>-139065</wp:posOffset>
            </wp:positionV>
            <wp:extent cx="371475" cy="5619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60B" w:rsidRPr="001C660B" w:rsidRDefault="001C660B" w:rsidP="001C660B">
      <w:pPr>
        <w:tabs>
          <w:tab w:val="center" w:pos="1701"/>
          <w:tab w:val="right" w:leader="underscore" w:pos="10206"/>
        </w:tabs>
        <w:spacing w:after="0" w:line="280" w:lineRule="exact"/>
        <w:ind w:righ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60B" w:rsidRPr="001C660B" w:rsidRDefault="001C660B" w:rsidP="001C660B">
      <w:pPr>
        <w:tabs>
          <w:tab w:val="center" w:pos="1701"/>
          <w:tab w:val="right" w:leader="underscore" w:pos="10206"/>
        </w:tabs>
        <w:spacing w:after="0" w:line="280" w:lineRule="exact"/>
        <w:ind w:right="567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C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C660B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  </w:t>
      </w:r>
    </w:p>
    <w:p w:rsidR="001C660B" w:rsidRPr="001C660B" w:rsidRDefault="001C660B" w:rsidP="001C660B">
      <w:pPr>
        <w:tabs>
          <w:tab w:val="center" w:pos="1701"/>
          <w:tab w:val="right" w:leader="underscore" w:pos="10206"/>
        </w:tabs>
        <w:spacing w:after="0" w:line="280" w:lineRule="exact"/>
        <w:ind w:right="567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C660B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АДМИНИСТРАЦИЯ</w:t>
      </w:r>
    </w:p>
    <w:p w:rsidR="001C660B" w:rsidRPr="001C660B" w:rsidRDefault="001C660B" w:rsidP="001C660B">
      <w:pPr>
        <w:tabs>
          <w:tab w:val="center" w:pos="1701"/>
          <w:tab w:val="right" w:leader="underscore" w:pos="10206"/>
        </w:tabs>
        <w:spacing w:after="0" w:line="280" w:lineRule="exact"/>
        <w:ind w:right="567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C660B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сельского поселения</w:t>
      </w:r>
      <w:bookmarkStart w:id="0" w:name="_GoBack"/>
      <w:bookmarkEnd w:id="0"/>
    </w:p>
    <w:p w:rsidR="001C660B" w:rsidRPr="001C660B" w:rsidRDefault="001C660B" w:rsidP="001C660B">
      <w:pPr>
        <w:tabs>
          <w:tab w:val="center" w:pos="1701"/>
          <w:tab w:val="right" w:leader="underscore" w:pos="10206"/>
        </w:tabs>
        <w:spacing w:after="0" w:line="280" w:lineRule="exact"/>
        <w:ind w:right="567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C660B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Большая Глушица</w:t>
      </w:r>
    </w:p>
    <w:p w:rsidR="001C660B" w:rsidRPr="001C660B" w:rsidRDefault="001C660B" w:rsidP="001C660B">
      <w:pPr>
        <w:tabs>
          <w:tab w:val="center" w:pos="1701"/>
          <w:tab w:val="right" w:leader="underscore" w:pos="10206"/>
        </w:tabs>
        <w:spacing w:after="0" w:line="280" w:lineRule="exact"/>
        <w:ind w:right="567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C660B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 муниципального района </w:t>
      </w:r>
    </w:p>
    <w:p w:rsidR="001C660B" w:rsidRPr="001C660B" w:rsidRDefault="001C660B" w:rsidP="001C660B">
      <w:pPr>
        <w:tabs>
          <w:tab w:val="center" w:pos="1701"/>
          <w:tab w:val="right" w:leader="underscore" w:pos="10206"/>
        </w:tabs>
        <w:spacing w:after="0" w:line="280" w:lineRule="exact"/>
        <w:ind w:right="567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C660B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Большеглушицкий                  самарской области</w:t>
      </w:r>
    </w:p>
    <w:p w:rsidR="001C660B" w:rsidRPr="001C660B" w:rsidRDefault="001C660B" w:rsidP="001C660B">
      <w:pPr>
        <w:tabs>
          <w:tab w:val="center" w:pos="1701"/>
          <w:tab w:val="right" w:leader="underscore" w:pos="10206"/>
        </w:tabs>
        <w:spacing w:after="0" w:line="280" w:lineRule="exact"/>
        <w:ind w:right="567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1C660B" w:rsidRPr="001C660B" w:rsidRDefault="001C660B" w:rsidP="001C660B">
      <w:pPr>
        <w:tabs>
          <w:tab w:val="center" w:pos="1701"/>
          <w:tab w:val="right" w:leader="underscore" w:pos="10206"/>
        </w:tabs>
        <w:spacing w:after="0" w:line="280" w:lineRule="exact"/>
        <w:ind w:right="567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C66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Постановление </w:t>
      </w:r>
    </w:p>
    <w:p w:rsidR="001C660B" w:rsidRPr="001C660B" w:rsidRDefault="001C660B" w:rsidP="001C660B">
      <w:pPr>
        <w:tabs>
          <w:tab w:val="center" w:pos="1701"/>
          <w:tab w:val="right" w:leader="underscore" w:pos="10206"/>
        </w:tabs>
        <w:spacing w:after="0" w:line="280" w:lineRule="exact"/>
        <w:ind w:right="567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C660B" w:rsidRPr="001C660B" w:rsidRDefault="001C660B" w:rsidP="001C660B">
      <w:pPr>
        <w:tabs>
          <w:tab w:val="center" w:pos="1701"/>
          <w:tab w:val="right" w:leader="underscore" w:pos="10206"/>
        </w:tabs>
        <w:spacing w:after="0" w:line="280" w:lineRule="exact"/>
        <w:ind w:right="567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C66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 11</w:t>
      </w:r>
      <w:r w:rsidR="009A02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1C66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от 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1C66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августа 2020 г.     </w:t>
      </w:r>
    </w:p>
    <w:p w:rsidR="001C660B" w:rsidRPr="001C660B" w:rsidRDefault="001C660B" w:rsidP="001C660B">
      <w:pPr>
        <w:keepNext/>
        <w:spacing w:after="0" w:line="240" w:lineRule="auto"/>
        <w:ind w:right="-34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196182" w:rsidRPr="00D50911" w:rsidRDefault="00196182" w:rsidP="001961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5091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6"/>
      </w:tblGrid>
      <w:tr w:rsidR="00196182" w:rsidRPr="00D50911" w:rsidTr="00780980">
        <w:trPr>
          <w:trHeight w:val="1658"/>
        </w:trPr>
        <w:tc>
          <w:tcPr>
            <w:tcW w:w="9356" w:type="dxa"/>
          </w:tcPr>
          <w:p w:rsidR="001C660B" w:rsidRPr="001C660B" w:rsidRDefault="00196182" w:rsidP="001C66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50911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О проведении публичных слушаний по проекту внесения изменений в Правила землепользования и застройки сельского поселения Большая Глушица муниципального района </w:t>
            </w:r>
            <w:r w:rsidRPr="00D50911">
              <w:rPr>
                <w:rFonts w:ascii="Times New Roman" w:eastAsia="Andale Sans UI" w:hAnsi="Times New Roman" w:cs="Times New Roman"/>
                <w:b/>
                <w:noProof/>
                <w:kern w:val="1"/>
                <w:sz w:val="28"/>
                <w:szCs w:val="28"/>
                <w:lang w:eastAsia="ar-SA"/>
              </w:rPr>
              <w:t>Большеглушицкий</w:t>
            </w:r>
            <w:r w:rsidRPr="00D50911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Самарской области </w:t>
            </w:r>
            <w:r w:rsidR="001C660B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в отношении земельных участков </w:t>
            </w:r>
            <w:r w:rsidR="001C660B" w:rsidRPr="001C660B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  <w:t>расположенн</w:t>
            </w:r>
            <w:r w:rsidR="001C660B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  <w:t>ых</w:t>
            </w:r>
            <w:r w:rsidR="001C660B" w:rsidRPr="001C660B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по адрес</w:t>
            </w:r>
            <w:r w:rsidR="001C660B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  <w:t>ам</w:t>
            </w:r>
            <w:r w:rsidR="001C660B" w:rsidRPr="001C660B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  <w:t>: Самарская область, Большеглушицкий район, с. Большая Глушица,</w:t>
            </w:r>
          </w:p>
          <w:p w:rsidR="00196182" w:rsidRPr="00D50911" w:rsidRDefault="001C660B" w:rsidP="001C66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C660B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ул. </w:t>
            </w:r>
            <w:proofErr w:type="gramStart"/>
            <w:r w:rsidRPr="001C660B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  <w:t>Пионер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  <w:t>ская</w:t>
            </w:r>
            <w:proofErr w:type="gramEnd"/>
            <w:r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д.67, S= 1221 +/- 12 </w:t>
            </w:r>
            <w:proofErr w:type="spellStart"/>
            <w:r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  <w:t>кв.м</w:t>
            </w:r>
            <w:proofErr w:type="spellEnd"/>
            <w:r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. и </w:t>
            </w:r>
            <w:r w:rsidRPr="001C660B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ул. Пионерская д.67а, S= 377 +/- 7 </w:t>
            </w:r>
            <w:proofErr w:type="spellStart"/>
            <w:r w:rsidRPr="001C660B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  <w:t>кв.м</w:t>
            </w:r>
            <w:proofErr w:type="spellEnd"/>
            <w:r w:rsidRPr="001C660B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  <w:t>. согласно схеме Приложения 1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  <w:t>,2</w:t>
            </w:r>
            <w:r w:rsidRPr="001C660B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  <w:t>.</w:t>
            </w:r>
          </w:p>
          <w:p w:rsidR="00196182" w:rsidRPr="00D50911" w:rsidRDefault="00196182" w:rsidP="0078098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196182" w:rsidRPr="00D50911" w:rsidRDefault="00196182" w:rsidP="001961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50911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>В соответствии со статьей 33 Градостроительного кодекса Российской Федерации,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</w:t>
      </w:r>
      <w:r w:rsidRPr="00D50911">
        <w:rPr>
          <w:rFonts w:ascii="Times New Roman" w:eastAsia="Andale Sans UI" w:hAnsi="Times New Roman" w:cs="Times New Roman"/>
          <w:kern w:val="1"/>
          <w:sz w:val="24"/>
          <w:szCs w:val="28"/>
        </w:rPr>
        <w:t>»</w:t>
      </w:r>
      <w:r w:rsidRPr="00D5091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руководствуясь нормативными положениями Устава сельского поселения Большая Глушица муниципального района Большеглушицкий Самарской области, администрация сельского поселения Большая Глушица Самарской области </w:t>
      </w:r>
    </w:p>
    <w:p w:rsidR="00196182" w:rsidRPr="00D50911" w:rsidRDefault="00196182" w:rsidP="001961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50911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</w:p>
    <w:p w:rsidR="00196182" w:rsidRPr="00D50911" w:rsidRDefault="00196182" w:rsidP="001961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D50911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ПОСТАНОВЛЯЕТ:</w:t>
      </w:r>
    </w:p>
    <w:p w:rsidR="00196182" w:rsidRPr="00D50911" w:rsidRDefault="00196182" w:rsidP="001961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196182" w:rsidRPr="00D50911" w:rsidRDefault="00196182" w:rsidP="001961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D5091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        1. Провести на территории сельского поселения Большая Глушица </w:t>
      </w:r>
      <w:r w:rsidRPr="00D5091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муниципального района </w:t>
      </w:r>
      <w:r w:rsidRPr="00D50911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>Большеглушицкий</w:t>
      </w:r>
      <w:r w:rsidRPr="00D5091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Самарской области публичные слушания по проекту внесения изменений в Правила землепользования и застройки сельского поселения Большая Глушица</w:t>
      </w:r>
      <w:r w:rsidRPr="00D5091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муниципального района Бо</w:t>
      </w:r>
      <w:r w:rsidRPr="00D50911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>льшеглушицкий</w:t>
      </w:r>
      <w:r w:rsidRPr="00D5091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Самарской области  (далее – проект Правил).</w:t>
      </w:r>
    </w:p>
    <w:p w:rsidR="00196182" w:rsidRPr="00D50911" w:rsidRDefault="00196182" w:rsidP="00196182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D5091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2. Срок проведения публичных слушаний по проекту внесения изменений в Правила – </w:t>
      </w:r>
      <w:r w:rsidR="0058188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0</w:t>
      </w:r>
      <w:r w:rsidR="001C660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7</w:t>
      </w:r>
      <w:r w:rsidR="0058188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августа 2020</w:t>
      </w:r>
      <w:r w:rsidRPr="005A3C33">
        <w:rPr>
          <w:rFonts w:ascii="Times New Roman" w:eastAsia="Andale Sans UI" w:hAnsi="Times New Roman" w:cs="Times New Roman"/>
          <w:noProof/>
          <w:kern w:val="1"/>
          <w:sz w:val="28"/>
          <w:szCs w:val="28"/>
          <w:lang w:eastAsia="ar-SA"/>
        </w:rPr>
        <w:t>года</w:t>
      </w:r>
      <w:r w:rsidR="00581888">
        <w:rPr>
          <w:rFonts w:ascii="Times New Roman" w:eastAsia="Andale Sans UI" w:hAnsi="Times New Roman" w:cs="Times New Roman"/>
          <w:noProof/>
          <w:kern w:val="1"/>
          <w:sz w:val="28"/>
          <w:szCs w:val="28"/>
          <w:lang w:eastAsia="ar-SA"/>
        </w:rPr>
        <w:t xml:space="preserve"> по 0</w:t>
      </w:r>
      <w:r w:rsidR="001C660B">
        <w:rPr>
          <w:rFonts w:ascii="Times New Roman" w:eastAsia="Andale Sans UI" w:hAnsi="Times New Roman" w:cs="Times New Roman"/>
          <w:noProof/>
          <w:kern w:val="1"/>
          <w:sz w:val="28"/>
          <w:szCs w:val="28"/>
          <w:lang w:eastAsia="ar-SA"/>
        </w:rPr>
        <w:t>7</w:t>
      </w:r>
      <w:r w:rsidR="00581888">
        <w:rPr>
          <w:rFonts w:ascii="Times New Roman" w:eastAsia="Andale Sans UI" w:hAnsi="Times New Roman" w:cs="Times New Roman"/>
          <w:noProof/>
          <w:kern w:val="1"/>
          <w:sz w:val="28"/>
          <w:szCs w:val="28"/>
          <w:lang w:eastAsia="ar-SA"/>
        </w:rPr>
        <w:t xml:space="preserve"> сентября 2020 года</w:t>
      </w:r>
      <w:r w:rsidRPr="005A3C3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</w:p>
    <w:p w:rsidR="00196182" w:rsidRPr="00D50911" w:rsidRDefault="00196182" w:rsidP="00196182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D5091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3. </w:t>
      </w:r>
      <w:r w:rsidRPr="00D50911">
        <w:rPr>
          <w:rFonts w:ascii="Times New Roman" w:eastAsia="Andale Sans UI" w:hAnsi="Times New Roman" w:cs="Times New Roman"/>
          <w:kern w:val="1"/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постановления, проекта внесения изменений в Правила до дня официального опубликования заключения о результатах публичных слушаний.</w:t>
      </w:r>
    </w:p>
    <w:p w:rsidR="00196182" w:rsidRPr="00D50911" w:rsidRDefault="00196182" w:rsidP="00196182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D5091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D5091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Комиссия </w:t>
      </w:r>
      <w:r w:rsidRPr="00D50911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 xml:space="preserve">по подготовке проекта правил землепользования и застройки сельского поселения Большая Глушица муниципального района </w:t>
      </w:r>
      <w:r w:rsidRPr="00D50911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>Большеглушицкий</w:t>
      </w:r>
      <w:r w:rsidRPr="00D5091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Самарской области (далее – Комиссия)</w:t>
      </w:r>
      <w:r w:rsidRPr="00D5091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</w:p>
    <w:p w:rsidR="00196182" w:rsidRPr="00D50911" w:rsidRDefault="00196182" w:rsidP="001961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FF0000"/>
          <w:kern w:val="1"/>
          <w:sz w:val="28"/>
          <w:szCs w:val="28"/>
          <w:lang w:eastAsia="ar-SA"/>
        </w:rPr>
      </w:pPr>
      <w:r w:rsidRPr="00D5091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       5. </w:t>
      </w:r>
      <w:proofErr w:type="gramStart"/>
      <w:r w:rsidR="001C660B" w:rsidRPr="001C660B">
        <w:rPr>
          <w:rFonts w:ascii="Times New Roman" w:eastAsia="Andale Sans UI" w:hAnsi="Times New Roman" w:cs="Times New Roman"/>
          <w:kern w:val="1"/>
          <w:sz w:val="28"/>
          <w:szCs w:val="28"/>
        </w:rPr>
        <w:t>Представление участниками публичных слушаний предложений и замечаний по проекту внесения изменений в Правила, а также их учет осуществляется в соответствии с Порядком организации и проведения публичных слушаний в сельском поселении Большая Глушица муниципального района Большеглушицкий Самарской области, утвержденным решением Собрания представителей сельского поселения Большая Глушица муниципального района Большеглушицкий Самарской области от 18 декабря 2019 года № 247.</w:t>
      </w:r>
      <w:proofErr w:type="gramEnd"/>
    </w:p>
    <w:p w:rsidR="00196182" w:rsidRPr="00D50911" w:rsidRDefault="00196182" w:rsidP="00196182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5091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6. </w:t>
      </w:r>
      <w:r w:rsidRPr="00D5091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в здании администрации сельского поселения Большая Глушица муниципального района </w:t>
      </w:r>
      <w:r w:rsidRPr="00D50911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>Большеглушицкий</w:t>
      </w:r>
      <w:r w:rsidRPr="00D5091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Самарской области: </w:t>
      </w:r>
      <w:r w:rsidRPr="00D50911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>446180, Самарская область, Большеглушицкий район, село Большая Глушица, ул. Гагарина, д. 74.</w:t>
      </w:r>
    </w:p>
    <w:p w:rsidR="00196182" w:rsidRPr="00D50911" w:rsidRDefault="00196182" w:rsidP="00196182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5091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196182" w:rsidRPr="00D50911" w:rsidRDefault="00196182" w:rsidP="00196182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noProof/>
          <w:kern w:val="1"/>
          <w:sz w:val="28"/>
          <w:szCs w:val="28"/>
        </w:rPr>
      </w:pPr>
      <w:r w:rsidRPr="00D50911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 xml:space="preserve">- в селе Большая Глушица  - </w:t>
      </w:r>
      <w:r w:rsidR="001C660B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>10</w:t>
      </w:r>
      <w:r w:rsidR="00581888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 xml:space="preserve"> августа 2020</w:t>
      </w:r>
      <w:r w:rsidRPr="00D50911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 xml:space="preserve"> года в 18:00, по адресу: Самарская обл., Большеглушицкий р-н, с. Большая Глушица, ул. Гагарина, д. 74;</w:t>
      </w:r>
    </w:p>
    <w:p w:rsidR="00196182" w:rsidRPr="00D50911" w:rsidRDefault="00196182" w:rsidP="00196182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noProof/>
          <w:kern w:val="1"/>
          <w:sz w:val="28"/>
          <w:szCs w:val="28"/>
        </w:rPr>
      </w:pPr>
      <w:r w:rsidRPr="00D50911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 xml:space="preserve">- в поселке Кобзевка  – </w:t>
      </w:r>
      <w:r w:rsidR="001C660B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>11</w:t>
      </w:r>
      <w:r w:rsidR="00581888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 xml:space="preserve"> августа 2020</w:t>
      </w:r>
      <w:r w:rsidRPr="00D50911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 xml:space="preserve"> года в 18:00, по адресу: Самарская обл., Большеглушицкий р-н, с. Большая Глушица, пос. Кобзевка, ул. Советская, д. 38;</w:t>
      </w:r>
    </w:p>
    <w:p w:rsidR="00196182" w:rsidRPr="00D50911" w:rsidRDefault="00196182" w:rsidP="00196182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noProof/>
          <w:kern w:val="1"/>
          <w:sz w:val="28"/>
          <w:szCs w:val="28"/>
        </w:rPr>
      </w:pPr>
      <w:r w:rsidRPr="00D50911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 xml:space="preserve">- в поселке Морец </w:t>
      </w:r>
      <w:r w:rsidR="00581888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 xml:space="preserve">– </w:t>
      </w:r>
      <w:r w:rsidR="001C660B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>12</w:t>
      </w:r>
      <w:r w:rsidR="00581888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 xml:space="preserve"> августа 2020</w:t>
      </w:r>
      <w:r w:rsidRPr="00D50911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 xml:space="preserve"> года в  18:00, по адресу: Самарская обл., Большеглушицкий р-н, пос. Морец, ул. Ударная, д. 5.</w:t>
      </w:r>
    </w:p>
    <w:p w:rsidR="00196182" w:rsidRPr="00D50911" w:rsidRDefault="00196182" w:rsidP="001961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  <w:r w:rsidRPr="00D5091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       8. </w:t>
      </w:r>
      <w:r w:rsidRPr="00D50911">
        <w:rPr>
          <w:rFonts w:ascii="Times New Roman" w:eastAsia="Andale Sans UI" w:hAnsi="Times New Roman" w:cs="Times New Roman"/>
          <w:kern w:val="1"/>
          <w:sz w:val="28"/>
          <w:szCs w:val="28"/>
        </w:rPr>
        <w:t>Комиссии в целях доведения до населения информации о содержании проекта внесения изменений в Правила обеспечить организацию выставок, экспозиций демонстрационных материалов проекта внесения изменений в Правила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проекту внесения изменений в Правила.</w:t>
      </w:r>
    </w:p>
    <w:p w:rsidR="00196182" w:rsidRPr="00D50911" w:rsidRDefault="00196182" w:rsidP="001961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5091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9. Прием замечаний и предложений от жителей поселения и иных заинтересованных лиц по проекту внесения изменений в Правила осуществляется по адресу, указанному в пункте 6 настоящего постановления в рабочие дни с 09 часов до 16 часов, в субботу с 10 до 15 часов.</w:t>
      </w:r>
    </w:p>
    <w:p w:rsidR="00196182" w:rsidRPr="00D50911" w:rsidRDefault="00196182" w:rsidP="001961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5091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10. Прием замечаний и предложений от жителей поселения и иных заинтересованных лиц по проекту внесения изменений в Правила прекращается </w:t>
      </w:r>
      <w:r w:rsidR="001C660B">
        <w:rPr>
          <w:rFonts w:ascii="Times New Roman" w:eastAsia="Andale Sans UI" w:hAnsi="Times New Roman" w:cs="Times New Roman"/>
          <w:kern w:val="1"/>
          <w:sz w:val="28"/>
          <w:szCs w:val="28"/>
        </w:rPr>
        <w:t>05</w:t>
      </w:r>
      <w:r w:rsidR="0058188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августа 2020 года</w:t>
      </w:r>
      <w:r w:rsidRPr="00D50911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</w:p>
    <w:p w:rsidR="00196182" w:rsidRPr="00D50911" w:rsidRDefault="00196182" w:rsidP="00196182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5091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 главного </w:t>
      </w:r>
      <w:r w:rsidRPr="00D50911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>специалиста Администрации сельского посел</w:t>
      </w:r>
      <w:r w:rsidR="00DB5485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>ения Большая Глушица Н.В. Дыхно</w:t>
      </w:r>
      <w:r w:rsidR="00581888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>.</w:t>
      </w:r>
    </w:p>
    <w:p w:rsidR="00196182" w:rsidRPr="00D50911" w:rsidRDefault="00196182" w:rsidP="00196182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D5091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>12. Опубликовать настоящее постановление в газете «Большеглушицкие Вести».</w:t>
      </w:r>
    </w:p>
    <w:p w:rsidR="00196182" w:rsidRPr="00D50911" w:rsidRDefault="00196182" w:rsidP="001961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5091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         13. </w:t>
      </w:r>
      <w:r w:rsidRPr="00D50911">
        <w:rPr>
          <w:rFonts w:ascii="Times New Roman" w:eastAsia="Andale Sans UI" w:hAnsi="Times New Roman" w:cs="Times New Roman"/>
          <w:kern w:val="1"/>
          <w:sz w:val="28"/>
          <w:szCs w:val="28"/>
        </w:rPr>
        <w:t>Администрация поселения в целях заблаговременного ознакомления жителей поселения и иных заинтересованных лиц с проектом внесения изменений в Правила обеспечить:</w:t>
      </w:r>
    </w:p>
    <w:p w:rsidR="00196182" w:rsidRPr="00D50911" w:rsidRDefault="00196182" w:rsidP="00196182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5091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официальное опубликование проекта внесения изменений в Правила в газете </w:t>
      </w:r>
      <w:r w:rsidRPr="00D5091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«Большеглушицкие Вести»;</w:t>
      </w:r>
    </w:p>
    <w:p w:rsidR="00196182" w:rsidRPr="00D50911" w:rsidRDefault="00196182" w:rsidP="001961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5091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размещение проекта внесения изменений в Правила  на официальном сайте </w:t>
      </w:r>
      <w:r w:rsidRPr="00D50911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>администрации сельского поселения Большая Глушица</w:t>
      </w:r>
      <w:r w:rsidRPr="00D5091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 информационно-телекоммуникационной сети «Интернет» - </w:t>
      </w:r>
      <w:hyperlink r:id="rId6" w:history="1">
        <w:r w:rsidRPr="00D50911">
          <w:rPr>
            <w:rFonts w:ascii="Times New Roman" w:eastAsia="Andale Sans UI" w:hAnsi="Times New Roman" w:cs="Times New Roman"/>
            <w:color w:val="0000FF"/>
            <w:kern w:val="1"/>
            <w:sz w:val="26"/>
            <w:szCs w:val="26"/>
            <w:u w:val="single"/>
          </w:rPr>
          <w:t>http://</w:t>
        </w:r>
        <w:proofErr w:type="spellStart"/>
        <w:r w:rsidRPr="00D50911">
          <w:rPr>
            <w:rFonts w:ascii="Times New Roman" w:eastAsia="Andale Sans UI" w:hAnsi="Times New Roman" w:cs="Times New Roman"/>
            <w:color w:val="0000FF"/>
            <w:kern w:val="1"/>
            <w:sz w:val="26"/>
            <w:szCs w:val="26"/>
            <w:u w:val="single"/>
            <w:lang w:val="en-US"/>
          </w:rPr>
          <w:t>admbg</w:t>
        </w:r>
        <w:proofErr w:type="spellEnd"/>
        <w:r w:rsidRPr="00D50911">
          <w:rPr>
            <w:rFonts w:ascii="Times New Roman" w:eastAsia="Andale Sans UI" w:hAnsi="Times New Roman" w:cs="Times New Roman"/>
            <w:color w:val="0000FF"/>
            <w:kern w:val="1"/>
            <w:sz w:val="26"/>
            <w:szCs w:val="26"/>
            <w:u w:val="single"/>
          </w:rPr>
          <w:t>.</w:t>
        </w:r>
        <w:proofErr w:type="spellStart"/>
        <w:r w:rsidRPr="00D50911">
          <w:rPr>
            <w:rFonts w:ascii="Times New Roman" w:eastAsia="Andale Sans UI" w:hAnsi="Times New Roman" w:cs="Times New Roman"/>
            <w:color w:val="0000FF"/>
            <w:kern w:val="1"/>
            <w:sz w:val="26"/>
            <w:szCs w:val="26"/>
            <w:u w:val="single"/>
          </w:rPr>
          <w:t>ru</w:t>
        </w:r>
        <w:proofErr w:type="spellEnd"/>
        <w:r w:rsidRPr="00D50911">
          <w:rPr>
            <w:rFonts w:ascii="Times New Roman" w:eastAsia="Andale Sans UI" w:hAnsi="Times New Roman" w:cs="Times New Roman"/>
            <w:color w:val="0000FF"/>
            <w:kern w:val="1"/>
            <w:sz w:val="26"/>
            <w:szCs w:val="26"/>
            <w:u w:val="single"/>
          </w:rPr>
          <w:t>/</w:t>
        </w:r>
      </w:hyperlink>
      <w:r w:rsidRPr="00D50911">
        <w:rPr>
          <w:rFonts w:ascii="Times New Roman" w:eastAsia="Andale Sans UI" w:hAnsi="Times New Roman" w:cs="Times New Roman"/>
          <w:kern w:val="1"/>
          <w:sz w:val="28"/>
          <w:szCs w:val="28"/>
        </w:rPr>
        <w:t>;</w:t>
      </w:r>
    </w:p>
    <w:p w:rsidR="00196182" w:rsidRPr="00D50911" w:rsidRDefault="00196182" w:rsidP="001961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5091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беспрепятственный доступ к ознакомлению с проектом внесения изменений в Правила в здании Администрации поселения (в соответствии с режимом работы Администрации поселения).</w:t>
      </w:r>
    </w:p>
    <w:p w:rsidR="00196182" w:rsidRPr="00D50911" w:rsidRDefault="00196182" w:rsidP="001961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5091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         14. </w:t>
      </w:r>
      <w:r w:rsidRPr="00D50911">
        <w:rPr>
          <w:rFonts w:ascii="Times New Roman" w:eastAsia="Andale Sans UI" w:hAnsi="Times New Roman" w:cs="Times New Roman"/>
          <w:kern w:val="1"/>
          <w:sz w:val="28"/>
          <w:szCs w:val="28"/>
        </w:rPr>
        <w:t>В случае</w:t>
      </w:r>
      <w:proofErr w:type="gramStart"/>
      <w:r w:rsidRPr="00D50911">
        <w:rPr>
          <w:rFonts w:ascii="Times New Roman" w:eastAsia="Andale Sans UI" w:hAnsi="Times New Roman" w:cs="Times New Roman"/>
          <w:kern w:val="1"/>
          <w:sz w:val="28"/>
          <w:szCs w:val="28"/>
        </w:rPr>
        <w:t>,</w:t>
      </w:r>
      <w:proofErr w:type="gramEnd"/>
      <w:r w:rsidRPr="00D5091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если настоящее постановление и (или) проект внесения изменений в Правила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постановления, проекта Правил.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96182" w:rsidRPr="00D50911" w:rsidRDefault="00196182" w:rsidP="001961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196182" w:rsidRPr="00D50911" w:rsidRDefault="00196182" w:rsidP="001961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196182" w:rsidRPr="00D50911" w:rsidRDefault="00581888" w:rsidP="001961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И.о</w:t>
      </w:r>
      <w:proofErr w:type="spellEnd"/>
      <w:r>
        <w:rPr>
          <w:rFonts w:ascii="Times New Roman" w:eastAsia="Andale Sans UI" w:hAnsi="Times New Roman" w:cs="Times New Roman"/>
          <w:kern w:val="1"/>
          <w:sz w:val="28"/>
          <w:szCs w:val="28"/>
        </w:rPr>
        <w:t>. г</w:t>
      </w:r>
      <w:r w:rsidR="00196182" w:rsidRPr="00D50911">
        <w:rPr>
          <w:rFonts w:ascii="Times New Roman" w:eastAsia="Andale Sans UI" w:hAnsi="Times New Roman" w:cs="Times New Roman"/>
          <w:kern w:val="1"/>
          <w:sz w:val="28"/>
          <w:szCs w:val="28"/>
        </w:rPr>
        <w:t>лав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ы</w:t>
      </w:r>
      <w:r w:rsidR="00196182" w:rsidRPr="00D5091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сельского поселения </w:t>
      </w:r>
    </w:p>
    <w:p w:rsidR="00196182" w:rsidRPr="00D50911" w:rsidRDefault="00196182" w:rsidP="001961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5091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Большая Глушица муниципального </w:t>
      </w:r>
    </w:p>
    <w:p w:rsidR="00196182" w:rsidRPr="00D50911" w:rsidRDefault="00196182" w:rsidP="001961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50911">
        <w:rPr>
          <w:rFonts w:ascii="Times New Roman" w:eastAsia="Andale Sans UI" w:hAnsi="Times New Roman" w:cs="Times New Roman"/>
          <w:kern w:val="1"/>
          <w:sz w:val="28"/>
          <w:szCs w:val="28"/>
        </w:rPr>
        <w:t>района Большеглушицкий</w:t>
      </w:r>
    </w:p>
    <w:p w:rsidR="00196182" w:rsidRPr="00D50911" w:rsidRDefault="00196182" w:rsidP="001961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5091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Самарской области                                                                      </w:t>
      </w:r>
      <w:r w:rsidR="00581888">
        <w:rPr>
          <w:rFonts w:ascii="Times New Roman" w:eastAsia="Andale Sans UI" w:hAnsi="Times New Roman" w:cs="Times New Roman"/>
          <w:kern w:val="1"/>
          <w:sz w:val="28"/>
          <w:szCs w:val="28"/>
        </w:rPr>
        <w:t>А.Е. Якупов</w:t>
      </w:r>
    </w:p>
    <w:p w:rsidR="00196182" w:rsidRPr="00D50911" w:rsidRDefault="00196182" w:rsidP="001961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196182" w:rsidRPr="00D50911" w:rsidRDefault="00196182" w:rsidP="001961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196182" w:rsidRPr="00D50911" w:rsidRDefault="00196182" w:rsidP="001961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196182" w:rsidRDefault="00196182" w:rsidP="00196182"/>
    <w:p w:rsidR="00196182" w:rsidRDefault="00196182" w:rsidP="00196182"/>
    <w:p w:rsidR="00FB1786" w:rsidRDefault="00FB1786"/>
    <w:sectPr w:rsidR="00FB1786" w:rsidSect="00F63FE4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82"/>
    <w:rsid w:val="00047121"/>
    <w:rsid w:val="000703B7"/>
    <w:rsid w:val="00084F8A"/>
    <w:rsid w:val="00087697"/>
    <w:rsid w:val="00093961"/>
    <w:rsid w:val="000B05F7"/>
    <w:rsid w:val="000B23D3"/>
    <w:rsid w:val="000C034E"/>
    <w:rsid w:val="000E694D"/>
    <w:rsid w:val="00107DDD"/>
    <w:rsid w:val="00110F37"/>
    <w:rsid w:val="00117A53"/>
    <w:rsid w:val="00144634"/>
    <w:rsid w:val="00157B3E"/>
    <w:rsid w:val="00164B81"/>
    <w:rsid w:val="00192BEA"/>
    <w:rsid w:val="00196182"/>
    <w:rsid w:val="001C660B"/>
    <w:rsid w:val="001D1914"/>
    <w:rsid w:val="002247CA"/>
    <w:rsid w:val="00277B39"/>
    <w:rsid w:val="00290887"/>
    <w:rsid w:val="00292314"/>
    <w:rsid w:val="002D6100"/>
    <w:rsid w:val="00320614"/>
    <w:rsid w:val="003211DC"/>
    <w:rsid w:val="00321949"/>
    <w:rsid w:val="00324542"/>
    <w:rsid w:val="003423F7"/>
    <w:rsid w:val="00347C3C"/>
    <w:rsid w:val="00396BF5"/>
    <w:rsid w:val="003D64D0"/>
    <w:rsid w:val="003E2CAA"/>
    <w:rsid w:val="00436B3C"/>
    <w:rsid w:val="00483F3B"/>
    <w:rsid w:val="004901CE"/>
    <w:rsid w:val="004A1A72"/>
    <w:rsid w:val="004B1AFD"/>
    <w:rsid w:val="00510958"/>
    <w:rsid w:val="00514072"/>
    <w:rsid w:val="00515584"/>
    <w:rsid w:val="005160BE"/>
    <w:rsid w:val="0054178B"/>
    <w:rsid w:val="0057289A"/>
    <w:rsid w:val="0057348F"/>
    <w:rsid w:val="00581888"/>
    <w:rsid w:val="005926CD"/>
    <w:rsid w:val="005A109B"/>
    <w:rsid w:val="005A1424"/>
    <w:rsid w:val="005E41A2"/>
    <w:rsid w:val="005F44DD"/>
    <w:rsid w:val="00600EDC"/>
    <w:rsid w:val="00621FE6"/>
    <w:rsid w:val="006275D4"/>
    <w:rsid w:val="006301AC"/>
    <w:rsid w:val="00637F4A"/>
    <w:rsid w:val="00667F45"/>
    <w:rsid w:val="00673F80"/>
    <w:rsid w:val="00687CFE"/>
    <w:rsid w:val="00692340"/>
    <w:rsid w:val="006B0F92"/>
    <w:rsid w:val="006C58AC"/>
    <w:rsid w:val="006D4175"/>
    <w:rsid w:val="006E4C0A"/>
    <w:rsid w:val="00705A85"/>
    <w:rsid w:val="00717D47"/>
    <w:rsid w:val="0074751D"/>
    <w:rsid w:val="00790DFB"/>
    <w:rsid w:val="007A3F7C"/>
    <w:rsid w:val="007D737F"/>
    <w:rsid w:val="0086451C"/>
    <w:rsid w:val="00867A20"/>
    <w:rsid w:val="0089257F"/>
    <w:rsid w:val="008A7ED2"/>
    <w:rsid w:val="008E5CD6"/>
    <w:rsid w:val="00912DCC"/>
    <w:rsid w:val="009208CD"/>
    <w:rsid w:val="00926D70"/>
    <w:rsid w:val="00940A91"/>
    <w:rsid w:val="00953A2E"/>
    <w:rsid w:val="009960F0"/>
    <w:rsid w:val="009A02D2"/>
    <w:rsid w:val="009D2EFD"/>
    <w:rsid w:val="009E0F63"/>
    <w:rsid w:val="00A13DAD"/>
    <w:rsid w:val="00A205CD"/>
    <w:rsid w:val="00A4363D"/>
    <w:rsid w:val="00A46D4A"/>
    <w:rsid w:val="00A5325D"/>
    <w:rsid w:val="00A774D0"/>
    <w:rsid w:val="00A97667"/>
    <w:rsid w:val="00AD7919"/>
    <w:rsid w:val="00B00769"/>
    <w:rsid w:val="00B34282"/>
    <w:rsid w:val="00B3657B"/>
    <w:rsid w:val="00B50F04"/>
    <w:rsid w:val="00B601A9"/>
    <w:rsid w:val="00B62B49"/>
    <w:rsid w:val="00B76249"/>
    <w:rsid w:val="00B819F6"/>
    <w:rsid w:val="00B96E0C"/>
    <w:rsid w:val="00BB2B86"/>
    <w:rsid w:val="00BB4756"/>
    <w:rsid w:val="00BD3D5B"/>
    <w:rsid w:val="00BD5670"/>
    <w:rsid w:val="00C071C6"/>
    <w:rsid w:val="00C220C4"/>
    <w:rsid w:val="00C45371"/>
    <w:rsid w:val="00C52352"/>
    <w:rsid w:val="00C53FCB"/>
    <w:rsid w:val="00C6352E"/>
    <w:rsid w:val="00C649A1"/>
    <w:rsid w:val="00C6771D"/>
    <w:rsid w:val="00C74CC1"/>
    <w:rsid w:val="00C96F86"/>
    <w:rsid w:val="00CB5255"/>
    <w:rsid w:val="00CE2E21"/>
    <w:rsid w:val="00D00073"/>
    <w:rsid w:val="00D526B2"/>
    <w:rsid w:val="00D66230"/>
    <w:rsid w:val="00D70932"/>
    <w:rsid w:val="00DA2A5B"/>
    <w:rsid w:val="00DA620A"/>
    <w:rsid w:val="00DB5485"/>
    <w:rsid w:val="00DC1FA0"/>
    <w:rsid w:val="00DC2E7F"/>
    <w:rsid w:val="00DC728C"/>
    <w:rsid w:val="00DE0F2F"/>
    <w:rsid w:val="00DE4DAC"/>
    <w:rsid w:val="00DF5A9A"/>
    <w:rsid w:val="00E17865"/>
    <w:rsid w:val="00E232F8"/>
    <w:rsid w:val="00E64DA2"/>
    <w:rsid w:val="00E701A6"/>
    <w:rsid w:val="00E73E50"/>
    <w:rsid w:val="00E8421A"/>
    <w:rsid w:val="00EA6E7C"/>
    <w:rsid w:val="00ED6F09"/>
    <w:rsid w:val="00EE078F"/>
    <w:rsid w:val="00EF676F"/>
    <w:rsid w:val="00F56EE1"/>
    <w:rsid w:val="00F70AAA"/>
    <w:rsid w:val="00F71C69"/>
    <w:rsid w:val="00F931E0"/>
    <w:rsid w:val="00FB1786"/>
    <w:rsid w:val="00FC6CDC"/>
    <w:rsid w:val="00FE3D20"/>
    <w:rsid w:val="00FF4885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bg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Башенова Алина Саменовна</dc:creator>
  <cp:lastModifiedBy>Дыхно Наталья Валерьевна</cp:lastModifiedBy>
  <cp:revision>4</cp:revision>
  <cp:lastPrinted>2020-08-07T10:31:00Z</cp:lastPrinted>
  <dcterms:created xsi:type="dcterms:W3CDTF">2020-07-31T07:28:00Z</dcterms:created>
  <dcterms:modified xsi:type="dcterms:W3CDTF">2020-08-10T05:16:00Z</dcterms:modified>
</cp:coreProperties>
</file>