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5702D" w14:textId="77777777" w:rsidR="003A76D0" w:rsidRPr="003A76D0" w:rsidRDefault="003A76D0" w:rsidP="003A76D0">
      <w:pPr>
        <w:spacing w:after="0"/>
        <w:ind w:firstLine="709"/>
        <w:jc w:val="both"/>
      </w:pPr>
      <w:r w:rsidRPr="003A76D0">
        <w:t xml:space="preserve">Совсем скоро наша страна будет отмечать один из главных государственных праздников — </w:t>
      </w:r>
      <w:r w:rsidRPr="003A76D0">
        <w:rPr>
          <w:b/>
          <w:bCs/>
        </w:rPr>
        <w:t>День России</w:t>
      </w:r>
      <w:r w:rsidRPr="003A76D0">
        <w:t>. Это день, когда мы чествуем нашу Родину, её богатую историю, уникальную культуру и достижения. Приглашаем всех жителей и гостей нашего района вместе отпраздновать это знаковое событие!</w:t>
      </w:r>
    </w:p>
    <w:p w14:paraId="218D4F15" w14:textId="77777777" w:rsidR="003A76D0" w:rsidRPr="003A76D0" w:rsidRDefault="003A76D0" w:rsidP="003A76D0">
      <w:pPr>
        <w:spacing w:after="0"/>
        <w:ind w:firstLine="709"/>
        <w:jc w:val="both"/>
      </w:pPr>
      <w:r w:rsidRPr="003A76D0">
        <w:t xml:space="preserve">Торжественное мероприятие состоится </w:t>
      </w:r>
      <w:r w:rsidRPr="003A76D0">
        <w:rPr>
          <w:b/>
          <w:bCs/>
        </w:rPr>
        <w:t>11 июня в 10:00</w:t>
      </w:r>
      <w:r w:rsidRPr="003A76D0">
        <w:t xml:space="preserve"> на площади 60 лет Октября.</w:t>
      </w:r>
    </w:p>
    <w:p w14:paraId="451F9F49" w14:textId="77777777" w:rsidR="003A76D0" w:rsidRPr="003A76D0" w:rsidRDefault="003A76D0" w:rsidP="003A76D0">
      <w:pPr>
        <w:spacing w:after="0"/>
        <w:ind w:firstLine="709"/>
        <w:jc w:val="both"/>
      </w:pPr>
      <w:r w:rsidRPr="003A76D0">
        <w:t>В этот праздничный день для вас подготовлена насыщенная программа:</w:t>
      </w:r>
    </w:p>
    <w:p w14:paraId="692E985F" w14:textId="6C039E28" w:rsidR="003A76D0" w:rsidRPr="003A76D0" w:rsidRDefault="003A76D0" w:rsidP="003A76D0">
      <w:pPr>
        <w:numPr>
          <w:ilvl w:val="0"/>
          <w:numId w:val="1"/>
        </w:numPr>
        <w:spacing w:after="0"/>
        <w:jc w:val="both"/>
      </w:pPr>
      <w:r w:rsidRPr="003A76D0">
        <w:rPr>
          <w:b/>
          <w:bCs/>
        </w:rPr>
        <w:t>Официальная часть:</w:t>
      </w:r>
      <w:r w:rsidRPr="003A76D0">
        <w:t xml:space="preserve"> с поздравительной речью к собравшимся обратятся представители администрации района. </w:t>
      </w:r>
    </w:p>
    <w:p w14:paraId="3B986115" w14:textId="77777777" w:rsidR="003A76D0" w:rsidRPr="003A76D0" w:rsidRDefault="003A76D0" w:rsidP="003A76D0">
      <w:pPr>
        <w:numPr>
          <w:ilvl w:val="0"/>
          <w:numId w:val="1"/>
        </w:numPr>
        <w:spacing w:after="0"/>
        <w:jc w:val="both"/>
      </w:pPr>
      <w:r w:rsidRPr="003A76D0">
        <w:rPr>
          <w:b/>
          <w:bCs/>
        </w:rPr>
        <w:t>Церемония вручения паспортов:</w:t>
      </w:r>
      <w:r w:rsidRPr="003A76D0">
        <w:t xml:space="preserve"> особенной гордостью праздника станет торжественная церемония для молодых граждан. Вручит первые паспорта Российской Федерации юношам и девушкам, достигшим 14-летнего возраста, — важный шаг во взрослую жизнь, полный прав и обязанностей.</w:t>
      </w:r>
    </w:p>
    <w:p w14:paraId="5FD14409" w14:textId="77777777" w:rsidR="003A76D0" w:rsidRPr="003A76D0" w:rsidRDefault="003A76D0" w:rsidP="003A76D0">
      <w:pPr>
        <w:numPr>
          <w:ilvl w:val="0"/>
          <w:numId w:val="1"/>
        </w:numPr>
        <w:spacing w:after="0"/>
        <w:jc w:val="both"/>
      </w:pPr>
      <w:r w:rsidRPr="003A76D0">
        <w:rPr>
          <w:b/>
          <w:bCs/>
        </w:rPr>
        <w:t>Атмосфера единства:</w:t>
      </w:r>
      <w:r w:rsidRPr="003A76D0">
        <w:t xml:space="preserve"> приходите всей семьёй, чтобы поздравить наших юных земляков, разделить радость этого момента и почувствовать единство со своей страной и своим народом.</w:t>
      </w:r>
    </w:p>
    <w:p w14:paraId="7A2BEC33" w14:textId="77777777" w:rsidR="003A76D0" w:rsidRPr="003A76D0" w:rsidRDefault="003A76D0" w:rsidP="003A76D0">
      <w:pPr>
        <w:spacing w:after="0"/>
        <w:ind w:firstLine="709"/>
        <w:jc w:val="both"/>
      </w:pPr>
      <w:r w:rsidRPr="003A76D0">
        <w:t>Давайте вместе встретим главный государственный праздник нашей Родины!</w:t>
      </w:r>
    </w:p>
    <w:p w14:paraId="0211660E" w14:textId="77777777" w:rsidR="003A76D0" w:rsidRPr="003A76D0" w:rsidRDefault="003A76D0" w:rsidP="003A76D0">
      <w:pPr>
        <w:spacing w:after="0"/>
        <w:ind w:firstLine="709"/>
        <w:jc w:val="both"/>
      </w:pPr>
      <w:r w:rsidRPr="003A76D0">
        <w:t>Ждём вас 11 июня в 10:00 на площади 60 лет Октября.</w:t>
      </w:r>
    </w:p>
    <w:p w14:paraId="4CA13D88" w14:textId="77777777" w:rsidR="003A76D0" w:rsidRDefault="003A76D0" w:rsidP="006C0B77">
      <w:pPr>
        <w:spacing w:after="0"/>
        <w:ind w:firstLine="709"/>
        <w:jc w:val="both"/>
      </w:pPr>
    </w:p>
    <w:p w14:paraId="1C5E98A1" w14:textId="77777777" w:rsidR="003A76D0" w:rsidRDefault="003A76D0" w:rsidP="006C0B77">
      <w:pPr>
        <w:spacing w:after="0"/>
        <w:ind w:firstLine="709"/>
        <w:jc w:val="both"/>
      </w:pPr>
    </w:p>
    <w:p w14:paraId="2811D4F4" w14:textId="77777777" w:rsidR="0016209B" w:rsidRPr="0016209B" w:rsidRDefault="0016209B" w:rsidP="0016209B">
      <w:pPr>
        <w:spacing w:after="0"/>
        <w:ind w:firstLine="709"/>
        <w:jc w:val="both"/>
      </w:pPr>
      <w:r w:rsidRPr="0016209B">
        <w:rPr>
          <w:b/>
          <w:bCs/>
        </w:rPr>
        <w:t>Наш двор — наша общая забота!</w:t>
      </w:r>
    </w:p>
    <w:p w14:paraId="3E8D8B9F" w14:textId="77777777" w:rsidR="0016209B" w:rsidRDefault="0016209B" w:rsidP="0016209B">
      <w:pPr>
        <w:spacing w:after="0"/>
        <w:ind w:firstLine="709"/>
        <w:jc w:val="both"/>
      </w:pPr>
    </w:p>
    <w:p w14:paraId="1B32EECD" w14:textId="38E37901" w:rsidR="0016209B" w:rsidRPr="0016209B" w:rsidRDefault="0016209B" w:rsidP="0016209B">
      <w:pPr>
        <w:spacing w:after="0"/>
        <w:ind w:firstLine="709"/>
        <w:jc w:val="both"/>
      </w:pPr>
      <w:r w:rsidRPr="0016209B">
        <w:t xml:space="preserve">Приглашаем вас стать частью большого и важного события и присоединиться к всероссийской акции </w:t>
      </w:r>
      <w:r w:rsidRPr="0016209B">
        <w:rPr>
          <w:b/>
          <w:bCs/>
        </w:rPr>
        <w:t>«Наш двор</w:t>
      </w:r>
      <w:r>
        <w:rPr>
          <w:b/>
          <w:bCs/>
        </w:rPr>
        <w:t xml:space="preserve"> – р</w:t>
      </w:r>
      <w:r w:rsidRPr="0016209B">
        <w:rPr>
          <w:b/>
          <w:bCs/>
        </w:rPr>
        <w:t>айон</w:t>
      </w:r>
      <w:r>
        <w:rPr>
          <w:b/>
          <w:bCs/>
        </w:rPr>
        <w:t xml:space="preserve"> – </w:t>
      </w:r>
      <w:r w:rsidRPr="0016209B">
        <w:rPr>
          <w:b/>
          <w:bCs/>
        </w:rPr>
        <w:t>город»</w:t>
      </w:r>
      <w:r w:rsidRPr="0016209B">
        <w:t>. Это не просто праздник, а прекрасная возможность для всех нас встретиться в неформальной обстановке, пообщаться с соседями и вместе сделать нашу общую жизнь интереснее, комфортнее и добрее.</w:t>
      </w:r>
    </w:p>
    <w:p w14:paraId="0BFFED1E" w14:textId="77777777" w:rsidR="0016209B" w:rsidRPr="0016209B" w:rsidRDefault="0016209B" w:rsidP="0016209B">
      <w:pPr>
        <w:spacing w:after="0"/>
        <w:ind w:firstLine="709"/>
        <w:jc w:val="both"/>
      </w:pPr>
      <w:r w:rsidRPr="0016209B">
        <w:t>Мы верим, что красота и уют наших дворов начинаются с неравнодушия каждого жителя. Давайте объединим усилия, чтобы наш район стал местом, куда всегда хочется возвращаться!</w:t>
      </w:r>
    </w:p>
    <w:p w14:paraId="743845AD" w14:textId="77777777" w:rsidR="0016209B" w:rsidRPr="0016209B" w:rsidRDefault="0016209B" w:rsidP="0016209B">
      <w:pPr>
        <w:spacing w:after="0"/>
        <w:ind w:firstLine="709"/>
        <w:jc w:val="both"/>
      </w:pPr>
      <w:r w:rsidRPr="0016209B">
        <w:t xml:space="preserve">Ждём вас </w:t>
      </w:r>
      <w:r w:rsidRPr="0016209B">
        <w:rPr>
          <w:b/>
          <w:bCs/>
        </w:rPr>
        <w:t>11 июня в 16:30</w:t>
      </w:r>
      <w:r w:rsidRPr="0016209B">
        <w:t xml:space="preserve"> на площади 60 лет Октября!</w:t>
      </w:r>
    </w:p>
    <w:p w14:paraId="2DD5FD61" w14:textId="77777777" w:rsidR="0016209B" w:rsidRPr="0016209B" w:rsidRDefault="0016209B" w:rsidP="0016209B">
      <w:pPr>
        <w:spacing w:after="0"/>
        <w:ind w:firstLine="709"/>
        <w:jc w:val="both"/>
        <w:rPr>
          <w:b/>
          <w:bCs/>
        </w:rPr>
      </w:pPr>
      <w:r w:rsidRPr="0016209B">
        <w:rPr>
          <w:b/>
          <w:bCs/>
        </w:rPr>
        <w:t>Что вас ждёт в этот день?</w:t>
      </w:r>
    </w:p>
    <w:p w14:paraId="05662BB6" w14:textId="77777777" w:rsidR="0016209B" w:rsidRPr="0016209B" w:rsidRDefault="0016209B" w:rsidP="0016209B">
      <w:pPr>
        <w:numPr>
          <w:ilvl w:val="0"/>
          <w:numId w:val="2"/>
        </w:numPr>
        <w:spacing w:after="0"/>
        <w:jc w:val="both"/>
      </w:pPr>
      <w:r w:rsidRPr="0016209B">
        <w:rPr>
          <w:b/>
          <w:bCs/>
        </w:rPr>
        <w:t>Торжественная часть:</w:t>
      </w:r>
      <w:r w:rsidRPr="0016209B">
        <w:t xml:space="preserve"> тёплые слова и поздравления от официальных лиц района. Мы поговорим о том, как важно быть единым сообществом и вместе заботиться о нашем общем доме.</w:t>
      </w:r>
    </w:p>
    <w:p w14:paraId="3BA7A4CF" w14:textId="77777777" w:rsidR="0016209B" w:rsidRPr="0016209B" w:rsidRDefault="0016209B" w:rsidP="0016209B">
      <w:pPr>
        <w:numPr>
          <w:ilvl w:val="0"/>
          <w:numId w:val="2"/>
        </w:numPr>
        <w:spacing w:after="0"/>
        <w:jc w:val="both"/>
      </w:pPr>
      <w:r w:rsidRPr="0016209B">
        <w:rPr>
          <w:b/>
          <w:bCs/>
        </w:rPr>
        <w:t>Чествование лучших:</w:t>
      </w:r>
      <w:r w:rsidRPr="0016209B">
        <w:t xml:space="preserve"> мы наградим тех выдающихся жителей, кто своим ежедневным трудом, инициативой и талантом делает наш район лучше, чище и красивее. Возможно, среди них будут ваши знакомые или даже вы сами!</w:t>
      </w:r>
    </w:p>
    <w:p w14:paraId="296A5BD0" w14:textId="77777777" w:rsidR="0016209B" w:rsidRPr="0016209B" w:rsidRDefault="0016209B" w:rsidP="0016209B">
      <w:pPr>
        <w:numPr>
          <w:ilvl w:val="0"/>
          <w:numId w:val="2"/>
        </w:numPr>
        <w:spacing w:after="0"/>
        <w:jc w:val="both"/>
      </w:pPr>
      <w:r w:rsidRPr="0016209B">
        <w:rPr>
          <w:b/>
          <w:bCs/>
        </w:rPr>
        <w:t>Праздничный концерт:</w:t>
      </w:r>
      <w:r w:rsidRPr="0016209B">
        <w:t xml:space="preserve"> любимые местные артисты и солисты подарят вам свои лучшие номера. Музыкальная программа создаст отличное настроение и станет прекрасным фоном для тёплого общения.</w:t>
      </w:r>
    </w:p>
    <w:p w14:paraId="70510065" w14:textId="77777777" w:rsidR="0016209B" w:rsidRPr="0016209B" w:rsidRDefault="0016209B" w:rsidP="0016209B">
      <w:pPr>
        <w:spacing w:after="0"/>
        <w:ind w:firstLine="709"/>
        <w:jc w:val="both"/>
      </w:pPr>
      <w:r w:rsidRPr="0016209B">
        <w:lastRenderedPageBreak/>
        <w:t>Приходите всей семьёй! Возьмите с собой детей, родителей, друзей. Давайте вместе делать наш двор и наш город местом, где царит дружба, взаимопомощь и уважение друг к другу. Ваше участие — самый ценный вклад в наше общее будущее.</w:t>
      </w:r>
    </w:p>
    <w:p w14:paraId="71C6E714" w14:textId="77777777" w:rsidR="003A76D0" w:rsidRDefault="003A76D0" w:rsidP="006C0B77">
      <w:pPr>
        <w:spacing w:after="0"/>
        <w:ind w:firstLine="709"/>
        <w:jc w:val="both"/>
      </w:pPr>
    </w:p>
    <w:p w14:paraId="544EB1EB" w14:textId="77777777" w:rsidR="003A76D0" w:rsidRDefault="003A76D0" w:rsidP="006C0B77">
      <w:pPr>
        <w:spacing w:after="0"/>
        <w:ind w:firstLine="709"/>
        <w:jc w:val="both"/>
      </w:pPr>
    </w:p>
    <w:sectPr w:rsidR="003A76D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55CF1"/>
    <w:multiLevelType w:val="multilevel"/>
    <w:tmpl w:val="A58A5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CE1E78"/>
    <w:multiLevelType w:val="multilevel"/>
    <w:tmpl w:val="245AE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3317026">
    <w:abstractNumId w:val="1"/>
  </w:num>
  <w:num w:numId="2" w16cid:durableId="309091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6D0"/>
    <w:rsid w:val="0016209B"/>
    <w:rsid w:val="003A0249"/>
    <w:rsid w:val="003A76D0"/>
    <w:rsid w:val="004D18FF"/>
    <w:rsid w:val="0063096B"/>
    <w:rsid w:val="006C0B77"/>
    <w:rsid w:val="008242FF"/>
    <w:rsid w:val="00870751"/>
    <w:rsid w:val="00922C48"/>
    <w:rsid w:val="00B915B7"/>
    <w:rsid w:val="00EA59DF"/>
    <w:rsid w:val="00EE4070"/>
    <w:rsid w:val="00EF375A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66AC7"/>
  <w15:chartTrackingRefBased/>
  <w15:docId w15:val="{768B03DA-5E89-48BE-A092-2DE06AC2C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A76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76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76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76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76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76D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76D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76D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76D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76D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A76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A76D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76D0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A76D0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A76D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A76D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A76D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A76D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A76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A7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76D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A76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A76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A76D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A76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A76D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A76D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A76D0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A76D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Кульмякова Галина Юрьевна</dc:creator>
  <cp:keywords/>
  <dc:description/>
  <cp:lastModifiedBy>Кульмякова Галина Юрьевна</cp:lastModifiedBy>
  <cp:revision>3</cp:revision>
  <dcterms:created xsi:type="dcterms:W3CDTF">2026-06-04T05:27:00Z</dcterms:created>
  <dcterms:modified xsi:type="dcterms:W3CDTF">2026-06-04T05:53:00Z</dcterms:modified>
</cp:coreProperties>
</file>