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A4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Утверждаю: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Руководитель МБУ УК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Большеглушицкий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B24A8" w:rsidRP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>___________М.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A8">
        <w:rPr>
          <w:rFonts w:ascii="Times New Roman" w:hAnsi="Times New Roman" w:cs="Times New Roman"/>
          <w:sz w:val="28"/>
          <w:szCs w:val="28"/>
        </w:rPr>
        <w:t>Борякова</w:t>
      </w: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4A8"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>«_________</w:t>
      </w:r>
      <w:r w:rsidRPr="002B24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B6">
        <w:rPr>
          <w:rFonts w:ascii="Times New Roman" w:hAnsi="Times New Roman" w:cs="Times New Roman"/>
          <w:sz w:val="28"/>
          <w:szCs w:val="28"/>
        </w:rPr>
        <w:t xml:space="preserve">2021 </w:t>
      </w:r>
      <w:r w:rsidRPr="002B24A8">
        <w:rPr>
          <w:rFonts w:ascii="Times New Roman" w:hAnsi="Times New Roman" w:cs="Times New Roman"/>
          <w:sz w:val="28"/>
          <w:szCs w:val="28"/>
        </w:rPr>
        <w:t>год</w:t>
      </w: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7163" w:rsidRDefault="00247163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7163" w:rsidRPr="00247163" w:rsidRDefault="00247163" w:rsidP="002471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163">
        <w:rPr>
          <w:rFonts w:ascii="Times New Roman" w:hAnsi="Times New Roman" w:cs="Times New Roman"/>
          <w:b/>
          <w:sz w:val="32"/>
          <w:szCs w:val="32"/>
        </w:rPr>
        <w:t xml:space="preserve">Положение о </w:t>
      </w:r>
      <w:proofErr w:type="gramStart"/>
      <w:r w:rsidRPr="00247163">
        <w:rPr>
          <w:rFonts w:ascii="Times New Roman" w:hAnsi="Times New Roman" w:cs="Times New Roman"/>
          <w:b/>
          <w:sz w:val="32"/>
          <w:szCs w:val="32"/>
        </w:rPr>
        <w:t>муниципальной</w:t>
      </w:r>
      <w:proofErr w:type="gramEnd"/>
    </w:p>
    <w:p w:rsidR="00247163" w:rsidRPr="00247163" w:rsidRDefault="00247163" w:rsidP="002471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163">
        <w:rPr>
          <w:rFonts w:ascii="Times New Roman" w:hAnsi="Times New Roman" w:cs="Times New Roman"/>
          <w:b/>
          <w:sz w:val="32"/>
          <w:szCs w:val="32"/>
        </w:rPr>
        <w:t>патриотической акции «Боевой листок».</w:t>
      </w:r>
    </w:p>
    <w:p w:rsidR="00247163" w:rsidRPr="00247163" w:rsidRDefault="00247163" w:rsidP="002471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(10-30 апреля 2021 год с. Б-Глушица)</w:t>
      </w:r>
    </w:p>
    <w:p w:rsidR="00247163" w:rsidRPr="00247163" w:rsidRDefault="00247163" w:rsidP="002471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3">
        <w:rPr>
          <w:rFonts w:ascii="Times New Roman" w:hAnsi="Times New Roman" w:cs="Times New Roman"/>
          <w:sz w:val="28"/>
          <w:szCs w:val="28"/>
        </w:rPr>
        <w:t xml:space="preserve">      Боевой листок – один из видов солдатских стенных газет, выпускаемых в подразделениях частей Российской армии.  Во время Великой Отечественной войны 1941-1945 г. в боевом листке солдаты рассказывали о героических подвигах своих товарищей, выражали патриотические чувства, призывали к разгрому немецко-фашистских захватчиков.   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3">
        <w:rPr>
          <w:rFonts w:ascii="Times New Roman" w:hAnsi="Times New Roman" w:cs="Times New Roman"/>
          <w:sz w:val="28"/>
          <w:szCs w:val="28"/>
        </w:rPr>
        <w:t>В мирной обстановке содержанием боевых листков является изучение и раскрытие значения знаменательных событий и биографий людей, внесших свой вклад в историю становления своей страны и своей малой Родины.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63">
        <w:rPr>
          <w:rFonts w:ascii="Times New Roman" w:hAnsi="Times New Roman" w:cs="Times New Roman"/>
          <w:b/>
          <w:sz w:val="28"/>
          <w:szCs w:val="28"/>
        </w:rPr>
        <w:t>1.Общие положения: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3">
        <w:rPr>
          <w:rFonts w:ascii="Times New Roman" w:hAnsi="Times New Roman" w:cs="Times New Roman"/>
          <w:sz w:val="28"/>
          <w:szCs w:val="28"/>
        </w:rPr>
        <w:t>1.1.Акция  «Боевой листок»  (далее – Акция) проводится в рамках мероприяти</w:t>
      </w:r>
      <w:r>
        <w:rPr>
          <w:rFonts w:ascii="Times New Roman" w:hAnsi="Times New Roman" w:cs="Times New Roman"/>
          <w:sz w:val="28"/>
          <w:szCs w:val="28"/>
        </w:rPr>
        <w:t>й, приуроченных к празднованию Д</w:t>
      </w:r>
      <w:r w:rsidRPr="00247163">
        <w:rPr>
          <w:rFonts w:ascii="Times New Roman" w:hAnsi="Times New Roman" w:cs="Times New Roman"/>
          <w:sz w:val="28"/>
          <w:szCs w:val="28"/>
        </w:rPr>
        <w:t>ня Победы.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3">
        <w:rPr>
          <w:rFonts w:ascii="Times New Roman" w:hAnsi="Times New Roman" w:cs="Times New Roman"/>
          <w:sz w:val="28"/>
          <w:szCs w:val="28"/>
        </w:rPr>
        <w:t>1.2. Организаторами Акции являются МБУ Управление культуры и межпоселенческий центр культуры (МЦК).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163">
        <w:rPr>
          <w:rFonts w:ascii="Times New Roman" w:hAnsi="Times New Roman" w:cs="Times New Roman"/>
          <w:sz w:val="28"/>
          <w:szCs w:val="28"/>
          <w:u w:val="single"/>
        </w:rPr>
        <w:t>1.3. Цель Акции: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Приобщение обучающихся к героическому прошлому России, воспитания патриотических чувств и гордость за свою страну и людей.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163">
        <w:rPr>
          <w:rFonts w:ascii="Times New Roman" w:hAnsi="Times New Roman" w:cs="Times New Roman"/>
          <w:sz w:val="28"/>
          <w:szCs w:val="28"/>
          <w:u w:val="single"/>
        </w:rPr>
        <w:t>1.4.Задачи Акции: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Укреплять в сознании детей, молодёжи  значимость Великой Победы, Советской Армии и нашего народа в Великой Отечественной войне 1941-1945г.г.;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 xml:space="preserve">Показать, что Великая Отечественная война была героическим подвигом всего советского народа, а подвиги героев фронта и тыла - это великий пример для подражания, образец мужества, стойкости, патриотизма. 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 xml:space="preserve">Расширять  знания </w:t>
      </w:r>
      <w:proofErr w:type="gramStart"/>
      <w:r w:rsidRPr="002471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7163">
        <w:rPr>
          <w:rFonts w:ascii="Times New Roman" w:hAnsi="Times New Roman" w:cs="Times New Roman"/>
          <w:sz w:val="28"/>
          <w:szCs w:val="28"/>
        </w:rPr>
        <w:t xml:space="preserve"> по военной истории России, великим битвам Второй Мировой войны, полководцам и героям.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Развивать познавательные интересы, навыки поисковой и исследовательской работы.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63">
        <w:rPr>
          <w:rFonts w:ascii="Times New Roman" w:hAnsi="Times New Roman" w:cs="Times New Roman"/>
          <w:b/>
          <w:sz w:val="28"/>
          <w:szCs w:val="28"/>
        </w:rPr>
        <w:t>2.Требования к оформлению: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Размер боевого листка: А3 (вертикально, горизонтально)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163">
        <w:rPr>
          <w:rFonts w:ascii="Times New Roman" w:hAnsi="Times New Roman" w:cs="Times New Roman"/>
          <w:sz w:val="28"/>
          <w:szCs w:val="28"/>
        </w:rPr>
        <w:t xml:space="preserve"> </w:t>
      </w:r>
      <w:r w:rsidRPr="00247163">
        <w:rPr>
          <w:rFonts w:ascii="Times New Roman" w:hAnsi="Times New Roman" w:cs="Times New Roman"/>
          <w:sz w:val="28"/>
          <w:szCs w:val="28"/>
        </w:rPr>
        <w:t>Пример оформлен</w:t>
      </w:r>
      <w:r>
        <w:rPr>
          <w:rFonts w:ascii="Times New Roman" w:hAnsi="Times New Roman" w:cs="Times New Roman"/>
          <w:sz w:val="28"/>
          <w:szCs w:val="28"/>
        </w:rPr>
        <w:t xml:space="preserve">ия работ указан в </w:t>
      </w:r>
      <w:r w:rsidRPr="00247163">
        <w:rPr>
          <w:rFonts w:ascii="Times New Roman" w:hAnsi="Times New Roman" w:cs="Times New Roman"/>
          <w:b/>
          <w:sz w:val="28"/>
          <w:szCs w:val="28"/>
        </w:rPr>
        <w:t>Приложении № 2.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Допускается использование ткани, клея, картона, цветной бумаги</w:t>
      </w:r>
    </w:p>
    <w:p w:rsid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Размер шрифта: Любой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Способ изложения материала: произвольный, наличие фотографий</w:t>
      </w:r>
    </w:p>
    <w:p w:rsid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3">
        <w:rPr>
          <w:rFonts w:ascii="Times New Roman" w:hAnsi="Times New Roman" w:cs="Times New Roman"/>
          <w:sz w:val="28"/>
          <w:szCs w:val="28"/>
        </w:rPr>
        <w:lastRenderedPageBreak/>
        <w:t>ОБЯЗАТЕЛЬНО!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63">
        <w:rPr>
          <w:rFonts w:ascii="Times New Roman" w:hAnsi="Times New Roman" w:cs="Times New Roman"/>
          <w:b/>
          <w:sz w:val="28"/>
          <w:szCs w:val="28"/>
        </w:rPr>
        <w:t>3.Сроки и условия проведения Акции: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Акция проводится с 10 апреля по 30 апреля 2021 года.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 А</w:t>
      </w:r>
      <w:r w:rsidRPr="00247163">
        <w:rPr>
          <w:rFonts w:ascii="Times New Roman" w:hAnsi="Times New Roman" w:cs="Times New Roman"/>
          <w:sz w:val="28"/>
          <w:szCs w:val="28"/>
        </w:rPr>
        <w:t>кции могут принимать все жители м.р. Большеглушицкий всех возрастов.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Количество работ от  одного участника или учреждения не ограничено.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Прием работ осуществляет организаторами по 30 апреля 2021 года.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Заявки прин</w:t>
      </w:r>
      <w:r>
        <w:rPr>
          <w:rFonts w:ascii="Times New Roman" w:hAnsi="Times New Roman" w:cs="Times New Roman"/>
          <w:sz w:val="28"/>
          <w:szCs w:val="28"/>
        </w:rPr>
        <w:t xml:space="preserve">имаются  согласно </w:t>
      </w:r>
      <w:r w:rsidRPr="00247163">
        <w:rPr>
          <w:rFonts w:ascii="Times New Roman" w:hAnsi="Times New Roman" w:cs="Times New Roman"/>
          <w:b/>
          <w:sz w:val="28"/>
          <w:szCs w:val="28"/>
        </w:rPr>
        <w:t>Приложению № 3</w:t>
      </w:r>
      <w:r w:rsidRPr="00247163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6" w:history="1">
        <w:r w:rsidRPr="005B7394">
          <w:rPr>
            <w:rStyle w:val="a4"/>
            <w:rFonts w:ascii="Times New Roman" w:hAnsi="Times New Roman" w:cs="Times New Roman"/>
            <w:sz w:val="28"/>
            <w:szCs w:val="28"/>
          </w:rPr>
          <w:t>mczck@yandex.ru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3">
        <w:rPr>
          <w:rFonts w:ascii="Times New Roman" w:hAnsi="Times New Roman" w:cs="Times New Roman"/>
          <w:sz w:val="28"/>
          <w:szCs w:val="28"/>
        </w:rPr>
        <w:t>.   Допускается приём заявок по телефону. Приём работ до 30  апреля  2021 года. Работы без заявки не допускаются!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Участие в Акции подтверждает  ваше согласие на обработку персональных данных.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Творческие работы предоставляются по адресу: Площадь 60-летия Октября, дом №  Культурно-оздоровительный центр «Космос» Кабинет № 217. Центр творчества и дизайна «Радуга». Контактный телефон: 2-14-40. Куратор: Смолина Оксана Ивановна.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63">
        <w:rPr>
          <w:rFonts w:ascii="Times New Roman" w:hAnsi="Times New Roman" w:cs="Times New Roman"/>
          <w:b/>
          <w:sz w:val="28"/>
          <w:szCs w:val="28"/>
        </w:rPr>
        <w:t>4.Дополнительная информация.</w:t>
      </w:r>
    </w:p>
    <w:p w:rsidR="00247163" w:rsidRP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 xml:space="preserve">Участники Акции смогут скачать дипломы участников  в электронном формате в официальной группе в ВК </w:t>
      </w:r>
      <w:hyperlink r:id="rId7" w:history="1">
        <w:r w:rsidRPr="005B7394">
          <w:rPr>
            <w:rStyle w:val="a4"/>
            <w:rFonts w:ascii="Times New Roman" w:hAnsi="Times New Roman" w:cs="Times New Roman"/>
            <w:sz w:val="28"/>
            <w:szCs w:val="28"/>
          </w:rPr>
          <w:t>https://vk.com/mbuuk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3">
        <w:rPr>
          <w:rFonts w:ascii="Times New Roman" w:hAnsi="Times New Roman" w:cs="Times New Roman"/>
          <w:sz w:val="28"/>
          <w:szCs w:val="28"/>
        </w:rPr>
        <w:t xml:space="preserve">    с 15 мая.</w:t>
      </w:r>
    </w:p>
    <w:p w:rsidR="00247163" w:rsidRDefault="00247163" w:rsidP="0024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47163">
        <w:rPr>
          <w:rFonts w:ascii="Times New Roman" w:hAnsi="Times New Roman" w:cs="Times New Roman"/>
          <w:sz w:val="28"/>
          <w:szCs w:val="28"/>
        </w:rPr>
        <w:t>Творческие работы будут  представлены на выставке-экспозиции  9 мая 2021 года. С 10 по 17 мая  участники могут забрать свои работы. После 17 мая ответственность за сохранность творческих работ  организаторы фестиваля не несут.</w:t>
      </w:r>
    </w:p>
    <w:p w:rsidR="002B24A8" w:rsidRDefault="002B24A8" w:rsidP="002B2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7163" w:rsidRPr="00247163" w:rsidRDefault="00247163" w:rsidP="002471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163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7163">
        <w:rPr>
          <w:rFonts w:ascii="Times New Roman" w:hAnsi="Times New Roman" w:cs="Times New Roman"/>
          <w:b/>
          <w:sz w:val="24"/>
          <w:szCs w:val="24"/>
        </w:rPr>
        <w:t>Инструкция по оформлению боевого листка</w:t>
      </w:r>
      <w:r w:rsidRPr="00247163">
        <w:rPr>
          <w:rFonts w:ascii="Times New Roman" w:hAnsi="Times New Roman" w:cs="Times New Roman"/>
          <w:b/>
          <w:sz w:val="24"/>
          <w:szCs w:val="24"/>
        </w:rPr>
        <w:t>.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1.Создание боевого листка – процесс творческий, поэтому вряд ли было бы правильно утверждать, что он должен соответствовать каким-то нормативам, однако, как некое подобие стенгазеты, он должен соответствовать ряду критериев: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- актуальность;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- информативность;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- доступность и грамотность;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- красочность;</w:t>
      </w: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- творческий подход.</w:t>
      </w:r>
    </w:p>
    <w:p w:rsidR="0024781B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>2.Прежде чем приступить к его созданию и оформлению необходимо определиться, какой материал будет главным, а какой второстепенным             (композиционное построение). Главную тему можно поместить в название листка, тогда она сразу привлечет внимание. Размещать статью по главной теме надлежит в центре листка.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4781B" w:rsidRDefault="0024781B" w:rsidP="002471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163" w:rsidRP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 xml:space="preserve">3.Все помещаемые в листке статьи должны не только нести определенное содержание, но и обладать информативностью, чтобы было интересно читать. </w:t>
      </w:r>
    </w:p>
    <w:p w:rsidR="00247163" w:rsidRDefault="00247163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163">
        <w:rPr>
          <w:rFonts w:ascii="Times New Roman" w:hAnsi="Times New Roman" w:cs="Times New Roman"/>
          <w:sz w:val="24"/>
          <w:szCs w:val="24"/>
        </w:rPr>
        <w:t xml:space="preserve">4.Листок должен быть красочно оформлен. Статьи привлекают внимание, когда их читаешь, а чтобы привлечь внимание к прочтению, необходимо акцентировать внимание </w:t>
      </w:r>
      <w:r w:rsidRPr="00247163">
        <w:rPr>
          <w:rFonts w:ascii="Times New Roman" w:hAnsi="Times New Roman" w:cs="Times New Roman"/>
          <w:sz w:val="24"/>
          <w:szCs w:val="24"/>
        </w:rPr>
        <w:lastRenderedPageBreak/>
        <w:t>на сам листок. Он должен содержать достаточное количество фотографий, рисунков, вполне красочно будут смотреться аппликации.</w:t>
      </w: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2814" w:rsidRDefault="00762814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163" w:rsidRDefault="00247163" w:rsidP="002471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163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Pr="00691185" w:rsidRDefault="00691185" w:rsidP="00691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85">
        <w:rPr>
          <w:rFonts w:ascii="Times New Roman" w:hAnsi="Times New Roman" w:cs="Times New Roman"/>
          <w:b/>
          <w:sz w:val="28"/>
          <w:szCs w:val="28"/>
        </w:rPr>
        <w:t>Пример оформления этикетки.</w:t>
      </w:r>
    </w:p>
    <w:p w:rsidR="00691185" w:rsidRDefault="00691185" w:rsidP="0069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(принимаются только в печатном варианте, </w:t>
      </w:r>
      <w:r w:rsidRPr="00691185">
        <w:rPr>
          <w:rFonts w:ascii="Times New Roman" w:hAnsi="Times New Roman" w:cs="Times New Roman"/>
          <w:sz w:val="24"/>
          <w:szCs w:val="24"/>
        </w:rPr>
        <w:t>шрифт</w:t>
      </w:r>
      <w:r w:rsidRPr="00691185">
        <w:t xml:space="preserve"> </w:t>
      </w:r>
      <w:proofErr w:type="spellStart"/>
      <w:r w:rsidRPr="0069118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9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8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91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8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14)</w: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69850</wp:posOffset>
                </wp:positionV>
                <wp:extent cx="3600000" cy="2160000"/>
                <wp:effectExtent l="0" t="0" r="19685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7B" w:rsidRPr="007C377B" w:rsidRDefault="00131A4C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377B"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76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Праздничный салют</w:t>
                            </w:r>
                            <w:r w:rsidR="007C377B"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C377B" w:rsidRPr="00131A4C" w:rsidRDefault="007C377B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Иванов Иван Иванович</w:t>
                            </w:r>
                          </w:p>
                          <w:p w:rsidR="00131A4C" w:rsidRPr="00131A4C" w:rsidRDefault="00131A4C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лет 3 класс</w:t>
                            </w:r>
                          </w:p>
                          <w:p w:rsidR="007C377B" w:rsidRPr="007C377B" w:rsidRDefault="007C377B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Студия ДПТ «Берегиня»</w:t>
                            </w:r>
                          </w:p>
                          <w:p w:rsidR="007C377B" w:rsidRPr="00C35CED" w:rsidRDefault="007C377B" w:rsidP="007C377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C37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Смолина Оксана Ивановна</w:t>
                            </w:r>
                          </w:p>
                          <w:p w:rsidR="00131A4C" w:rsidRPr="00131A4C" w:rsidRDefault="00131A4C" w:rsidP="00131A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Межпоселенче</w:t>
                            </w:r>
                            <w:proofErr w:type="spellEnd"/>
                            <w:proofErr w:type="gramStart"/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кий центр культуры  с. Большая Глушица</w:t>
                            </w:r>
                          </w:p>
                          <w:p w:rsidR="00131A4C" w:rsidRPr="00131A4C" w:rsidRDefault="00131A4C" w:rsidP="00131A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8937…….</w:t>
                            </w:r>
                          </w:p>
                          <w:p w:rsidR="00131A4C" w:rsidRPr="00131A4C" w:rsidRDefault="00131A4C" w:rsidP="00131A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1A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E-mail: smolioksana@yandex.ru</w:t>
                            </w:r>
                          </w:p>
                          <w:p w:rsidR="007C377B" w:rsidRDefault="007C377B"/>
                          <w:p w:rsidR="007C377B" w:rsidRDefault="007C377B"/>
                          <w:p w:rsidR="007C377B" w:rsidRDefault="007C3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55pt;margin-top:5.5pt;width:283.4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" fillcolor="white [3201]" strokeweight=".5pt">
                <v:textbox>
                  <w:txbxContent>
                    <w:p w:rsidR="007C377B" w:rsidRPr="007C377B" w:rsidRDefault="00131A4C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C377B"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76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Праздничный салют</w:t>
                      </w:r>
                      <w:bookmarkStart w:id="1" w:name="_GoBack"/>
                      <w:bookmarkEnd w:id="1"/>
                      <w:r w:rsidR="007C377B"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7C377B" w:rsidRPr="00131A4C" w:rsidRDefault="007C377B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Иванов Иван Иванович</w:t>
                      </w:r>
                    </w:p>
                    <w:p w:rsidR="00131A4C" w:rsidRPr="00131A4C" w:rsidRDefault="00131A4C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 лет 3 класс</w:t>
                      </w:r>
                    </w:p>
                    <w:p w:rsidR="007C377B" w:rsidRPr="007C377B" w:rsidRDefault="007C377B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Студия ДПТ «Берегиня»</w:t>
                      </w:r>
                    </w:p>
                    <w:p w:rsidR="007C377B" w:rsidRPr="00C35CED" w:rsidRDefault="007C377B" w:rsidP="007C377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C37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Смолина Оксана Ивановна</w:t>
                      </w:r>
                    </w:p>
                    <w:p w:rsidR="00131A4C" w:rsidRPr="00131A4C" w:rsidRDefault="00131A4C" w:rsidP="00131A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Межпоселенче</w:t>
                      </w:r>
                      <w:proofErr w:type="spellEnd"/>
                      <w:proofErr w:type="gramStart"/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кий центр культуры  с. Большая Глушица</w:t>
                      </w:r>
                    </w:p>
                    <w:p w:rsidR="00131A4C" w:rsidRPr="00131A4C" w:rsidRDefault="00131A4C" w:rsidP="00131A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8937…….</w:t>
                      </w:r>
                    </w:p>
                    <w:p w:rsidR="00131A4C" w:rsidRPr="00131A4C" w:rsidRDefault="00131A4C" w:rsidP="00131A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31A4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E-mail: smolioksana@yandex.ru</w:t>
                      </w:r>
                    </w:p>
                    <w:p w:rsidR="007C377B" w:rsidRDefault="007C377B"/>
                    <w:p w:rsidR="007C377B" w:rsidRDefault="007C377B"/>
                    <w:p w:rsidR="007C377B" w:rsidRDefault="007C377B"/>
                  </w:txbxContent>
                </v:textbox>
              </v:shape>
            </w:pict>
          </mc:Fallback>
        </mc:AlternateConten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69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163" w:rsidRDefault="00247163" w:rsidP="00131A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185" w:rsidRDefault="00131A4C" w:rsidP="00131A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работ с этикетками.</w:t>
      </w:r>
    </w:p>
    <w:p w:rsidR="00131A4C" w:rsidRDefault="00131A4C" w:rsidP="00131A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131A4C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62864</wp:posOffset>
                </wp:positionV>
                <wp:extent cx="2238375" cy="2847975"/>
                <wp:effectExtent l="57150" t="38100" r="4762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4.95pt" to="401.7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F4861" wp14:editId="29788F0D">
                <wp:simplePos x="0" y="0"/>
                <wp:positionH relativeFrom="column">
                  <wp:posOffset>2862580</wp:posOffset>
                </wp:positionH>
                <wp:positionV relativeFrom="paragraph">
                  <wp:posOffset>62865</wp:posOffset>
                </wp:positionV>
                <wp:extent cx="2238375" cy="2847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25.4pt;margin-top:4.95pt;width:176.25pt;height:2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A7C0A" wp14:editId="1DB5634D">
                <wp:simplePos x="0" y="0"/>
                <wp:positionH relativeFrom="column">
                  <wp:posOffset>2872740</wp:posOffset>
                </wp:positionH>
                <wp:positionV relativeFrom="paragraph">
                  <wp:posOffset>62864</wp:posOffset>
                </wp:positionV>
                <wp:extent cx="2238375" cy="2847975"/>
                <wp:effectExtent l="38100" t="1905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4.95pt" to="402.4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62865</wp:posOffset>
                </wp:positionV>
                <wp:extent cx="2200275" cy="2847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3.55pt;margin-top:4.95pt;width:173.25pt;height:2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" fillcolor="white [3201]" strokecolor="#f79646 [3209]" strokeweight="2pt"/>
            </w:pict>
          </mc:Fallback>
        </mc:AlternateConten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131A4C" w:rsidP="002471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6817" wp14:editId="1B31088C">
                <wp:simplePos x="0" y="0"/>
                <wp:positionH relativeFrom="column">
                  <wp:posOffset>4520565</wp:posOffset>
                </wp:positionH>
                <wp:positionV relativeFrom="paragraph">
                  <wp:posOffset>129540</wp:posOffset>
                </wp:positionV>
                <wp:extent cx="59055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355.95pt;margin-top:10.2pt;width:46.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62DF" wp14:editId="08BACEBF">
                <wp:simplePos x="0" y="0"/>
                <wp:positionH relativeFrom="column">
                  <wp:posOffset>1272540</wp:posOffset>
                </wp:positionH>
                <wp:positionV relativeFrom="paragraph">
                  <wp:posOffset>106680</wp:posOffset>
                </wp:positionV>
                <wp:extent cx="6286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0.2pt;margin-top:8.4pt;width:4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" fillcolor="white [3201]" strokecolor="#f79646 [3209]" strokeweight="2pt"/>
            </w:pict>
          </mc:Fallback>
        </mc:AlternateContent>
      </w: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Default="00691185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185" w:rsidRPr="00247163" w:rsidRDefault="00691185" w:rsidP="002478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81B" w:rsidRPr="00247163" w:rsidRDefault="00247163" w:rsidP="002471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16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81B">
        <w:rPr>
          <w:rFonts w:ascii="Times New Roman" w:hAnsi="Times New Roman" w:cs="Times New Roman"/>
          <w:sz w:val="24"/>
          <w:szCs w:val="24"/>
        </w:rPr>
        <w:t>ЗАЯВКА</w:t>
      </w:r>
    </w:p>
    <w:p w:rsidR="0024781B" w:rsidRPr="0024781B" w:rsidRDefault="0024781B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81B">
        <w:rPr>
          <w:rFonts w:ascii="Times New Roman" w:hAnsi="Times New Roman" w:cs="Times New Roman"/>
          <w:sz w:val="24"/>
          <w:szCs w:val="24"/>
        </w:rPr>
        <w:t>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247163">
        <w:rPr>
          <w:rFonts w:ascii="Times New Roman" w:hAnsi="Times New Roman" w:cs="Times New Roman"/>
          <w:sz w:val="24"/>
          <w:szCs w:val="24"/>
        </w:rPr>
        <w:t>й патриотической Акции</w:t>
      </w:r>
    </w:p>
    <w:p w:rsidR="0024781B" w:rsidRDefault="0024781B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7163">
        <w:rPr>
          <w:rFonts w:ascii="Times New Roman" w:hAnsi="Times New Roman" w:cs="Times New Roman"/>
          <w:sz w:val="24"/>
          <w:szCs w:val="24"/>
        </w:rPr>
        <w:t>Боевой листок».</w:t>
      </w:r>
    </w:p>
    <w:p w:rsidR="009C4B43" w:rsidRDefault="009C4B43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B43" w:rsidRPr="0024781B" w:rsidRDefault="009C4B43" w:rsidP="002478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95250</wp:posOffset>
                </wp:positionV>
                <wp:extent cx="428625" cy="2667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B43" w:rsidRDefault="009C4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346.2pt;margin-top:7.5pt;width:33.7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" fillcolor="white [3201]" strokeweight=".5pt">
                <v:textbox>
                  <w:txbxContent>
                    <w:p w:rsidR="009C4B43" w:rsidRDefault="009C4B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D52C4" wp14:editId="577D0357">
                <wp:simplePos x="0" y="0"/>
                <wp:positionH relativeFrom="column">
                  <wp:posOffset>2967990</wp:posOffset>
                </wp:positionH>
                <wp:positionV relativeFrom="paragraph">
                  <wp:posOffset>95250</wp:posOffset>
                </wp:positionV>
                <wp:extent cx="400050" cy="2667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B43" w:rsidRDefault="009C4B43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33.7pt;margin-top:7.5pt;width:31.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" fillcolor="white [3201]" strokeweight=".5pt">
                <v:textbox>
                  <w:txbxContent>
                    <w:p w:rsidR="009C4B43" w:rsidRDefault="009C4B43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9C4B43" w:rsidRPr="009C4B43" w:rsidRDefault="009C4B43" w:rsidP="009C4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4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B4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4B43">
        <w:rPr>
          <w:rFonts w:ascii="Times New Roman" w:hAnsi="Times New Roman" w:cs="Times New Roman"/>
          <w:sz w:val="24"/>
          <w:szCs w:val="24"/>
        </w:rPr>
        <w:t>НЕ СОГЛАСЕН</w:t>
      </w:r>
    </w:p>
    <w:p w:rsidR="009C4B43" w:rsidRPr="009C4B43" w:rsidRDefault="009C4B43" w:rsidP="009C4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9C4B43" w:rsidRDefault="009C4B43" w:rsidP="009C4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43">
        <w:rPr>
          <w:rFonts w:ascii="Times New Roman" w:hAnsi="Times New Roman" w:cs="Times New Roman"/>
          <w:b/>
          <w:sz w:val="24"/>
          <w:szCs w:val="24"/>
        </w:rPr>
        <w:t>Я прочита</w:t>
      </w:r>
      <w:proofErr w:type="gramStart"/>
      <w:r w:rsidRPr="009C4B43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9C4B43">
        <w:rPr>
          <w:rFonts w:ascii="Times New Roman" w:hAnsi="Times New Roman" w:cs="Times New Roman"/>
          <w:b/>
          <w:sz w:val="24"/>
          <w:szCs w:val="24"/>
        </w:rPr>
        <w:t>а) и ознакомлен(а) с правилами проведения Фестиваля и даю свое согласие на участие в Фестивале , на обработку моих персональных данных .</w:t>
      </w: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32" w:type="dxa"/>
        <w:tblInd w:w="-1310" w:type="dxa"/>
        <w:tblLook w:val="04A0" w:firstRow="1" w:lastRow="0" w:firstColumn="1" w:lastColumn="0" w:noHBand="0" w:noVBand="1"/>
      </w:tblPr>
      <w:tblGrid>
        <w:gridCol w:w="738"/>
        <w:gridCol w:w="6053"/>
        <w:gridCol w:w="4541"/>
      </w:tblGrid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3" w:type="dxa"/>
          </w:tcPr>
          <w:p w:rsidR="0024781B" w:rsidRDefault="0024781B" w:rsidP="00247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 w:rsidR="00771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71320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7C377B">
              <w:rPr>
                <w:rFonts w:ascii="Times New Roman" w:hAnsi="Times New Roman" w:cs="Times New Roman"/>
                <w:sz w:val="24"/>
                <w:szCs w:val="24"/>
              </w:rPr>
              <w:t>риториальная</w:t>
            </w:r>
            <w:proofErr w:type="gramEnd"/>
            <w:r w:rsidR="007C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320">
              <w:rPr>
                <w:rFonts w:ascii="Times New Roman" w:hAnsi="Times New Roman" w:cs="Times New Roman"/>
                <w:sz w:val="24"/>
                <w:szCs w:val="24"/>
              </w:rPr>
              <w:t>пренадлежность</w:t>
            </w:r>
            <w:proofErr w:type="spellEnd"/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3" w:type="dxa"/>
          </w:tcPr>
          <w:p w:rsidR="0024781B" w:rsidRDefault="0024781B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69118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</w:t>
            </w:r>
            <w:r w:rsidR="00691185" w:rsidRPr="0069118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691185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  <w:r w:rsidR="00691185" w:rsidRPr="00691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3" w:type="dxa"/>
          </w:tcPr>
          <w:p w:rsidR="0024781B" w:rsidRDefault="00691185" w:rsidP="00247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(или родителей)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02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3" w:type="dxa"/>
          </w:tcPr>
          <w:p w:rsidR="0024781B" w:rsidRDefault="00691185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18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3" w:type="dxa"/>
          </w:tcPr>
          <w:p w:rsidR="0024781B" w:rsidRDefault="00691185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201"/>
        </w:trPr>
        <w:tc>
          <w:tcPr>
            <w:tcW w:w="738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3" w:type="dxa"/>
          </w:tcPr>
          <w:p w:rsidR="0024781B" w:rsidRDefault="00691185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AE" w:rsidTr="008844AE">
        <w:trPr>
          <w:trHeight w:val="101"/>
        </w:trPr>
        <w:tc>
          <w:tcPr>
            <w:tcW w:w="738" w:type="dxa"/>
          </w:tcPr>
          <w:p w:rsidR="008844AE" w:rsidRDefault="008844AE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3" w:type="dxa"/>
          </w:tcPr>
          <w:p w:rsidR="008844AE" w:rsidRDefault="008844AE" w:rsidP="00691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клубного формирования или детского объединения</w:t>
            </w:r>
          </w:p>
        </w:tc>
        <w:tc>
          <w:tcPr>
            <w:tcW w:w="4541" w:type="dxa"/>
          </w:tcPr>
          <w:p w:rsidR="008844AE" w:rsidRDefault="008844AE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1B" w:rsidTr="008844AE">
        <w:trPr>
          <w:trHeight w:val="318"/>
        </w:trPr>
        <w:tc>
          <w:tcPr>
            <w:tcW w:w="738" w:type="dxa"/>
          </w:tcPr>
          <w:p w:rsidR="0024781B" w:rsidRDefault="008844AE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3" w:type="dxa"/>
          </w:tcPr>
          <w:p w:rsidR="0024781B" w:rsidRDefault="00691185" w:rsidP="00247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 (полностью)</w:t>
            </w:r>
          </w:p>
        </w:tc>
        <w:tc>
          <w:tcPr>
            <w:tcW w:w="4541" w:type="dxa"/>
          </w:tcPr>
          <w:p w:rsidR="0024781B" w:rsidRDefault="0024781B" w:rsidP="002478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691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781B">
        <w:rPr>
          <w:rFonts w:ascii="Times New Roman" w:hAnsi="Times New Roman" w:cs="Times New Roman"/>
          <w:sz w:val="24"/>
          <w:szCs w:val="24"/>
        </w:rPr>
        <w:t xml:space="preserve">В заявке данные на каждого </w:t>
      </w:r>
      <w:r w:rsidR="009C4B43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24781B">
        <w:rPr>
          <w:rFonts w:ascii="Times New Roman" w:hAnsi="Times New Roman" w:cs="Times New Roman"/>
          <w:sz w:val="24"/>
          <w:szCs w:val="24"/>
        </w:rPr>
        <w:t>заполняется отдельно.</w:t>
      </w:r>
    </w:p>
    <w:p w:rsid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4B43" w:rsidRDefault="009C4B43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4B43" w:rsidRPr="009C4B43" w:rsidRDefault="009C4B43" w:rsidP="009C4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43">
        <w:rPr>
          <w:rFonts w:ascii="Times New Roman" w:hAnsi="Times New Roman" w:cs="Times New Roman"/>
          <w:b/>
          <w:sz w:val="24"/>
          <w:szCs w:val="24"/>
        </w:rPr>
        <w:t xml:space="preserve">Отправляя данную заявку на электронный  адрес </w:t>
      </w:r>
      <w:hyperlink r:id="rId8" w:history="1">
        <w:r w:rsidRPr="009C4B4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mczck</w:t>
        </w:r>
        <w:r w:rsidRPr="009C4B43">
          <w:rPr>
            <w:rStyle w:val="a4"/>
            <w:rFonts w:ascii="Times New Roman" w:hAnsi="Times New Roman" w:cs="Times New Roman"/>
            <w:b/>
            <w:sz w:val="24"/>
            <w:szCs w:val="24"/>
          </w:rPr>
          <w:t>@yandex.ru</w:t>
        </w:r>
      </w:hyperlink>
      <w:r w:rsidRPr="009C4B43">
        <w:rPr>
          <w:rFonts w:ascii="Times New Roman" w:hAnsi="Times New Roman" w:cs="Times New Roman"/>
          <w:b/>
          <w:sz w:val="24"/>
          <w:szCs w:val="24"/>
        </w:rPr>
        <w:t>, вы подтверждаете, что прочитали, ознакомлены с правилами проведения Фестиваля и даете свое согласие на участие в Фестивале</w:t>
      </w:r>
      <w:proofErr w:type="gramStart"/>
      <w:r w:rsidRPr="009C4B4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C4B43">
        <w:rPr>
          <w:rFonts w:ascii="Times New Roman" w:hAnsi="Times New Roman" w:cs="Times New Roman"/>
          <w:b/>
          <w:sz w:val="24"/>
          <w:szCs w:val="24"/>
        </w:rPr>
        <w:t xml:space="preserve"> на обработку своих персональных данных.</w:t>
      </w:r>
    </w:p>
    <w:p w:rsidR="009C4B43" w:rsidRPr="0024781B" w:rsidRDefault="009C4B43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Pr="0024781B" w:rsidRDefault="0024781B" w:rsidP="002478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781B" w:rsidRDefault="0024781B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320" w:rsidRDefault="00771320" w:rsidP="009422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57748" w:rsidRPr="00257748" w:rsidRDefault="00257748" w:rsidP="00243B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7748" w:rsidRPr="0025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299"/>
    <w:multiLevelType w:val="hybridMultilevel"/>
    <w:tmpl w:val="64B01318"/>
    <w:lvl w:ilvl="0" w:tplc="C1A8C9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342EC"/>
    <w:multiLevelType w:val="hybridMultilevel"/>
    <w:tmpl w:val="40A6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5B95"/>
    <w:multiLevelType w:val="multilevel"/>
    <w:tmpl w:val="AAA28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2864E51"/>
    <w:multiLevelType w:val="hybridMultilevel"/>
    <w:tmpl w:val="479CA9A4"/>
    <w:lvl w:ilvl="0" w:tplc="1160D9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C20E5"/>
    <w:multiLevelType w:val="hybridMultilevel"/>
    <w:tmpl w:val="3592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8016D"/>
    <w:multiLevelType w:val="hybridMultilevel"/>
    <w:tmpl w:val="2EC6E79E"/>
    <w:lvl w:ilvl="0" w:tplc="D0FE6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A8"/>
    <w:rsid w:val="00002F80"/>
    <w:rsid w:val="00004885"/>
    <w:rsid w:val="000052AD"/>
    <w:rsid w:val="00012194"/>
    <w:rsid w:val="00023BCF"/>
    <w:rsid w:val="00040237"/>
    <w:rsid w:val="00042901"/>
    <w:rsid w:val="00060951"/>
    <w:rsid w:val="00082D6F"/>
    <w:rsid w:val="0009718E"/>
    <w:rsid w:val="000A1F69"/>
    <w:rsid w:val="000C5E6D"/>
    <w:rsid w:val="000D13F5"/>
    <w:rsid w:val="000E08A4"/>
    <w:rsid w:val="00131A4C"/>
    <w:rsid w:val="0013211E"/>
    <w:rsid w:val="0014422D"/>
    <w:rsid w:val="0015597B"/>
    <w:rsid w:val="0017631A"/>
    <w:rsid w:val="001A6341"/>
    <w:rsid w:val="001B3713"/>
    <w:rsid w:val="001C1BC0"/>
    <w:rsid w:val="001C50E4"/>
    <w:rsid w:val="001C689E"/>
    <w:rsid w:val="001D1EB7"/>
    <w:rsid w:val="001D636A"/>
    <w:rsid w:val="001D7FEC"/>
    <w:rsid w:val="002277F2"/>
    <w:rsid w:val="00243BC2"/>
    <w:rsid w:val="00247163"/>
    <w:rsid w:val="0024781B"/>
    <w:rsid w:val="00257748"/>
    <w:rsid w:val="00257A36"/>
    <w:rsid w:val="0027330B"/>
    <w:rsid w:val="00273BDD"/>
    <w:rsid w:val="002963EB"/>
    <w:rsid w:val="0029677D"/>
    <w:rsid w:val="002B24A8"/>
    <w:rsid w:val="002D1268"/>
    <w:rsid w:val="002E2A9D"/>
    <w:rsid w:val="002E7BA2"/>
    <w:rsid w:val="003002F8"/>
    <w:rsid w:val="00314A83"/>
    <w:rsid w:val="003217F4"/>
    <w:rsid w:val="003324A4"/>
    <w:rsid w:val="0033526D"/>
    <w:rsid w:val="00346F29"/>
    <w:rsid w:val="00366741"/>
    <w:rsid w:val="00366943"/>
    <w:rsid w:val="00376503"/>
    <w:rsid w:val="00383F8A"/>
    <w:rsid w:val="00391EA4"/>
    <w:rsid w:val="003A57B6"/>
    <w:rsid w:val="003D66D9"/>
    <w:rsid w:val="003D684F"/>
    <w:rsid w:val="003D7E7E"/>
    <w:rsid w:val="003E59ED"/>
    <w:rsid w:val="003F51B6"/>
    <w:rsid w:val="00412FAC"/>
    <w:rsid w:val="00443A81"/>
    <w:rsid w:val="00453236"/>
    <w:rsid w:val="00487017"/>
    <w:rsid w:val="004928CB"/>
    <w:rsid w:val="004B5A09"/>
    <w:rsid w:val="004B7153"/>
    <w:rsid w:val="004B72B6"/>
    <w:rsid w:val="004B759B"/>
    <w:rsid w:val="004B7D96"/>
    <w:rsid w:val="004D20EE"/>
    <w:rsid w:val="004E4004"/>
    <w:rsid w:val="004E4C05"/>
    <w:rsid w:val="00503BF2"/>
    <w:rsid w:val="005114D9"/>
    <w:rsid w:val="00513B65"/>
    <w:rsid w:val="00527EF6"/>
    <w:rsid w:val="005337E2"/>
    <w:rsid w:val="00542415"/>
    <w:rsid w:val="00560E15"/>
    <w:rsid w:val="00572956"/>
    <w:rsid w:val="0057327C"/>
    <w:rsid w:val="00574F7D"/>
    <w:rsid w:val="00575B48"/>
    <w:rsid w:val="005807A6"/>
    <w:rsid w:val="00581941"/>
    <w:rsid w:val="00590B06"/>
    <w:rsid w:val="005974F9"/>
    <w:rsid w:val="005B49E3"/>
    <w:rsid w:val="005C3F1E"/>
    <w:rsid w:val="005C636C"/>
    <w:rsid w:val="005C6FB7"/>
    <w:rsid w:val="005C73B7"/>
    <w:rsid w:val="005D0AC2"/>
    <w:rsid w:val="005F1EE0"/>
    <w:rsid w:val="00615A97"/>
    <w:rsid w:val="0061724D"/>
    <w:rsid w:val="00626EF7"/>
    <w:rsid w:val="006330C9"/>
    <w:rsid w:val="00633945"/>
    <w:rsid w:val="00641215"/>
    <w:rsid w:val="006647E3"/>
    <w:rsid w:val="00677A05"/>
    <w:rsid w:val="00682A45"/>
    <w:rsid w:val="00691185"/>
    <w:rsid w:val="006A6940"/>
    <w:rsid w:val="006B23B1"/>
    <w:rsid w:val="006F5168"/>
    <w:rsid w:val="006F6E23"/>
    <w:rsid w:val="00712779"/>
    <w:rsid w:val="007150D0"/>
    <w:rsid w:val="00726EB7"/>
    <w:rsid w:val="00735AAC"/>
    <w:rsid w:val="00753D1C"/>
    <w:rsid w:val="007604B7"/>
    <w:rsid w:val="00762814"/>
    <w:rsid w:val="007641B8"/>
    <w:rsid w:val="00771320"/>
    <w:rsid w:val="00772DF0"/>
    <w:rsid w:val="007738C9"/>
    <w:rsid w:val="00791442"/>
    <w:rsid w:val="00795DB1"/>
    <w:rsid w:val="007C28DC"/>
    <w:rsid w:val="007C377B"/>
    <w:rsid w:val="007D56ED"/>
    <w:rsid w:val="007D5E6C"/>
    <w:rsid w:val="007E1BC4"/>
    <w:rsid w:val="00800764"/>
    <w:rsid w:val="00816B08"/>
    <w:rsid w:val="00817A09"/>
    <w:rsid w:val="00833D51"/>
    <w:rsid w:val="0084302C"/>
    <w:rsid w:val="00850FBE"/>
    <w:rsid w:val="00854432"/>
    <w:rsid w:val="008677E5"/>
    <w:rsid w:val="00882E12"/>
    <w:rsid w:val="008844AE"/>
    <w:rsid w:val="00897219"/>
    <w:rsid w:val="008D4AAD"/>
    <w:rsid w:val="008E1235"/>
    <w:rsid w:val="008E1FF4"/>
    <w:rsid w:val="00904202"/>
    <w:rsid w:val="00913AB7"/>
    <w:rsid w:val="00924BC9"/>
    <w:rsid w:val="00942212"/>
    <w:rsid w:val="0094459C"/>
    <w:rsid w:val="00954F5E"/>
    <w:rsid w:val="00985BA4"/>
    <w:rsid w:val="00987F7B"/>
    <w:rsid w:val="009965BF"/>
    <w:rsid w:val="009A1E2E"/>
    <w:rsid w:val="009B13AB"/>
    <w:rsid w:val="009C4B43"/>
    <w:rsid w:val="009C6991"/>
    <w:rsid w:val="009E3DFC"/>
    <w:rsid w:val="009F4CC5"/>
    <w:rsid w:val="009F5127"/>
    <w:rsid w:val="009F699A"/>
    <w:rsid w:val="009F7DBA"/>
    <w:rsid w:val="00A21FF3"/>
    <w:rsid w:val="00A26D7C"/>
    <w:rsid w:val="00A30270"/>
    <w:rsid w:val="00A46E03"/>
    <w:rsid w:val="00A56EB0"/>
    <w:rsid w:val="00A60105"/>
    <w:rsid w:val="00A629D6"/>
    <w:rsid w:val="00AA470E"/>
    <w:rsid w:val="00AA58FB"/>
    <w:rsid w:val="00AB14B7"/>
    <w:rsid w:val="00AB3420"/>
    <w:rsid w:val="00AC075F"/>
    <w:rsid w:val="00AE09CE"/>
    <w:rsid w:val="00AE213D"/>
    <w:rsid w:val="00B0218D"/>
    <w:rsid w:val="00B07512"/>
    <w:rsid w:val="00B1216D"/>
    <w:rsid w:val="00B17E0A"/>
    <w:rsid w:val="00B17EBC"/>
    <w:rsid w:val="00B43DD6"/>
    <w:rsid w:val="00B47DFE"/>
    <w:rsid w:val="00B633EC"/>
    <w:rsid w:val="00B65E40"/>
    <w:rsid w:val="00B67208"/>
    <w:rsid w:val="00B80E81"/>
    <w:rsid w:val="00BB3F94"/>
    <w:rsid w:val="00BF1F3F"/>
    <w:rsid w:val="00BF3675"/>
    <w:rsid w:val="00BF5D2E"/>
    <w:rsid w:val="00C14D94"/>
    <w:rsid w:val="00C172C8"/>
    <w:rsid w:val="00C254AC"/>
    <w:rsid w:val="00C35CED"/>
    <w:rsid w:val="00C51559"/>
    <w:rsid w:val="00C54098"/>
    <w:rsid w:val="00C82A89"/>
    <w:rsid w:val="00C9042C"/>
    <w:rsid w:val="00C96204"/>
    <w:rsid w:val="00CA288A"/>
    <w:rsid w:val="00CA48DF"/>
    <w:rsid w:val="00CB6177"/>
    <w:rsid w:val="00CD4A12"/>
    <w:rsid w:val="00CD5945"/>
    <w:rsid w:val="00CE01F0"/>
    <w:rsid w:val="00D1068C"/>
    <w:rsid w:val="00D42A01"/>
    <w:rsid w:val="00D52A11"/>
    <w:rsid w:val="00D563FD"/>
    <w:rsid w:val="00D567A8"/>
    <w:rsid w:val="00D57EA8"/>
    <w:rsid w:val="00D63E74"/>
    <w:rsid w:val="00D67A75"/>
    <w:rsid w:val="00D7042B"/>
    <w:rsid w:val="00D70B71"/>
    <w:rsid w:val="00D76C1A"/>
    <w:rsid w:val="00D86020"/>
    <w:rsid w:val="00D86F5D"/>
    <w:rsid w:val="00D8729C"/>
    <w:rsid w:val="00D97A6F"/>
    <w:rsid w:val="00DA3CA9"/>
    <w:rsid w:val="00DC1028"/>
    <w:rsid w:val="00DE592C"/>
    <w:rsid w:val="00DF1B05"/>
    <w:rsid w:val="00DF58FA"/>
    <w:rsid w:val="00E01D02"/>
    <w:rsid w:val="00E12375"/>
    <w:rsid w:val="00E225D1"/>
    <w:rsid w:val="00E33571"/>
    <w:rsid w:val="00E43C7F"/>
    <w:rsid w:val="00E5099C"/>
    <w:rsid w:val="00E61C9D"/>
    <w:rsid w:val="00E64E5D"/>
    <w:rsid w:val="00E666AF"/>
    <w:rsid w:val="00E70CB4"/>
    <w:rsid w:val="00EA5406"/>
    <w:rsid w:val="00EB3580"/>
    <w:rsid w:val="00EB73FD"/>
    <w:rsid w:val="00EC7942"/>
    <w:rsid w:val="00ED343A"/>
    <w:rsid w:val="00ED4845"/>
    <w:rsid w:val="00ED76B2"/>
    <w:rsid w:val="00EE785E"/>
    <w:rsid w:val="00EF144C"/>
    <w:rsid w:val="00F05C84"/>
    <w:rsid w:val="00F10839"/>
    <w:rsid w:val="00F20F37"/>
    <w:rsid w:val="00F41C45"/>
    <w:rsid w:val="00F55D24"/>
    <w:rsid w:val="00F71A49"/>
    <w:rsid w:val="00F91571"/>
    <w:rsid w:val="00F9658C"/>
    <w:rsid w:val="00FA2EB7"/>
    <w:rsid w:val="00FD3BD2"/>
    <w:rsid w:val="00FD409D"/>
    <w:rsid w:val="00FF32F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4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78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4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78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c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bu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zc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Оксана Ивановна</dc:creator>
  <cp:lastModifiedBy>Безрукова Оксана Ивановна</cp:lastModifiedBy>
  <cp:revision>2</cp:revision>
  <dcterms:created xsi:type="dcterms:W3CDTF">2021-04-09T07:19:00Z</dcterms:created>
  <dcterms:modified xsi:type="dcterms:W3CDTF">2021-04-09T07:19:00Z</dcterms:modified>
</cp:coreProperties>
</file>