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мая 2015 г. N 37244</w:t>
      </w:r>
    </w:p>
    <w:p w:rsidR="006F72ED" w:rsidRDefault="006F72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КУЛЬТУРЫ РОССИЙСКОЙ ФЕДЕРАЦИИ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2477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ТИПОВЫХ ОТРАСЛЕВЫХ НОРМ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ТРУДА НА РАБОТЫ, ВЫПОЛНЯЕМЫЕ В БИБЛИОТЕКАХ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приказываю: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типовые отраслевые нормы труда на работы, выполняемые в библиотеках,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приказа возложить на заместителя Министра культуры Российской Федерации Н.А. Малакова.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В.Р.МЕДИНСКИЙ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культуры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2477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ТИПОВЫЕ ОТРАСЛЕВЫЕ НОРМЫ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ТРУДА НА РАБОТЫ, ВЫПОЛНЯЕМЫЕ В БИБЛИОТЕКАХ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Вводная часть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Типовые отраслевые </w:t>
      </w:r>
      <w:hyperlink r:id="rId7" w:history="1">
        <w:r>
          <w:rPr>
            <w:rFonts w:ascii="Calibri" w:hAnsi="Calibri" w:cs="Calibri"/>
            <w:color w:val="0000FF"/>
          </w:rPr>
          <w:t>нормы труда</w:t>
        </w:r>
      </w:hyperlink>
      <w:r>
        <w:rPr>
          <w:rFonts w:ascii="Calibri" w:hAnsi="Calibri" w:cs="Calibri"/>
        </w:rPr>
        <w:t xml:space="preserve"> на работы, выполняемые в библиотеках, разработаны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в целях реализации </w:t>
      </w:r>
      <w:hyperlink r:id="rId9" w:history="1">
        <w:r>
          <w:rPr>
            <w:rFonts w:ascii="Calibri" w:hAnsi="Calibri" w:cs="Calibri"/>
            <w:color w:val="0000FF"/>
          </w:rPr>
          <w:t>пункта 4 раздела V</w:t>
        </w:r>
      </w:hyperlink>
      <w:r>
        <w:rPr>
          <w:rFonts w:ascii="Calibri" w:hAnsi="Calibri" w:cs="Calibri"/>
        </w:rPr>
        <w:t xml:space="preserve"> Плана мероприятий ("дорожной карты") "Изменения в отраслях социальной сферы, направленные на повышение эффективности сферы культуры", утвержденного распоряжением Правительства Российской Федерации от 28.12.2012 N 2606-р (Собрание законодательства Российской Федерации, 2013, N 2, ст. 137; 2014, N 19, ст. 2470), и предназначены для формирования обоснованных оптимальных показателей трудоемкости выполнения работ в государственных (муниципальных) библиотеках, определения штатной численности работников, выдачи нормированных заданий и соотношений между плановыми и договорными работами.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II. Нормативная часть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37"/>
      <w:bookmarkEnd w:id="5"/>
      <w:r>
        <w:rPr>
          <w:rFonts w:ascii="Calibri" w:hAnsi="Calibri" w:cs="Calibri"/>
        </w:rPr>
        <w:t>1. Типовые отраслевые нормы труда на работы,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выполняемые в государственных (муниципальных) библиотеках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 использования автоматизированных систем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управления процессами)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42"/>
      <w:bookmarkEnd w:id="6"/>
      <w:r>
        <w:rPr>
          <w:rFonts w:ascii="Calibri" w:hAnsi="Calibri" w:cs="Calibri"/>
        </w:rPr>
        <w:t>1.1. Комплектование библиотечного фонда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  <w:sectPr w:rsidR="006F72ED" w:rsidSect="00DE10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7" w:name="Par44"/>
      <w:bookmarkEnd w:id="7"/>
      <w:r>
        <w:rPr>
          <w:rFonts w:ascii="Calibri" w:hAnsi="Calibri" w:cs="Calibri"/>
        </w:rPr>
        <w:t>Таблица 1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Текущее комплектование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книгоиздательской и книготорговой 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книгоиздательской и книготорговой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информации букинистических аукционов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 и вида документа, подлежащего отбору, выяснение необходимости приобретения для: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документов, книг,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старопечатных и рукописных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экземплярности заказа: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библиотеки в целом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заказа; указание экземплярности, стоимости заказа,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заказанных названий: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 на зарубежные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автоматизированной системе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заказа текущего комплектования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введенных в базу данных сведений о заказе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реестра поставщиков в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картотеки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карточки, указание автора, заглавия, выходных данных, регистрационного номера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подбор карточки по алфавиту для расстановки в картотеку </w:t>
            </w:r>
            <w:r>
              <w:rPr>
                <w:rFonts w:ascii="Calibri" w:hAnsi="Calibri" w:cs="Calibri"/>
              </w:rPr>
              <w:lastRenderedPageBreak/>
              <w:t>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подписки на периодические издания: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 названия периодических изданий для подписки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заявок от подразделений библиотеки для подписки на периодические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распечатки списков условно заказанных периодических изданий с картотекой заказов, внесение изменений в распечатки списков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заказа текущего года на периодические издания с подпиской предыдущего года для выявления изменений в названиях; внесение изменений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 на подписку; подсчет стоимости подписки с учетом доставки; заполнение квитанции абонемента на периодическое издание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регистрационной карточки для картотеки периодических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заказа на периодические издания в базу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экран регистрационной карточки,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документации для закупки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аукционная документация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документация для котировок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договор/контракт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технического задания для аукциона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сводных таблиц и списков изданий для таможни, сопроводительной документации для международного почтамта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Переписка с книготорговыми организациями и издательствами, библиотеками, дарителями: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составление, печать текста письма (запроса, претензии), регистрация в книге исходящих документов (постановка даты, порядкового номера, указание наименования организации, краткое содержание письма)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составление, печать благодарственного письма, регистрация в книге Даров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составление, печать письма на предварительный обсчет изданий, подготовленных к приобретению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оформление, отправка заказа издающим организациям, распространителям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атрибуция и составление заключения для экспертной комиссии при покупке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переписка с Диссертационными советами: составление, набор текста письма (запроса, претензии) в случае отсутствия обязательного экземпляра документа в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заявки на приобретение документов от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заявки с "Базой данных заказа"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картотеки неудовлетворенного спроса; анализ отказов для выявления отсутствующих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записи; указание количества экземпляров и сиглов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электронных изданий для электронной библиотеки (ЭБ):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файла по спискам предложений для ЭБ, проверка на дублетность, проведение сверки записи с электронным каталогом (ЭК)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легитимности размещения электронного документа в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сетевых удаленных ресурсов (СУР):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книгоиздательской и книготорговой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 ресурса, состава, условий доступа, создание первичной записи в паспорте ресурса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проведения тестового доступа к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листа тестирования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заявки в электронный указатель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из обменных фондов библиотек для докомплектования: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документов, включенных в список: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оперативного (текущего) плана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источников поступления, сметы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плана комплектования в форме: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плана комплектования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387"/>
      <w:bookmarkEnd w:id="8"/>
      <w:r>
        <w:rPr>
          <w:rFonts w:ascii="Calibri" w:hAnsi="Calibri" w:cs="Calibri"/>
        </w:rPr>
        <w:t>1.2. Прием и учет поступивших документов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9" w:name="Par389"/>
      <w:bookmarkEnd w:id="9"/>
      <w:r>
        <w:rPr>
          <w:rFonts w:ascii="Calibri" w:hAnsi="Calibri" w:cs="Calibri"/>
        </w:rPr>
        <w:t>Таблица 2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Распаковка/упаковка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документов по видам, языкам, источникам поступления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отсутствия бракованных экземпляров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документов, поступивших с сопроводительным документом: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по сопроводительным материалам (лист регистрации, счет, накладная, копия чека, акт), подбор их по алфавиту авторов или заглавий, экспедиционным номерам, сверка с сопроводительным документом,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рукописных книг, поступивших с сопроводительным документом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диссертаций: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поступивших с сопроводительным письмом из Диссертационных советов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поступивших с сопроводительным письмом из экспедиции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авторефератов диссертаций, поступивших с сопроводительным письмом из экспедиции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на дублетность; проведение оценки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акта на прием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рукописных книг, поступивших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акта на прием рукописных книг 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на наличие близких по времени и тематике рукописных книг и документов в фондах НИОР по служебному, алфавитному, учетному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и оценки рукописных книг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ординарной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повышенной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картографического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рукописей с гравюрами и изоматериалами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первичной атрибуции документов (редких и ценных книг), отбор в соответствии с профилем комплектования и распределение по подфондам и коллекциям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простановка штемпеля на обороте титульного листа и на 17-й странице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простановка регистрационного номера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наклеивание на документ метки для устройств радиочастотной идентификации объектов, актуализация метки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наклеивание штрих-кода на оборот титульного листа и обложки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разметки по фондам на издание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поступивших документов с картотекой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регистрационных номеров новых поступлений для изготовления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автоматизированной системе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документа с указателем заказанных изданий,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на дублетность поступивших изданий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 поступлений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рукописных книг, проставление отметки в регистрационном журнале новых поступлений, книге учета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журналов и газет: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штемпеля на журнале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журнал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штемпеля на газете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газета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 поступлений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сетевых удаленных ресурсов (СУР)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доступности ресурса (прием)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сопроводительной документации (акт приема)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записи в реестр учета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записи в реестр паспортов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сведений для сайта о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Администрирование сетевых удаленных ресурсов в автоматизированном режиме (АС)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Обработка записей для ведения информационных поисковых </w:t>
            </w:r>
            <w:r>
              <w:rPr>
                <w:rFonts w:ascii="Calibri" w:hAnsi="Calibri" w:cs="Calibri"/>
              </w:rPr>
              <w:lastRenderedPageBreak/>
              <w:t>сервисов: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пакет/БД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актуализация сведений о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статистики о составе и об использовании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обработка электронных изданий для Электронной библиотеки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качества файлов, регистрация электронного документа в ЭК, передача файлов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акта передачи новых поступлений в другие подразделения: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АС через программу диспетчеризации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"Книги суммарного учета"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документов по видам, отраслям знаний, языкам; подсчет числа документов, запись результатов подсчета по установленной форме в "Книгу суммарного учета"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партии поступлений: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статистических данных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подсчет постранично по позициям данных, перенесение итогов на следующую страницу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сопроводительных документов (счет, накладная, акт)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индивидуального учета с применением учетного каталога: составление библиографического описания документа; указание цены, инвентарного номера, года поступления, номера записи в "Книге суммарного учета", числа поступивших экземпляров, их распределение по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фиксирование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патентов в нумерационной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актов на выбывшие документы от структурных подразделений; внесение записи в "Книге суммарного учета" </w:t>
            </w:r>
            <w:r>
              <w:rPr>
                <w:rFonts w:ascii="Calibri" w:hAnsi="Calibri" w:cs="Calibri"/>
              </w:rPr>
              <w:lastRenderedPageBreak/>
              <w:t>(2-я часть); проставление номера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документа по акту из учетных форм: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инвентарной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описи инвентарных номеров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выбывших документов из базы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работе с документами на иностранных языках к норме времени применяется повышающий коэффициент 1,15.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738"/>
      <w:bookmarkEnd w:id="10"/>
      <w:r>
        <w:rPr>
          <w:rFonts w:ascii="Calibri" w:hAnsi="Calibri" w:cs="Calibri"/>
        </w:rPr>
        <w:t>1.3. Библиотечная обработка документов. Организация и ведение каталогов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1" w:name="Par740"/>
      <w:bookmarkEnd w:id="11"/>
      <w:r>
        <w:rPr>
          <w:rFonts w:ascii="Calibri" w:hAnsi="Calibri" w:cs="Calibri"/>
        </w:rPr>
        <w:t>Таблица 3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печатной карточкой: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комплекта печатных карточек на основе машиночитаемой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комплекта печатных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карточек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печатных карточек к документам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поступивших документов с каталогами: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по каталогу повторности документа;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служебном каталоге сводного описания;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печатной карточки, написание инвентарного номера, шифра и других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Приписка дублетов: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документа на дублетность по служебному, алфавитному, учетному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приписка дублета в каталог: проставление инвентарного номера; перенесение шифра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Приписка продолжающихся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регистрационной картотеке карточки на издание; сверка ее с оригиналом; внесение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каталоге карточки; отметка поступления соответствующего выпуска; проставление инвентарного номера, шифра, внесение других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основной библиографической записи при отсутствии печатной карточки в документе (ознакомление с документом; составление описания; внесение библиотечной отметки)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элементов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основной библиографической записи с помощью макета карточки, напечатанного в книге; просмотр издания; сверка с макетом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документом; 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ссылочной карточки к основной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рукописной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основной библиографической записи (ознакомление с документом; составление, описание, </w:t>
            </w:r>
            <w:r>
              <w:rPr>
                <w:rFonts w:ascii="Calibri" w:hAnsi="Calibri" w:cs="Calibri"/>
              </w:rPr>
              <w:lastRenderedPageBreak/>
              <w:t>простановка библиотечной отметки):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средней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повышенной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картографического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доработка устаревших записей, не соответствующих современным археографическим нормам: датировка рукописей по водяным знакам; роспись содержания сборников непостоянного состава; внесение дополнительных сведений с учетом достижений современной историографии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элементов записи на карточке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однотипных документов, подлежащих групповой обработке; составление общей характеристики на комплект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группа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группе: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составления характеристики на комплект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характеристика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Рекаталогизация (замена каталожных карточек):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индексированию документов для каталогов: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карточки к документу, сверка и вложение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документов при отсутствии печатной карточки и макета карточки в издании; ознакомление с документом; определение индекса по таблицам классификации, принятым в библиотеке;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документа при форматно-инвентарной расстановке: определение формата документа, написание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алфавитно-предметного каталога (на новую тематику); написание на карточке индекса, названия каталога и картотеки, в которых отражаются документы; указание ссылки и отсылки, связи между отдельными рубриками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алфавитного каталога; проверка расстановки карточек, правильности добавочных и ссылочных карточек;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разделителей в алфавитный каталог: подборка разделителей по алфавиту, поиск места разделителя, установка,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систематического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систематического каталога: проверка правильности наполнения разделов каталога по содержанию, индексации и расстановке;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систематического каталога: указание наименования раздела, подраздела и других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расстановка разделителей в систематический каталог: подборка по индексам, поиск места, установка, закрепление </w:t>
            </w:r>
            <w:r>
              <w:rPr>
                <w:rFonts w:ascii="Calibri" w:hAnsi="Calibri" w:cs="Calibri"/>
              </w:rPr>
              <w:lastRenderedPageBreak/>
              <w:t>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предметного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карточек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разделителя в предметный каталог, поиск места, установка,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нумерационного каталога нормативно-технической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каталога (проверка правильности библиографических описаний, расстановки; исправление ошибок);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один </w:t>
            </w:r>
            <w:r>
              <w:rPr>
                <w:rFonts w:ascii="Calibri" w:hAnsi="Calibri" w:cs="Calibri"/>
              </w:rPr>
              <w:lastRenderedPageBreak/>
              <w:t>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ведение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поступивших документов на дублетность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приписка продолжающихся изданий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макета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добавочных и ссылочных описаний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перечня предметных рубрик арифметико-логических устройств (АЛУ) к систематическому каталогу и генеральной справочной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экран библиографических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рубрик; наполнение разделов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карточек из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карточки на исключенные из библиотечного фонда документы: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библиографической записи из электронного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обработка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Наклеивание на документе листка срока возврата, кармашка, ярлыка: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кармашек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ярлык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шифра на документе и ярлыке: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ярлыке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перенесение форматного и систематического шифров с карточки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для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изменений в карточке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карточки индикатора на документ, направляемый в книгохранение: указание инвентарного номера, автора и заглавия, шифра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индикатор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ведомость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экран учетных форм; распечатка: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форма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листы индивидуального учета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передаточная ведомость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карточка с библиографической записью для учетного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книжный формуляр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карточка индикатора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- 1,15, на языках стран Азии и Африки - 1,5.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1276"/>
      <w:bookmarkEnd w:id="12"/>
      <w:r>
        <w:rPr>
          <w:rFonts w:ascii="Calibri" w:hAnsi="Calibri" w:cs="Calibri"/>
        </w:rPr>
        <w:t>1.4. Работа с фондом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3" w:name="Par1278"/>
      <w:bookmarkEnd w:id="13"/>
      <w:r>
        <w:rPr>
          <w:rFonts w:ascii="Calibri" w:hAnsi="Calibri" w:cs="Calibri"/>
        </w:rPr>
        <w:lastRenderedPageBreak/>
        <w:t>1.4.1. Работа по приему документов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4" w:name="Par1280"/>
      <w:bookmarkEnd w:id="14"/>
      <w:r>
        <w:rPr>
          <w:rFonts w:ascii="Calibri" w:hAnsi="Calibri" w:cs="Calibri"/>
        </w:rPr>
        <w:t>Таблица 4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в структурных подразделениях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годового комплекта журналов и газет на наличие номеров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записи на первом номере годового комплекта: шифра, номеров, отсутствующих номеров, месяцев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номера в топографическую опись, приложения и специальные выпуски: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русском языке;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для расстановки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формату, инвентарным номерам, шифрам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документов на стеллажах в форматно-инвентарном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подборке: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документов на стеллажах в форматно-систематическом и алфавитном порядке (предметов и материалов графики) в витринах и шкафах с учетом комплексного хранения рукописных и старопечатных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документов на микроносителях в инвентарном и нумерационном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массив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проверяемых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306 - 400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401 - 600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перемещение (перенесение) документов на свободные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полочных разделителей; написание полочных разделителей: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систематической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форматной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алфавитной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нумерационной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подборе и расстановке кинофотофонодокументов - 1,2;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нот, картографических, изоизданий - 1,5;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 - 1,15;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языках стран Азии и Африки - 2,0.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5" w:name="Par1457"/>
      <w:bookmarkEnd w:id="15"/>
      <w:r>
        <w:rPr>
          <w:rFonts w:ascii="Calibri" w:hAnsi="Calibri" w:cs="Calibri"/>
        </w:rPr>
        <w:t>1.4.2. Работа по сохранности фонда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6" w:name="Par1459"/>
      <w:bookmarkEnd w:id="16"/>
      <w:r>
        <w:rPr>
          <w:rFonts w:ascii="Calibri" w:hAnsi="Calibri" w:cs="Calibri"/>
        </w:rPr>
        <w:t>Таблица 5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маркировка контрольных талонов: установка, где учтен данный документ (учетный каталог, инвентарная книга); проставление опознавательного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контрольных талонов: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классификационному индексу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формы индивидуального учета; выявление документов, не прошедших проверку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на документ, не прошедший проверку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недостающих в фонде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для изъятия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на предмет изъятия из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дублетных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устаревших по содержанию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ветхих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малоиспользуемых, неиспользуемых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актированию: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книжных формуляров на документах в порядке инвентарных номеров, алфавита, журналов - по годам и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к акту выбытия (передачи); подсчет общей суммы; оформление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в переплет: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восстановлению: подбор документа, аналогичного поврежденному; оформление заказа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заказа после копирования, проверка качества копий, подготовка документа к переплету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документов из переплета: сверка поступивших из </w:t>
            </w:r>
            <w:r>
              <w:rPr>
                <w:rFonts w:ascii="Calibri" w:hAnsi="Calibri" w:cs="Calibri"/>
              </w:rPr>
              <w:lastRenderedPageBreak/>
              <w:t>переплета документов с книжным формуляром;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Подшивка газет и тонких журналов: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формата, вложение комплекта журналов в папку нужного формата, завязывание; вынесение шифра, названия, года издания, номера журналов на обложку и корешок папки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раскладка газет по названиям: прокалывание, вложение в картонную обложку (папку), прошнуровка; оформление обложки (название, год, номер, месяц)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ремонт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подклейка документа, кармашков, ярлыков; восстановление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Реставрация корешков: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объема работы; удаление старого корешка, подготовка коленкора (обрезка, подклейка); прошивка блока документа, подклейка нового корешка, размещение под пресс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корешок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Реставрация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объема работы; подклейка фотографий, карт, чертежей; восстановление частей страниц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(стр.)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Обеспыливание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обеспыливание фонда с помощью пылесоса; обеспечение рабочего места техническими средствами; проведение обеспыливания; занос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ручное обеспыливание фонда; обеспечение рабочего места техническими средствами; занос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ручном обеспыливании фонда нотных, картографических, изоизданий, диссертаций - 1,2;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обеспыливании фонда с помощью пылесоса - 1,3.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7" w:name="Par1674"/>
      <w:bookmarkEnd w:id="17"/>
      <w:r>
        <w:rPr>
          <w:rFonts w:ascii="Calibri" w:hAnsi="Calibri" w:cs="Calibri"/>
        </w:rPr>
        <w:t>1.4.3. Изучение библиотечного фонда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8" w:name="Par1676"/>
      <w:bookmarkEnd w:id="18"/>
      <w:r>
        <w:rPr>
          <w:rFonts w:ascii="Calibri" w:hAnsi="Calibri" w:cs="Calibri"/>
        </w:rPr>
        <w:t>Таблица 6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Подготовительная работа по изучению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работы по изучению библиотечного фонда (части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инструктажа для проведения работ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инструктаж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изучение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названий в пособии: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карточки каталога с библиографическим описанием документа, указанного в пособии; внесение отметки о наличии документа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наполнения систематического каталога в различных аспектах (по отраслям знания, видам, годам);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карточек в ящике: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Статистическое изучение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показателей книгообеспеченности, обращаемости, читаемости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анализ таблиц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мероприятий и предложений по результатам изучения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время проведения инструктажа в норму времени не входит; при работе с документами на иностранных языках к нормам времени применяется повышающий коэффициент 1,15.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1833"/>
      <w:bookmarkEnd w:id="19"/>
      <w:r>
        <w:rPr>
          <w:rFonts w:ascii="Calibri" w:hAnsi="Calibri" w:cs="Calibri"/>
        </w:rPr>
        <w:t>1.5. Обслуживание читателей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20" w:name="Par1835"/>
      <w:bookmarkEnd w:id="20"/>
      <w:r>
        <w:rPr>
          <w:rFonts w:ascii="Calibri" w:hAnsi="Calibri" w:cs="Calibri"/>
        </w:rPr>
        <w:t>1.5.1. Работа с читателем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21" w:name="Par1837"/>
      <w:bookmarkEnd w:id="21"/>
      <w:r>
        <w:rPr>
          <w:rFonts w:ascii="Calibri" w:hAnsi="Calibri" w:cs="Calibri"/>
        </w:rPr>
        <w:t>Таблица 7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читателя в библиотеку: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читателя (паспорт, удостоверение, поручительство); проверка наличия учетно-регистрационной карточки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ознакомление читателя с правилами пользования </w:t>
            </w:r>
            <w:r>
              <w:rPr>
                <w:rFonts w:ascii="Calibri" w:hAnsi="Calibri" w:cs="Calibri"/>
              </w:rPr>
              <w:lastRenderedPageBreak/>
              <w:t>библиотекой, расположением фонда, справочным аппаратом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 расстановка учетно-регистрационных карточек по алфавиту фамилий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Перерегистрация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формуляра (регистрационной карточки) читателя; внесение изменений в них и читательский билет (уточнение анкетных данных, нового читательского номера, даты перерегистрации)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на клавиатуре сведений о читателе: фамилия, имя, отчество, характеризующие его признаки (образование, специальность, иная информация), код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выведение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диспетчерской службы: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читательского требования; проверка правильности заполнения требований, уточнение места хранения документов; отметка в диспетчерской сетке, передача </w:t>
            </w:r>
            <w:r>
              <w:rPr>
                <w:rFonts w:ascii="Calibri" w:hAnsi="Calibri" w:cs="Calibri"/>
              </w:rPr>
              <w:lastRenderedPageBreak/>
              <w:t>требования в книгохранение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требований потребителей, выдача документов из основного книгохранения: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требований, регистрация, подборка их по шифрам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документа, нанесение отметки на требовании, книжном формуляре, диспетчерской сетке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 из отдела книгохранения потребителю; отметка на книжном формуляре, требовании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документа от потребителя; поиск книжного формуляра, требования; погашение отметки о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комплектов документов;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комплектов документов от структурных подразделений; поиск книжного формуляра (индикатор); погашение отметки о выдаче, вложение его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консультации, беседы с читателем у каталогов, картотек, книжных полок, информирование читателя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подсобном фонде читального зала; передача на кафедру выдачи: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требованию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устному запросу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определенной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по учебной программе на основании макета комплекта документов, выдаваемых студентам;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листке); вложение в читательский билет, расстановка, отметка книговыдачи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документа: сверка его с требованием (контрольным листком); проверка сохранности документа, наличия страниц, внесение отметки о приеме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документа, заказанного читателем в отделе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документа, сданного читателем, в отдел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и передача документов на копирование: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копированию; оформление заказа; регистрация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микрофильма и копии; проверка правильности выполнения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на абонементе: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читателю, поиск формуляра читателя, указание срока возврата, проверка наличия страниц;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документа от читателя, внесение отметки о приеме; проверка наличия страниц; вложение книжного формуляра;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копий документов по запросам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читателей по выбору параметров копирования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электронной копии с оригинала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скан-копия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бумажной копии с оригинала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копии с микроформ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кадр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печать бумажных копий документов из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электронной фотокопии с оригинала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кадр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обслуживании читателей кинофотофонодокументами - 1,2;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нотными, картографическими, изоизданиями - 1,15;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специальными видами научно-технической литературы и документации - 1,1;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 - 1,15;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языках Азии и Африки - 1,5.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22" w:name="Par2131"/>
      <w:bookmarkEnd w:id="22"/>
      <w:r>
        <w:rPr>
          <w:rFonts w:ascii="Calibri" w:hAnsi="Calibri" w:cs="Calibri"/>
        </w:rPr>
        <w:t>1.5.2. Внутренняя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23" w:name="Par2133"/>
      <w:bookmarkEnd w:id="23"/>
      <w:r>
        <w:rPr>
          <w:rFonts w:ascii="Calibri" w:hAnsi="Calibri" w:cs="Calibri"/>
        </w:rPr>
        <w:t>Таблица 8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выдаче: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работы за прошедший день, внесение записи в дневник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рабочего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формуляром читателя: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для картотеки читательских интересов; составление списка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формуляре читателя о результатах анализа чтения за определенный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читателями, не возвратившими документы в срок: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формуляров читателей, не возвративших документы в срок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оповещение (по телефону) читателя, не возвратившего документ в срок; отметка даты напоминания в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сроками возврата документов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принтер списка читателей и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из базы данных сведений о занятости возвращенных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поиска задолжников через суд: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копирование формуляра читателя; уточнение автора, названия, инвентарного номера, цены документа, не возвращенного в срок; перечисление госпошлины за оформление исполнительных надписей; пересылка дела в суд: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и оформление документов из нотариальной конторы (проставление номера расчетного счета, номера исполнительной надписи)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акта на оплату через суд утерянных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взамен утерянных: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документа, предлагаемого взамен утерянного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библиографическое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24" w:name="Par2276"/>
      <w:bookmarkEnd w:id="24"/>
      <w:r>
        <w:rPr>
          <w:rFonts w:ascii="Calibri" w:hAnsi="Calibri" w:cs="Calibri"/>
        </w:rPr>
        <w:t>1.5.3. Внестационарное обслуживание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25" w:name="Par2278"/>
      <w:bookmarkEnd w:id="25"/>
      <w:r>
        <w:rPr>
          <w:rFonts w:ascii="Calibri" w:hAnsi="Calibri" w:cs="Calibri"/>
        </w:rPr>
        <w:t>Таблица 9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библиотечных пунктов, передвижных библиотек: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формуляра библиотечного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папки с документами (договора, доверенности на получение книг, формуляра библиотечного пункта, отчетов и других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схема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график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объявление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комплекта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 в библиотечный пункт; отметка в книжном формуляре даты выдачи, номера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формуляре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книжных формуляров в картотеку за разделителем сиглы библиотечного пункта, передвижной библиотеки, внутри по алфавиту фамилий авторов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из библиотечного пункта, передвижной библиотеки: проставление отметки о приеме; вложение формуляра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6" w:name="Par2361"/>
      <w:bookmarkEnd w:id="26"/>
      <w:r>
        <w:rPr>
          <w:rFonts w:ascii="Calibri" w:hAnsi="Calibri" w:cs="Calibri"/>
        </w:rPr>
        <w:t>1.6. Обслуживание по межбиблиотечному абонементу (МБА)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7" w:name="Par2363"/>
      <w:bookmarkEnd w:id="27"/>
      <w:r>
        <w:rPr>
          <w:rFonts w:ascii="Calibri" w:hAnsi="Calibri" w:cs="Calibri"/>
        </w:rPr>
        <w:lastRenderedPageBreak/>
        <w:t>Таблица 10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читателя, пользующегося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помощи автоматизированных средств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запись сведений о направлении заказа по МБА (наименование библиотеки, дата) на оборотной стороне </w:t>
            </w:r>
            <w:r>
              <w:rPr>
                <w:rFonts w:ascii="Calibri" w:hAnsi="Calibri" w:cs="Calibri"/>
              </w:rPr>
              <w:lastRenderedPageBreak/>
              <w:t>бланка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бланка-заказа в "Картотеку запросов читателей по МБА" за разделитель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документа, присланного по МБА; вскрытие бандероли, проверка состояние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 от читателя в читальном зале; сверка документа с частью бланка-заказа, проверка сохранности документа; внесение отметки о приеме; помещение документа в специально выделенное место (закрытый шкаф)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листок требования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к отправке документов в библиотеку-фондодержатель заказной бандеролью; упаковка бандероли; взвешивание ее; наклеивание марки (если нет централизованной оплаты пересылки); написание адреса; </w:t>
            </w:r>
            <w:r>
              <w:rPr>
                <w:rFonts w:ascii="Calibri" w:hAnsi="Calibri" w:cs="Calibri"/>
              </w:rPr>
              <w:lastRenderedPageBreak/>
              <w:t>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абонентов по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абонируется: проставление номера на бланке-заказе; сверка адреса, названия организации, фамилии ответственного по МБА; внесение изменений в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первичное обращение абонента в текущем году: проставление в карточке года обращения,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абонента (организация ранее не абонировалась): присвоение абоненту номера; заполнение карточки регистрации абонента МБА и разделителя (формуляр);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регистрационных карточек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правильности заполнения бланка-заказа, задолженности абонента, проставление на обороте 1-й части </w:t>
            </w:r>
            <w:r>
              <w:rPr>
                <w:rFonts w:ascii="Calibri" w:hAnsi="Calibri" w:cs="Calibri"/>
              </w:rPr>
              <w:lastRenderedPageBreak/>
              <w:t>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"района, города"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на участок работы с отказами неправильно оформленных заказов (нет печати, подписи, неразборчиво оформленные, не на языке оригинала) и заказов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заказов абонентов; подборка бланков-заказов по алфавиту; проверка наличия документа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документа к выдаче: сверка документа с бланком-заказом; проверка наличия страниц и состояния документа; проставление на бланке-заказе (лицевой стороне 1-й и 3-й части стр. 1, 5) шифров документа; указание инвентарного номера, количества документов, даты выдачи; на оборотной стороне 2-й части (стр. 3) проставление штемпеля библиотеки с названием и почтовым адресом, указание срока возврата, вложение 2-й части бланка-заказа в выдаваемый документ; проставление номера бандероли внизу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постановка заказа на очередь (в случае занятости издания); абоненту отправка извещения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документов абонентам: упаковка бандероли; взвешивание; наклеивание марки; написание адреса;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расстановка бланков-заказов (1-я часть) на выданные документы (высланные) в картотеку обслуживания абонентов </w:t>
            </w:r>
            <w:r>
              <w:rPr>
                <w:rFonts w:ascii="Calibri" w:hAnsi="Calibri" w:cs="Calibri"/>
              </w:rPr>
              <w:lastRenderedPageBreak/>
              <w:t>в раздел "Выданные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 к перенаправлению в другие библиотеки; указание на оборотной стороне 1-й части бланка-заказа (стр. 2) причины и даты перенаправления (штемпель "Нет в библиотеке, нет в библиотеках города..."); отметки о проверке по справочным изданиям, сиглы библиотек-фондодержателей по сводному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абоненту извещения о перенаправлении запроса с указанием библиотеки, куда он отправлен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отказа в учетных формах; отправка абоненту бланка-заказа (3-ю часть)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документа, возвращенного абонентом; получение на почте, вскрытие бандероли; проверка состояния документа;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сроками пользования документами: выявление должников, направление напоминаний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информации о приеме заказов от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данных о постановке заказа на очередь; сообщение абоненту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из массива данных о возвращенном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сроками возврата документа: поиск и отбор данных в памяти машины о задолжниках; вывод нужной информации на принтер; распечатка списков с указанием адреса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8" w:name="Par2578"/>
      <w:bookmarkEnd w:id="28"/>
      <w:r>
        <w:rPr>
          <w:rFonts w:ascii="Calibri" w:hAnsi="Calibri" w:cs="Calibri"/>
        </w:rPr>
        <w:t>1.7. Массовая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9" w:name="Par2580"/>
      <w:bookmarkEnd w:id="29"/>
      <w:r>
        <w:rPr>
          <w:rFonts w:ascii="Calibri" w:hAnsi="Calibri" w:cs="Calibri"/>
        </w:rPr>
        <w:t>Таблица 11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массовых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темы, состава аудитории, ответственного за мероприятие в целом; составление плана подготовки мероприятия, вопросов для обсуждения; приглашение консультантов, лекторов;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телевидению; выявление выступающих; печать и распространение пригласительных билетов; подготовка помещения; проведение совещания по итогам подготовки и проведения мероприятия, оформление протокола: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читательская конференция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литературно-художественный вечер, вечер отраслевой книги, диспут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вечер вопросов и ответов, устный 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клуб по интересам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детский утренник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викторина, конкурс, игра-путешествие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книжных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 популяризации выставки; подведение итогов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Тематические выставки общебиблиотечного масштаба, организуемые на фондах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по определенной отрасли знаний или теме, организуемые: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фонде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Выставки, посвященные жизни и деятельности выдающихся людей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на полках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Реклама библиотеки; работа по привлечению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публикация, 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плакат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экскурсии; прием и оформление заявки, </w:t>
            </w:r>
            <w:r>
              <w:rPr>
                <w:rFonts w:ascii="Calibri" w:hAnsi="Calibri" w:cs="Calibri"/>
              </w:rPr>
              <w:lastRenderedPageBreak/>
              <w:t>уточнение темы экскурсий и состава экскурсантов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прессы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анализ документов конкурирующих фирм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картотеки потребительского рынка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встречи с руководителями фирм, организаций, предприятий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 подготовка материалов для информационных буклетов (общих, по отдельному проекту)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дизайна и макета информационных буклетов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качества готовых информационных буклетов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сувенирной продукции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раздаточных материалов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организации выставок литературы, проведение массовых мероприятий и экскурсий в норму времени не входит;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- 1,6, при работе с документами на языках Азии и Африки - 2,0.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0" w:name="Par2811"/>
      <w:bookmarkEnd w:id="30"/>
      <w:r>
        <w:rPr>
          <w:rFonts w:ascii="Calibri" w:hAnsi="Calibri" w:cs="Calibri"/>
        </w:rPr>
        <w:t>1.8. Справочная и информационная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31" w:name="Par2813"/>
      <w:bookmarkEnd w:id="31"/>
      <w:r>
        <w:rPr>
          <w:rFonts w:ascii="Calibri" w:hAnsi="Calibri" w:cs="Calibri"/>
        </w:rPr>
        <w:t>Таблица 12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поступивших вторичных документов (карточек)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поступивших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111 - 220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221 - 600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справочно-библиографического аппарата (СБА)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пособие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летопись книжных, журнальных и газетных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прикнижный библиографический список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элементов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роспись журнальных, газетных статей, сборников, библиографических пособий: ознакомление с содержанием издания; составление аналитической росписи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поступивших информационных (вторичных) документов и их отбор для включения в СБА (первичный отбор)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информационного издания (в том числе карточки) и отбор из них документов для включения в СБА; систематизация карточек по типам каталогов и картотек; проверка индексов; расстановка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101 - 300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отметки в журнале учета и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генерального систематического каталога (ГСК):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документов для включения в ГСК; оформление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ГСК: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из ГСК карточек на документы, устаревших или непрофильных, переведение их в архивную часть (изъятие); детализация разделов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новых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картотеки персоналий: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документов; отбор документов для включения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фактографической картотеки (ФК):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тематических папок газетных вырезок: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газетных вырезок, систематизация 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32" w:name="Par3024"/>
      <w:bookmarkEnd w:id="32"/>
      <w:r>
        <w:rPr>
          <w:rFonts w:ascii="Calibri" w:hAnsi="Calibri" w:cs="Calibri"/>
        </w:rPr>
        <w:t>1.8.1. Справочно-библиографическое обслуживание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33" w:name="Par3026"/>
      <w:bookmarkEnd w:id="33"/>
      <w:r>
        <w:rPr>
          <w:rFonts w:ascii="Calibri" w:hAnsi="Calibri" w:cs="Calibri"/>
        </w:rPr>
        <w:lastRenderedPageBreak/>
        <w:t>Таблица 13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библиографических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у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беседы о создании и использовании справочного аппарата, по методике библиографического поиска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фонда выполненных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справки для фонда, разложение по папкам (конвертам); оформление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для архива; указание порядкового номера, темы, даты выдачи; постановка карточки в картотеку архива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ГСК; ввод в базу данных аналитической росписи газетно-журнальных статей, сборников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 отбор библиографических записей по условиям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экран библиографической записи или отдельных из нее сведений;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34" w:name="Par3197"/>
      <w:bookmarkEnd w:id="34"/>
      <w:r>
        <w:rPr>
          <w:rFonts w:ascii="Calibri" w:hAnsi="Calibri" w:cs="Calibri"/>
        </w:rPr>
        <w:t>1.8.2. Библиографическое информирование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35" w:name="Par3199"/>
      <w:bookmarkEnd w:id="35"/>
      <w:r>
        <w:rPr>
          <w:rFonts w:ascii="Calibri" w:hAnsi="Calibri" w:cs="Calibri"/>
        </w:rPr>
        <w:t>Таблица 14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</w:rPr>
              <w:lastRenderedPageBreak/>
              <w:t>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</w:t>
            </w:r>
            <w:r>
              <w:rPr>
                <w:rFonts w:ascii="Calibri" w:hAnsi="Calibri" w:cs="Calibri"/>
              </w:rPr>
              <w:lastRenderedPageBreak/>
              <w:t>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Норма </w:t>
            </w:r>
            <w:r>
              <w:rPr>
                <w:rFonts w:ascii="Calibri" w:hAnsi="Calibri" w:cs="Calibri"/>
              </w:rPr>
              <w:lastRenderedPageBreak/>
              <w:t>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контингента потребителей информации; разработка заявок для определения информационных потребностей (запросов); рассылка (распространение) заявок;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потребитель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отбор, изучение, анализ отчетных документов;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отчетный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распределение тематических рубрик информационных потребностей по подразделениям, участвующим в справочно-информационном обслуживании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сети абонентов системы избирательного </w:t>
            </w:r>
            <w:r>
              <w:rPr>
                <w:rFonts w:ascii="Calibri" w:hAnsi="Calibri" w:cs="Calibri"/>
              </w:rPr>
              <w:lastRenderedPageBreak/>
              <w:t>распространения информации (ИРИ):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сигнального оповещения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подборок сигнальных оповещений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бланка-заказа на тиражирование; регистрацию поступивших копий, проверка их качества и экземплярности; заполнение сопроводительной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документов для ввода в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первичных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вторичных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карточки для рабочих картотек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трафаретов с карточками ИРИ для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трафарет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выходных табуляграмм: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ряд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вспомогательный указатель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разрезка, распечатка подборок на отдельные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и анализ карты обратной связи; внесение оценки сигнального оповещения в учетную карту абонента; корректировка системы на основе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карт: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 (издания) по запросу в справочно-информационном фонде, оформление выдачи документов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Групповое библиографическое информирование: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состава группы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темы, согласование источников информации, видов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регистрационной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информирование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обзоров и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авторский (авт.)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(справка) по первичным источникам: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(справка) по вторичным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источники; подготовка рукописи библиографического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просмотренных и отобранных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56 - 140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бюллетеня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аннотаций, рефератов, их систематизация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бюллетень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38 - 60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61 - 95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151 - 380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"Дня информации":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темы; составление плана проведения; выявление и доставка документов из соответствующих подразделений библиотеки; просмотр и отбор документов; приглашение специалистов-консультантов;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консультирование, дежурство </w:t>
            </w:r>
            <w:r>
              <w:rPr>
                <w:rFonts w:ascii="Calibri" w:hAnsi="Calibri" w:cs="Calibri"/>
              </w:rPr>
              <w:lastRenderedPageBreak/>
              <w:t>библиографов; проведение анализа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подготовка "Дня библиографии", "Дня пособия":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их рассылка; приглашение заинтересованных лиц по радио, по телефону, лично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"Дня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 "Дня специалиста" с заинтересованными организациями, формы проведения (стационарная, выездная), ответственного за мероприятие в целом; составление плана мероприятия,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обзоры; заказ лекции, кинофильма; оповещение заинтересованных организаций; оформление выставки; организация дежурства библиографов, консультантов-специалистов;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сопутствующих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время проведения "Дня информации", "Дня специалиста", "Дня библиографии" в норму времени не входит.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36" w:name="Par3568"/>
      <w:bookmarkEnd w:id="36"/>
      <w:r>
        <w:rPr>
          <w:rFonts w:ascii="Calibri" w:hAnsi="Calibri" w:cs="Calibri"/>
        </w:rPr>
        <w:t>1.8.3. Информационная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37" w:name="Par3570"/>
      <w:bookmarkEnd w:id="37"/>
      <w:r>
        <w:rPr>
          <w:rFonts w:ascii="Calibri" w:hAnsi="Calibri" w:cs="Calibri"/>
        </w:rPr>
        <w:t>Таблица 15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популярных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комментариев, примечаний популярно-просветительного характера, не требующих специальных исследований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 темы; создание авторского коллектива; разработка инструктивно-методические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требующего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аналитического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и отбор документов для обзора; подготовка рубрикатора предмета обзора; изучение и оценка </w:t>
            </w:r>
            <w:r>
              <w:rPr>
                <w:rFonts w:ascii="Calibri" w:hAnsi="Calibri" w:cs="Calibri"/>
              </w:rPr>
              <w:lastRenderedPageBreak/>
              <w:t>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русским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смешанным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иностранным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аналитической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реферативного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русским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смешанным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иностранным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экспресс-информации: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записи, аннотации, реферата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записи: изучение и анализ документа; составление заголовка описания; проверка записи,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элементов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реферата: изучение и анализ документа, на который составляется реферат; написание текста;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роспись журнальных, газетных статей, сборников, библиографических пособий: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сайта библиотеки и отдельных проектов: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верстка страниц сайта, размещение подготовленного материала в соответствующий раздел сайта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Примечание: норма времени на составление библиографического пособия дана из расчета работы авторского коллектива.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8" w:name="Par3739"/>
      <w:bookmarkEnd w:id="38"/>
      <w:r>
        <w:rPr>
          <w:rFonts w:ascii="Calibri" w:hAnsi="Calibri" w:cs="Calibri"/>
        </w:rPr>
        <w:t>1.9. Перевод и переработка печатных текстов с иностранных языков на русский и с русского на иностранные языки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39" w:name="Par3741"/>
      <w:bookmarkEnd w:id="39"/>
      <w:r>
        <w:rPr>
          <w:rFonts w:ascii="Calibri" w:hAnsi="Calibri" w:cs="Calibri"/>
        </w:rPr>
        <w:t>Таблица 16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текста с иностранных языков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оригинала; анализ текста; разметка его с 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сокращенный письменный перевод от 30% до 50% объема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выборочный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текста с русского языка на иностранные языки: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отыскание отмеченных в оригинале незнакомых или непонятных терминов и сокращений в словарно-справочной литературе; подборка соответствующего термину эквивалента; расшифровка сокращения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термин, сокращение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переводчика со специалистами: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 перевода по данным, взятым с титульного листа перевода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ошибок и внесение изменений в текст перевода после печатания: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оформление переводов: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вписывание в текст перевода символов и вставок 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вписывание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вклеивание рисунков, таблиц, формул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вклейка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заголовков статей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и запись заголовка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заголовок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0" w:name="Par3836"/>
      <w:bookmarkEnd w:id="40"/>
      <w:r>
        <w:rPr>
          <w:rFonts w:ascii="Calibri" w:hAnsi="Calibri" w:cs="Calibri"/>
        </w:rPr>
        <w:t>1.10. Исследовательская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41" w:name="Par3838"/>
      <w:bookmarkEnd w:id="41"/>
      <w:r>
        <w:rPr>
          <w:rFonts w:ascii="Calibri" w:hAnsi="Calibri" w:cs="Calibri"/>
        </w:rPr>
        <w:t>Таблица 17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программы (технического задания)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носит: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Оперативный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методики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(написание) текста методических документов по проводимому исследованию, апробации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методика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методика проведения исследования, носящего оперативный, эмпирический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методика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инструкции по обработке документации (исходных данных), полученной в ходе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инструкция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концептуальное обеспечение библиографических изданий; обоснование актуальности темы, читательского и целевого назначения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прогноза (предплановый документ), связанного с перспективами развития библиотек;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целевых программ (для сети 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рекомендации, решения;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сводных каталогов книжных памятников: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проспекта; выявление документов - книжных памятников; научное описание их; составление справочного аппарата;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Организационная работа по проведению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</w:t>
            </w:r>
            <w:r>
              <w:rPr>
                <w:rFonts w:ascii="Calibri" w:hAnsi="Calibri" w:cs="Calibri"/>
              </w:rPr>
              <w:lastRenderedPageBreak/>
              <w:t>переписка с ними; проведение инструктажей, семинаров, совещаний, консультаций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одно исследование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материалов, относящихся к разрабатываемой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полученной 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обработанной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материалов по итогам научной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промежуточного отчета (справки) о ходе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теоретического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прикладного, практического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доклада по итогам научного исследования; подготовка рукописей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рекомендации, инструкции по внедрению </w:t>
            </w:r>
            <w:r>
              <w:rPr>
                <w:rFonts w:ascii="Calibri" w:hAnsi="Calibri" w:cs="Calibri"/>
              </w:rPr>
              <w:lastRenderedPageBreak/>
              <w:t>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 времени на составление программ, методик, инструкций дана на исследовательский коллектив;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часы трудозатрат распределяются между исполнителями в зависимости от их нагрузки;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процесс подготовки рукописи к печати входят: сдача рукописи научному редактору, обсуждение в отделе, научном совете, доработка рукописи.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2" w:name="Par3986"/>
      <w:bookmarkEnd w:id="42"/>
      <w:r>
        <w:rPr>
          <w:rFonts w:ascii="Calibri" w:hAnsi="Calibri" w:cs="Calibri"/>
        </w:rPr>
        <w:t>1.11. Методическая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43" w:name="Par3988"/>
      <w:bookmarkEnd w:id="43"/>
      <w:r>
        <w:rPr>
          <w:rFonts w:ascii="Calibri" w:hAnsi="Calibri" w:cs="Calibri"/>
        </w:rPr>
        <w:t>Таблица 18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методического пособия, рекомендаций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Принципиально новая разработка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Модификация ранее разработанной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изучение новых документов и накопленный библиотеками опыт по теме пособия, рекомендаций; уточнение проспекта, внесение изменений в структуру текста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Принципиально новая тема: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выявление, изучение и анализ действующих документов по теме, написание текста проекта документа, обсуждение, апробация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Модификация ранее разработанного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 оценка документа; поиск и отбор новых действующих документов по теме; внесение изменения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учетных форм, таблиц, образцов: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предмета, объекта, содержания учетной формы, таблицы, образца; отбор показателей, систематизация их, разработка макета учетной формы, таблицы, образца; обсуждение на заседании научно-методического совета;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письменной консультации, методического письма: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темы обзора; определение хронологических границ; выявление документов, отбор,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Рецензирование научных, методических, информационных материалов: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рецензии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лекции, консультации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лекции, консультации,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лекция,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лекция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повторная лекция,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групповая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устной индивидуальной консультации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лекция,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 на письмо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практикумов, стажировок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Практикум (7 - 10 дней):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Стажировка (7 - 10 дней):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стажировка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2349,0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</w:t>
            </w:r>
            <w:r>
              <w:rPr>
                <w:rFonts w:ascii="Calibri" w:hAnsi="Calibri" w:cs="Calibri"/>
              </w:rPr>
              <w:lastRenderedPageBreak/>
              <w:t>подведение итогов практики; составление характеристики практикантов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практика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Практические занятия: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практического занятия;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учебной программы: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командировка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информационного отчета (справки) о проведенной работе: сведений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авансового отчета; заполнение отчетного бланка со всеми приложениями; сдача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отчетного материала по результатам командировки для размещения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составление учебных планов и программ системы дополнительного профессионального образования (ДПО) в отрасли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рабочих программ по вновь вводимым дисциплинам, актуализация действующих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материалов по контролю знаний обучающихся; составление документов по планированию учебного 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учебно-программной документации для проведения образовательного процесса, методических разработок по применению новых информационных технологий в учебном процессе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нормативных документов, регламентирующих все виды образовательной деятельности в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подготовка к изданию учебных программ, пособий, самостоятельно или совместно с другими подразделениями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специализированных советах библиотеки: подготовка для профессиональной печати публикаций и материалов выступлений на конференциях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доклад 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2400,0 1200,0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к обсуждению учебных программ ДПО к </w:t>
            </w:r>
            <w:r>
              <w:rPr>
                <w:rFonts w:ascii="Calibri" w:hAnsi="Calibri" w:cs="Calibri"/>
              </w:rPr>
              <w:lastRenderedPageBreak/>
              <w:t>заседаниям Ученого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одно заседание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калькуляции цен на платные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платного обучения по договорам на оказание платных образовательных услуг с юридическими и физическими лицами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факту затраченного времени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лицензированию и аккредитации, связанные с реализацией библиотекой образовательных программ ДПО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материалов для занятий в дистанционной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час занятий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учебных и учебно-методических материалов для их размещения в информационно-телекоммуникационной сети "Интернет" и их своевременное обновление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учебного процесса для обучающихся по программам профессиональной переподготовки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учебного процесса для обучающихся по программам повышения квалификации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1,15;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4" w:name="Par4255"/>
      <w:bookmarkEnd w:id="44"/>
      <w:r>
        <w:rPr>
          <w:rFonts w:ascii="Calibri" w:hAnsi="Calibri" w:cs="Calibri"/>
        </w:rPr>
        <w:t>1.12. Работы научно-организационного характера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45" w:name="Par4257"/>
      <w:bookmarkEnd w:id="45"/>
      <w:r>
        <w:rPr>
          <w:rFonts w:ascii="Calibri" w:hAnsi="Calibri" w:cs="Calibri"/>
        </w:rPr>
        <w:t>Таблица 19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теоретической, научно-практической конференции, тематического семинара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 (текущая связь с участниками, рассылка материалов); подготовка к изданию тезисов; выработка проекта рекомендаций; финансово-хозяйственное обеспечение конференции, семинара (оформление платежных документов, встреча участников, регистрация, размещение в гостинице); анализ и оценка работы конференции, семинара; подведение итогов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семинара, методического дня, заседания "круглого стола"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участников, руководителя, сроков и места проведения семинара, методического дня, заседания "круглого стола"; определение контингента участников; разработка программы; информационное обеспечение (текущая связь с участниками, рассылка материалов); выработка проекта рекомендаций; издание и рассылка программы; регистрация участников; анализ и оценка семинара, методического дня, заседания "круглого стола"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заседаний редколлегии: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заседание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повестки дня и срока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макета презентации для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презентация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презентации для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презентация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6" w:name="Par4348"/>
      <w:bookmarkEnd w:id="46"/>
      <w:r>
        <w:rPr>
          <w:rFonts w:ascii="Calibri" w:hAnsi="Calibri" w:cs="Calibri"/>
        </w:rPr>
        <w:t>1.13. Редактирование рукописей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47" w:name="Par4350"/>
      <w:bookmarkEnd w:id="47"/>
      <w:r>
        <w:rPr>
          <w:rFonts w:ascii="Calibri" w:hAnsi="Calibri" w:cs="Calibri"/>
        </w:rPr>
        <w:t>Таблица 20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научных и методических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и исправление рукописи в процессе подготовки ее к печати; обеспечение 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методических материалов: инструктивно-</w:t>
            </w:r>
            <w:r>
              <w:rPr>
                <w:rFonts w:ascii="Calibri" w:hAnsi="Calibri" w:cs="Calibri"/>
              </w:rPr>
              <w:lastRenderedPageBreak/>
              <w:t>методических писем, рекомендаций, консультаций, обзоров деятельности библиотек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контрольное редактирование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редактировании смешанного текста к норме времени применяется повышающий коэффициент 1,1.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8" w:name="Par4415"/>
      <w:bookmarkEnd w:id="48"/>
      <w:r>
        <w:rPr>
          <w:rFonts w:ascii="Calibri" w:hAnsi="Calibri" w:cs="Calibri"/>
        </w:rPr>
        <w:t>1.14. Вспомогательно-техническая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49" w:name="Par4417"/>
      <w:bookmarkEnd w:id="49"/>
      <w:r>
        <w:rPr>
          <w:rFonts w:ascii="Calibri" w:hAnsi="Calibri" w:cs="Calibri"/>
        </w:rPr>
        <w:t>Таблица 21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Машинописные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оригинала для печатания и ознакомление с ним, набор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Печатание текста без вертикального графления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Печатание текста на форматках без вертикального графления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Печатание текста с вертикальным графлением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одна страница машинописного </w:t>
            </w:r>
            <w:r>
              <w:rPr>
                <w:rFonts w:ascii="Calibri" w:hAnsi="Calibri" w:cs="Calibri"/>
              </w:rPr>
              <w:lastRenderedPageBreak/>
              <w:t>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Печатание текста на форматках с вертикальным графлением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Считка и корректировка текста после печатания на машинке: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расположения отпечатанного текста, сверка с рукописным; корректировка машинописного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считка, корректировка и верстка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наклеивание 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Машинописные работы, выполняемые 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материала в компьютер: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текста с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материала на экран: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правка текста на компьютере, верстка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текста на принтер;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форм таблиц на экран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наполнение таблиц содержанием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Настройка технического оборудования и техническое сопровождение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настройка технического оборудования для проведения мероприятий, в том числе транслируемых по сети "Интернет"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сопровождение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аудио/видеозаписи и фотосъемки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аудио/видео/фотоматериалов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носитель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различных баз данных (БД) для ведения проектов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инструкций по использованию БД проектов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поддержка БД проектов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 новых систем и версий программного обеспечения/программно-аппаратного комплекса, используемого при реализации проектов и работе подразделения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соответствия разработанного программного обеспечения/программно-аппаратного комплекса техническому заданию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программное обеспечение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алгоритма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алгоритм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тестирующего скрипта для проведения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скрипт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нагрузочное тестирование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экспертная оценка программного обеспечения, подготовленного в других организациях/программно-аппаратного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экспертиза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алгоритма конвертирования рабочих таблиц </w:t>
            </w:r>
            <w:r>
              <w:rPr>
                <w:rFonts w:ascii="Calibri" w:hAnsi="Calibri" w:cs="Calibri"/>
              </w:rPr>
              <w:lastRenderedPageBreak/>
              <w:t>большого библиотечного каталога (ББК)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одна отрасль </w:t>
            </w:r>
            <w:r>
              <w:rPr>
                <w:rFonts w:ascii="Calibri" w:hAnsi="Calibri" w:cs="Calibri"/>
              </w:rPr>
              <w:lastRenderedPageBreak/>
              <w:t>ББК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конвертера для преобразования рабочих таблиц ББК в автоматизированную информационную систему лицензирования отдельных видов деятельности (АИС ЛОД) (интеграция библиотечных данных)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отрасль ББК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преобразование методических данных электронного каталога для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конвертирование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наборе текста на компьютере с латинским шрифтом к норме времени применяется повышающий коэффициент 1,3.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0" w:name="Par4646"/>
      <w:bookmarkEnd w:id="50"/>
      <w:r>
        <w:rPr>
          <w:rFonts w:ascii="Calibri" w:hAnsi="Calibri" w:cs="Calibri"/>
        </w:rPr>
        <w:t>1.15. Работа по организации труда и управлению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51" w:name="Par4648"/>
      <w:bookmarkEnd w:id="51"/>
      <w:r>
        <w:rPr>
          <w:rFonts w:ascii="Calibri" w:hAnsi="Calibri" w:cs="Calibri"/>
        </w:rPr>
        <w:t>Таблица 22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плана комплекса/управления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плана отдела, сектора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индивидуального плана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учет работы в структурных подразделениях: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книговыдач, посещений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информационно-библиографической работы по установленной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учет абонентов, пользующихся программами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абонентов, пользующихся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полученных заказов, выданных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заказов, перенаправленных в другие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итогов работы в "Дневник работы" подразделения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Сводный статистический учет по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Число читателей, книговыдач, посещений; подведение итогов </w:t>
            </w:r>
            <w:r>
              <w:rPr>
                <w:rFonts w:ascii="Calibri" w:hAnsi="Calibri" w:cs="Calibri"/>
              </w:rPr>
              <w:lastRenderedPageBreak/>
              <w:t>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статистических данных с контрольного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сводный статистический учет по библиотеке (число читателей, книговыдач, посещений)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отчетов: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аналитического отчета: анализ деятельности подразделений и библиотеки, отметка изменений за год, написание текста, представление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библиотеки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отдела, сектора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отчет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финансовых отчетов об оплате по видам платных услуг: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перед читателями и населением: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срока проведения отчета, повестки дня, оповещение о дне отчета читателей, населения, выпуск стенгазеты,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производственных совещаний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повестки дня, круга участников, подготовка справки, других мероприятий, проекта решения, оповещение участников совещания, подготовка помещения: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совещание работников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совещание работников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Организационно-оперативная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документальное оформление режима работы отдела </w:t>
            </w:r>
            <w:r>
              <w:rPr>
                <w:rFonts w:ascii="Calibri" w:hAnsi="Calibri" w:cs="Calibri"/>
              </w:rPr>
              <w:lastRenderedPageBreak/>
              <w:t>(составление графика работы, отпусков)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исполнением управленческого решения, приказа, указания директора, заместителя директора, зав. отделом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калькуляции цен на платные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выписывание счета, квитанции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оплаты счетов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Делопроизводство: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входящей корреспонденции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копирование/сканирование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отправка/получение факсовых копий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своевременным исполнением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входящей корреспонденции: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контроля за исполнением документа: вывод на </w:t>
            </w:r>
            <w:r>
              <w:rPr>
                <w:rFonts w:ascii="Calibri" w:hAnsi="Calibri" w:cs="Calibri"/>
              </w:rPr>
              <w:lastRenderedPageBreak/>
              <w:t>экран контрольной карточки; ввод в нее информации об исполнении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хозяйственных вопросов (подача заявок на устранение неисправностей рабочих помещений, заказ и получение канцелярских товаров и других материалов со склада)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вопрос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Взаимодействие между структурными подразделениями: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запросов, требований, пояснительных записок и служебных записок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подача запросов, требований, пояснительных записок и служебных записок в печатной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подача запросов, требований, пояснительных записок и служебных записок в электронной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исполнением запросов, требований, пояснительных записок и служебных записок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время проведения отчета перед читателями, населением, совещаний в норму времени не входит.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4937"/>
      <w:bookmarkEnd w:id="52"/>
      <w:r>
        <w:rPr>
          <w:rFonts w:ascii="Calibri" w:hAnsi="Calibri" w:cs="Calibri"/>
        </w:rPr>
        <w:t>2. Типовые отраслевые нормы труда на работы, выполняемые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(муниципальных) библиотеках (на основе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автоматизированных систем управления процессами)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3" w:name="Par4941"/>
      <w:bookmarkEnd w:id="53"/>
      <w:r>
        <w:rPr>
          <w:rFonts w:ascii="Calibri" w:hAnsi="Calibri" w:cs="Calibri"/>
        </w:rPr>
        <w:t>2.1. Комплектование фондов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54" w:name="Par4943"/>
      <w:bookmarkEnd w:id="54"/>
      <w:r>
        <w:rPr>
          <w:rFonts w:ascii="Calibri" w:hAnsi="Calibri" w:cs="Calibri"/>
        </w:rPr>
        <w:t>Таблица 23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 времени, </w:t>
            </w:r>
            <w:r>
              <w:rPr>
                <w:rFonts w:ascii="Calibri" w:hAnsi="Calibri" w:cs="Calibri"/>
              </w:rPr>
              <w:lastRenderedPageBreak/>
              <w:t>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документов в базу данных (БД)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5" w:name="Par4966"/>
      <w:bookmarkEnd w:id="55"/>
      <w:r>
        <w:rPr>
          <w:rFonts w:ascii="Calibri" w:hAnsi="Calibri" w:cs="Calibri"/>
        </w:rPr>
        <w:t>2.2. Библиографическое описание и индексирование документов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56" w:name="Par4968"/>
      <w:bookmarkEnd w:id="56"/>
      <w:r>
        <w:rPr>
          <w:rFonts w:ascii="Calibri" w:hAnsi="Calibri" w:cs="Calibri"/>
        </w:rPr>
        <w:t>Таблица 24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на документы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на старопечатные книги и рукописи (описательная и содержательная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индексирование документов (содержательная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авторитетной записи (на имена лиц, наименований организаций)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данных в фондовой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7" w:name="Par5003"/>
      <w:bookmarkEnd w:id="57"/>
      <w:r>
        <w:rPr>
          <w:rFonts w:ascii="Calibri" w:hAnsi="Calibri" w:cs="Calibri"/>
        </w:rPr>
        <w:t>2.3. Работа с каталогами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58" w:name="Par5005"/>
      <w:bookmarkEnd w:id="58"/>
      <w:r>
        <w:rPr>
          <w:rFonts w:ascii="Calibri" w:hAnsi="Calibri" w:cs="Calibri"/>
        </w:rPr>
        <w:t>Таблица 25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карточек для расстановки в алфавитные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генерального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каталог - старый ряд (до 2000 года);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каталог - новый ряд (с 2000 года);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карточек для расстановки в систематические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Генерального систематического каталога (ГСК)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оригинал-макета библиографических записей (БЗ) на одночастные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редактирование оригинал-макета БЗ на многочастные </w:t>
            </w:r>
            <w:r>
              <w:rPr>
                <w:rFonts w:ascii="Calibri" w:hAnsi="Calibri" w:cs="Calibri"/>
              </w:rPr>
              <w:lastRenderedPageBreak/>
              <w:t>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записей на единицы хранения в программное обеспечении (ПО) по извещениям о внесении изменений в каталоги, полученным из технологического отдела (ТО)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БЗ ретроконверсии в ПО (контрольные поля формата и текста БЗ):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контрольных полей формата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текста БЗ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библиографических записей (БЗ) в ПО (введение индексов ББК в БЗ ретроконверсии)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БЗ в ПО с использованием сводного каталога библиотек России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БЗ на многочастные документов в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9" w:name="Par5080"/>
      <w:bookmarkEnd w:id="59"/>
      <w:r>
        <w:rPr>
          <w:rFonts w:ascii="Calibri" w:hAnsi="Calibri" w:cs="Calibri"/>
        </w:rPr>
        <w:t>2.4. Работа с фондом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60" w:name="Par5082"/>
      <w:bookmarkEnd w:id="60"/>
      <w:r>
        <w:rPr>
          <w:rFonts w:ascii="Calibri" w:hAnsi="Calibri" w:cs="Calibri"/>
        </w:rPr>
        <w:t>Таблица 26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рабочее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документов с выставки новых поступлений (при участии 4-х человек)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в программе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новых поступлений: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первичный разбор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документов для определения расстановочных шифров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систематизация документов групповой обработки для определения полочного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двумя шифрами (1 - "виртуальный")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досылы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документов групповой обработки: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систематизация (ввод индекса отрасли знания по таблицам ББК в ЭК)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детальная систематизация (ввод полочного индекса ББК в ЭК)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документов на иностранных европейских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документов на национальных языках народов субъектов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обработка документов XVIII - XIX вв.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обработка отечественных периодических изданий из зала текущих периодических изданий (ЗТПИ)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обработка иностранных периодических изданий из ЗТПИ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перешифровка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бар-кода документа в ЭК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документов в фонд библиотеки (ФБ)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и абонентов в ФБ: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требований, поступивших по электронному заказу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взаиморасчет со структурными подразделениями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задолженностью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Сохранность фондов: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(20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фонда с электронным каталогом (ЭК):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одночастные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многочастные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доступа к электронному ресурсу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документов в цифровой формат: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прием/передача печатных изданий из отдела фондодержателя по автоматизированной программе передач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полученных документов с электронным каталогом и распределение закладок с именем файла по печатным оригиналам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распределение печатных документов между операторами сканирования (40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печатных документов в полноцветном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копирование оператором электронной копии отсканированного документа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электронной копии отсканированного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копирование оператором обработки готовой электронной копии отсканированного издания с рабочей станции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верификация (проверка с помощью доказательств) и контроль качества обработанных электронных копий печатных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распознавание текста и создание ПДФ-файлов электронных копий печатных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копирование распознанных ПДФ-файлов электронных копий печатных изданий в технологическую папку для дальнейшей загрузки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1" w:name="Par5277"/>
      <w:bookmarkEnd w:id="61"/>
      <w:r>
        <w:rPr>
          <w:rFonts w:ascii="Calibri" w:hAnsi="Calibri" w:cs="Calibri"/>
        </w:rPr>
        <w:t>2.5. Обслуживание иногородних абонентов в центре дистанционного образования (ЦДО) и МБА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62" w:name="Par5279"/>
      <w:bookmarkEnd w:id="62"/>
      <w:r>
        <w:rPr>
          <w:rFonts w:ascii="Calibri" w:hAnsi="Calibri" w:cs="Calibri"/>
        </w:rPr>
        <w:t>Таблица 27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рабочее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электронной почты, ознакомление с поступившими сообщениями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 от абонентов через автоматизированную систему портала управления дополнительного обслуживания (УДО)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по электронному каталогу наличия документа в фондах, проставление шифра на бланке-заказе: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библиографической доработки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библиографической доработкой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от отделов фондодержателей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рейс (из ФБ)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оформление документов к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калькуляции на оплату услуги на выдачу копии документа по запросу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поступления платежа по видам оплаты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выдачи документов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описи подготовленных к отправлению 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бандеролей в подразделение отправки заказных 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документов, возвращенных абонентами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ведение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 /один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диссертации из электронной базы диссертаций по заказу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за погашением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неполученных 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ошибочно засланных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справки и консультации об условиях обслуживания абонентов, по работе автоматизированной системы ЦДО и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3" w:name="Par5382"/>
      <w:bookmarkEnd w:id="63"/>
      <w:r>
        <w:rPr>
          <w:rFonts w:ascii="Calibri" w:hAnsi="Calibri" w:cs="Calibri"/>
        </w:rPr>
        <w:t>2.6. Справочно-библиографическое обслуживание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64" w:name="Par5384"/>
      <w:bookmarkEnd w:id="64"/>
      <w:r>
        <w:rPr>
          <w:rFonts w:ascii="Calibri" w:hAnsi="Calibri" w:cs="Calibri"/>
        </w:rPr>
        <w:t>Таблица 28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устных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отрицательный ответ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запроса на выполнение 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контрольного листка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адресная устная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фактографическая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вспомогательно-техническая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библиографическая/фактографическая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письменного запроса в организационной группе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диспетчеризация письменных запросов в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запроса в журнале учета письменных справок группы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тематическая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справка 1-й степени сложности: до 25 названий, с просмотром библиографических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справка 2-й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уточняющая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Письменные 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консультация-клише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выполненных письменных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адресная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письменная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уточняющая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фактографическая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выполненной письменной справки в группе справочно-библиографического обслуживания (СБО) в журнале учета письменных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выполненной письменной справки в организационной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 передача/отправление ответа заказчику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ориентирующая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5" w:name="Par5578"/>
            <w:bookmarkEnd w:id="65"/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пополнение архива выполненных справок ("Базы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документов из фондов СБО по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консультация-клише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 и диспетчеризация выполнения виртуальных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обучение пользователей: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библиографического обзора/обучающего мероприятия по методике формирования библиографической записи, работы с каталогами, по методике библиографического описания, библиографическими источниками формирования списка литературы к научной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библиографического обзора/обучающего мероприятия (по </w:t>
            </w:r>
            <w:hyperlink w:anchor="Par5578" w:history="1">
              <w:r>
                <w:rPr>
                  <w:rFonts w:ascii="Calibri" w:hAnsi="Calibri" w:cs="Calibri"/>
                  <w:color w:val="0000FF"/>
                </w:rPr>
                <w:t>пункту 39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Экскурсии по фондам и справочно-библиографическому аппарату (СБА) ЦБС: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архива выполненных справок в электронный режим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картотек в базу данных (БД)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Выставочная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организации и экспонирования тематической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сопроводительной документации к выставке, этикетажу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афиш, объявлений, программ для проведения </w:t>
            </w:r>
            <w:r>
              <w:rPr>
                <w:rFonts w:ascii="Calibri" w:hAnsi="Calibri" w:cs="Calibri"/>
              </w:rPr>
              <w:lastRenderedPageBreak/>
              <w:t>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работе с документами на иностранных европейских языках и языках народов России, кроме русского, к нормам времени применяется повышающий коэффициент 1,15.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6" w:name="Par5677"/>
      <w:bookmarkEnd w:id="66"/>
      <w:r>
        <w:rPr>
          <w:rFonts w:ascii="Calibri" w:hAnsi="Calibri" w:cs="Calibri"/>
        </w:rPr>
        <w:t>2.7. Нотные издания и звукозаписи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67" w:name="Par5679"/>
      <w:bookmarkEnd w:id="67"/>
      <w:r>
        <w:rPr>
          <w:rFonts w:ascii="Calibri" w:hAnsi="Calibri" w:cs="Calibri"/>
        </w:rPr>
        <w:t>Таблица 29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граммофонные пластинки (грампластинки)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грампластинки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аудиодисках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аудиодисках на иностранных европейских языках и языках народов России, кроме русского языка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дисках формата аудиофайлов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нотные издания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нотные издания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Справочно-библиографическое обслуживание в читальном зале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устной библиографической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запроса на выполнение 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адресная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фактографическая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вспомогательно-техническая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запроса в книге учета письменных библиографических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изучение запроса, установление или уточнение элементов </w:t>
            </w:r>
            <w:r>
              <w:rPr>
                <w:rFonts w:ascii="Calibri" w:hAnsi="Calibri" w:cs="Calibri"/>
              </w:rPr>
              <w:lastRenderedPageBreak/>
              <w:t>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для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библиографической записи (БЗ) на статьи по музыке из документов, не соответствующих профилю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8" w:name="Par5794"/>
      <w:bookmarkEnd w:id="68"/>
      <w:r>
        <w:rPr>
          <w:rFonts w:ascii="Calibri" w:hAnsi="Calibri" w:cs="Calibri"/>
        </w:rPr>
        <w:t>2.8. Работа с литературой по библиотековедению, библиографоведению и книговедению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69" w:name="Par5796"/>
      <w:bookmarkEnd w:id="69"/>
      <w:r>
        <w:rPr>
          <w:rFonts w:ascii="Calibri" w:hAnsi="Calibri" w:cs="Calibri"/>
        </w:rPr>
        <w:t>Таблица 30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новых поступлений в программном обеспечении (ПО):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на иностранных европейских языках и языках народов России,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на документ на русском языке для каталогов и картотек областей (ОБЛ)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оформление карточки на документ на иностранных европейских языках и языках народов России, кроме русского, </w:t>
            </w:r>
            <w:r>
              <w:rPr>
                <w:rFonts w:ascii="Calibri" w:hAnsi="Calibri" w:cs="Calibri"/>
              </w:rPr>
              <w:lastRenderedPageBreak/>
              <w:t>для каталогов и картотек ОБЛ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Аналитическое описание документов в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пользователей; 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библиографического запроса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пополнение архива выполненных справок ("База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0" w:name="Par5867"/>
      <w:bookmarkEnd w:id="70"/>
      <w:r>
        <w:rPr>
          <w:rFonts w:ascii="Calibri" w:hAnsi="Calibri" w:cs="Calibri"/>
        </w:rPr>
        <w:t>2.9. Обработка оптических компакт-дисков в образовательных электронных ресурсах (ОЭР)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71" w:name="Par5869"/>
      <w:bookmarkEnd w:id="71"/>
      <w:r>
        <w:rPr>
          <w:rFonts w:ascii="Calibri" w:hAnsi="Calibri" w:cs="Calibri"/>
        </w:rPr>
        <w:t>Таблица 31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и доставка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одна партия </w:t>
            </w:r>
            <w:r>
              <w:rPr>
                <w:rFonts w:ascii="Calibri" w:hAnsi="Calibri" w:cs="Calibri"/>
              </w:rPr>
              <w:lastRenderedPageBreak/>
              <w:t>документов 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документов 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суммарный учет компакт-дисков (по установленной форме)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учет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обработка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документов в модуле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2" w:name="Par5904"/>
      <w:bookmarkEnd w:id="72"/>
      <w:r>
        <w:rPr>
          <w:rFonts w:ascii="Calibri" w:hAnsi="Calibri" w:cs="Calibri"/>
        </w:rPr>
        <w:t>2.10. Работа с читателями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73" w:name="Par5906"/>
      <w:bookmarkEnd w:id="73"/>
      <w:r>
        <w:rPr>
          <w:rFonts w:ascii="Calibri" w:hAnsi="Calibri" w:cs="Calibri"/>
        </w:rPr>
        <w:t>Таблица 32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пользователя в библиотеку, работа с читателем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техники; включение ПК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принятие мер по ликвидации сбоев в работе ПК, в работе сети, </w:t>
            </w:r>
            <w:r>
              <w:rPr>
                <w:rFonts w:ascii="Calibri" w:hAnsi="Calibri" w:cs="Calibri"/>
              </w:rPr>
              <w:lastRenderedPageBreak/>
              <w:t>отсутствия доступа к базе данных пользователей; информирование соответствующих служб о сбоях; проверка неисправной техники; фиксация сбоев в тетради учета с указанием характера неисправности и времени начала сбоя; после устранения неполадки отметка времени ее устранения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сбой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читателя (паспорт, удостоверение, поручительство), проверка наличия учетно-регистрационной карточки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за возможным наличием данных о читателе как нарушителе (лишен права пользования); ведение (и регулярный просмотр) картотеки читателей-нарушителей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Перерегистрация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формуляра (регистрационной карточки) читателя; внесение изменений в них и в читательские билеты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публикации, дары)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съемка фотокамерой для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один </w:t>
            </w:r>
            <w:r>
              <w:rPr>
                <w:rFonts w:ascii="Calibri" w:hAnsi="Calibri" w:cs="Calibri"/>
              </w:rPr>
              <w:lastRenderedPageBreak/>
              <w:t>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читательского билета с номером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билет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на принтер сведений о записавшемся читателе, проведение радиочастотной идентификации читательского билета; проведение денежного взаиморасчета с пользователем через кассу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Удаленная запись: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данных регистрационной карточки, сканированных копий с паспорта и другими документами пользователя и подтверждение заявки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договора-оферты на предоставление доступа к электронным ресурсам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на клавиатуре данных, для заполнения договора, вывод договора на принтер, подпись лица, заключавшего договор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входа-выхода читателя из библиотеки: сканирование постоянного читательского билета, выдача контрольного листка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требований пользователей, выдача документов из специализированного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требования на документ из основного хранения, проверка правильности заполнения требования, регистрация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требований по ярусам, рассылка по пневмопочте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требования на документ; проверка правильности заполнения требования; регистрация, доработка требования; подбор по шифрам в специализированном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оформление отказов и перенаправлений; отправка требований с отказами и перенаправляемыми требованиями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документа в фонде, отметка на требовании, книжном формуляре, диспетчерской сетке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транспортировка/доставка издания из фонда в читальный зал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транспортировка/доставка издания из фонда в читальный зал (удаленное хранилище)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выдача документа из специализированного фонда читателю; </w:t>
            </w:r>
            <w:r>
              <w:rPr>
                <w:rFonts w:ascii="Calibri" w:hAnsi="Calibri" w:cs="Calibri"/>
              </w:rPr>
              <w:lastRenderedPageBreak/>
              <w:t>отметка на книжном формуляре/требовании; запись документов в читательскую карточку (вкладной лист); отметка в книге заказов; отметка о выдаче в 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 от читателя; поиск контрольного листка пользователя, требований; проверка сохранности документа; погашение отметки о выдаче на контрольном листке пользователя; погашение выдачи в 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 из экспозиции музея книги (МК) сотруднику сектора хранения для выдачи читателю; снятие витрины с охраны по звонку на пульт охраны; вскрытие витрины; выемка книги из витрины; закрытие витрины; постановка витрины на охрану; фиксация выдачи в "Журнале выдачи" материалов из экспозиции МК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документа от читателя; поиск записи в "Журнале выдачи"; погашение отметки о выдаче; снятие витрины с охраны по звонку на пульт охраны; вскрытие витрины; возврат книги в витрину (монтаж); постановка витрины на охрану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требований от читателей в Научно-исследовательском отделе рукописей (НИОР), проверка качества их заполнения; роспись в книге регистрации требований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требованием, уточнение места хранения по топографическому указателю; выемка единиц хранения (ед. хр.) из картона, размещение в картоне карты-заменителя; проверка соответствия шифра и заголовка на обложке и в требовании; проверка физического состояния ед. хр.; оформление листа использования, заполнение книги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листажа ед. хр. при выдаче, установление наличного листажа с записью в заверительном листе и на обложке, отметка в заверительном листе о проверке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листажа при выдаче с переоформлением заверительного листа с указанием всех особенностей хранящихся в ед. хр.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листажа после возвращения ед. хр. из читального зала (ЧЗ) или от сотрудников; для ОЦ, фото, автографов, коллекционных документов - обязательна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и перенумерация листов при выдаче ед. хр. для использования с составлением развернутого заверительного листа с вынесением всех особенностей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обложек ед. хр.; сверка заголовка ед. хр. с описью; проставление штампа НИОР и его заполнение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обложек (от руки): разлиновка поверхности обложки; написание на обложке наименования фонда, заголовка ед. хр., крайних дат, количества листов и документов в соответствии с описью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транспортировка ед. хр. из ЧЗ в хранилище и из хранилища в ЧЗ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4" w:name="Par6097"/>
      <w:bookmarkEnd w:id="74"/>
      <w:r>
        <w:rPr>
          <w:rFonts w:ascii="Calibri" w:hAnsi="Calibri" w:cs="Calibri"/>
        </w:rPr>
        <w:t>2.11. Выдача комплектов документов во временное пользование подразделениям библиотеки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75" w:name="Par6099"/>
      <w:bookmarkEnd w:id="75"/>
      <w:r>
        <w:rPr>
          <w:rFonts w:ascii="Calibri" w:hAnsi="Calibri" w:cs="Calibri"/>
        </w:rPr>
        <w:t>Таблица 33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заявка,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комплектов документов; отметка на книжном формуляре (индикаторе) даты выдачи, данных подразделения, получающего комплект; отметка в книге выдачи даты выдачи, данных подразделения, получающего комплект; отметка в Акте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комплектов документов от структурных подразделений; поиск книжного формуляра (индикатора);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выдачи; передача документов на сброску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6" w:name="Par6126"/>
      <w:bookmarkEnd w:id="76"/>
      <w:r>
        <w:rPr>
          <w:rFonts w:ascii="Calibri" w:hAnsi="Calibri" w:cs="Calibri"/>
        </w:rPr>
        <w:t>2.12. Обслуживание пользователей документами в читальном зале,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77" w:name="Par6128"/>
      <w:bookmarkEnd w:id="77"/>
      <w:r>
        <w:rPr>
          <w:rFonts w:ascii="Calibri" w:hAnsi="Calibri" w:cs="Calibri"/>
        </w:rPr>
        <w:t>Таблица 34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пользователей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консультации, беседы с читателем по правилам обслуживания в читальном зале и предоставляемых услугах, по использованию справочно-библиографического аппарата и фондов, электронных ресурсов, информирование читателя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 по работе с ПК в читальном зале, по работе в электронной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 пользователей на издания из основного книгохранилища; проверка правильности заполнения требования; регистрация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 по телефону из города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документа, заказанного читателем в специализированном фонде/читальном зале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изданий на бронеполках читального зала, поступивших из книгохранилища по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на бронеполке, заказанных из основного книгохранилища;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подсобном фонде читального зала;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документа в хранении специализированного фонда; отметка на требовании; передача документа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выданного диска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 компьютерной программе, просчет листов и физического состояния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читательских карточек для вписывания документов на текущий день; подписание карточек у зав. отделом о допуске в отдел НИОР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 читателю: сверка выдаваемого документа с читательским требованием; проверка наличия страниц/кадров микрофильма, микрофиш, содержание компакт-диска; считывание штрих-кода (при электронном заказе) в модуле "циркуляция" ЭК; отметка книговыдачи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передача/транспортировка/доставка документа, сданного читателем, в специализированный фонд; отметка о взаиморасчете обслуживания и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сроками пользования документами из отдела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продление срока пользования документа: поиск карточки; внесение отметки о продлении срока пользования; продление </w:t>
            </w:r>
            <w:r>
              <w:rPr>
                <w:rFonts w:ascii="Calibri" w:hAnsi="Calibri" w:cs="Calibri"/>
              </w:rPr>
              <w:lastRenderedPageBreak/>
              <w:t>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задолженности читальных залов отделу хранения; сверка предъявленной задолженности с документацией читального зала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отказами; контроль сроков поступления отказов; проверка обоснованности отказов; учет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копии документа из электронной библиотеки, реализованной в системе защищенного просмотра, по запросу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документов по запросам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электронное копирование: поиск документа, сохраненного пользователем; проверка файла для копирования, электронное копирование; проверка, выдача носителя пользователю; по запросу пользователя - запись на оптический компакт-диск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8" w:name="Par6247"/>
      <w:bookmarkEnd w:id="78"/>
      <w:r>
        <w:rPr>
          <w:rFonts w:ascii="Calibri" w:hAnsi="Calibri" w:cs="Calibri"/>
        </w:rPr>
        <w:t>2.13. Внутренняя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79" w:name="Par6249"/>
      <w:bookmarkEnd w:id="79"/>
      <w:r>
        <w:rPr>
          <w:rFonts w:ascii="Calibri" w:hAnsi="Calibri" w:cs="Calibri"/>
        </w:rPr>
        <w:t>Таблица 35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бронеполок с отложенными документами (по номерам читательских билетов, 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сброска документов (по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формуляров читателей (по срокам, номерам, алфавиту, шифрам); расстановка контрольных листков пользователей по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работы за прошедший день; внесение записи в дневник/листы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(проверка правильности расстановки) книг открытого доступа в ЧЗ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наличия описей в читальном зале НИОР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одну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листов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выданных изданий по листам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поиска документа, отсутствующего по неустановленной причине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отказов, составление сводки отказов (по причинам отказа и мерам их ликвидации и предупреждения)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сводка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 на документы, имеющие наибольшее число отказов; передача карточки в отдел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картотеки отказов, проверка и поиск по фонду, отметка в формуляре и в картотеке отказов по результатам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0" w:name="Par6332"/>
      <w:bookmarkEnd w:id="80"/>
      <w:r>
        <w:rPr>
          <w:rFonts w:ascii="Calibri" w:hAnsi="Calibri" w:cs="Calibri"/>
        </w:rPr>
        <w:t>2.14. Обслуживание по межбиблиотечному абонементу (МБА). Обслуживание по международному межбиблиотечному абонементу (ММБА)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81" w:name="Par6334"/>
      <w:bookmarkEnd w:id="81"/>
      <w:r>
        <w:rPr>
          <w:rFonts w:ascii="Calibri" w:hAnsi="Calibri" w:cs="Calibri"/>
        </w:rPr>
        <w:t>Таблица 36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абонентов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 от зарубежных абонентов в автоматизированной системе: распечатка бланка-заказа; шифровка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заказов по циркуляции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документов; обработка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отказами: изменение статуса в системе, указание причины отказа, извещение абонента об отказе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документов к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международного списка (5 экземпляров)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документов для таможни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названий, отправляемых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задолженностью: сообщение абоненту о задержке документа; работа с листами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по МБА (международный абонемент):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заказов: проставление номера библиотеки, куда направляется заказ, номер заказа; печать бланка-заказа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заказов в международные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документов для читателей: оформление карточки, количество полученных экземпляров; проставление даты возврата; заполнение декларации для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документов из ЧЗ: проверка всех пунктов декларации; передача документов на отправку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заказа из читального зала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бланка-заказа; проставление регистрационного номера,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доработка заказа; уточнение библиографических сведений; учет полученных и отработанных требований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наличия запрашиваемого документа в библиотеках города, области, региона, страны, мира, в том 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 издания по электронной почте, заполняется электронный бланк или в виде произвольного письма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сведений о направлении заказа по МБА (наименование библиотеки, дата) на оборотной стороне бланка-заказа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документа от читателя в читальном зале; сверка документа с бланком заказа, проверка сохранности документа, внесение отметки о передаче в соответствующий </w:t>
            </w:r>
            <w:r>
              <w:rPr>
                <w:rFonts w:ascii="Calibri" w:hAnsi="Calibri" w:cs="Calibri"/>
              </w:rPr>
              <w:lastRenderedPageBreak/>
              <w:t>отдел в книге регистрации; получение документа, присланного по МБА; распечатка бандероли, проверка состояния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полученных по МБА из читального зала;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издания после возврата из читального зала на микрофильмирование (м/ф)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издания после микрофильмирования, проставление шифра м/ф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отправке документов в библиотеку-фондодержатель заказной бандеролью; упаковка бандероли, взвешивание ее, наклеивание марки (если нет централизованной оплаты пересылки);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 - при получении от библиотеки-фондодержателя извещения об отказе или задержке выполнения запроса: установка бланка заказа с указанием причины и даты отказа в картотеку "Отказы по МБА"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абонентов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заказа: абонент обратился в текущем году впервые: </w:t>
            </w:r>
            <w:r>
              <w:rPr>
                <w:rFonts w:ascii="Calibri" w:hAnsi="Calibri" w:cs="Calibri"/>
              </w:rPr>
              <w:lastRenderedPageBreak/>
              <w:t>проставление в карточке года обращения,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абонента (организация ранее не абонировалась): регистрация абонента в автоматизированной системе; заключение договора; согласование с юридическим отделом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регистрационных карточек в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доставка требований в специализированные фонды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доставка и возврат документов в специализированные фонды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заказов абонентов, подбор бланков-заказов по алфавиту, проверка наличия документа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документа абонентам: упаковка бандероли, взвешивание, наклеивание марки, написание адреса; составление описи, транспортировка в группу отправки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доработка невыполненных заказов; уточнение библиографических сведений по справочным изданиям; учет полученных и отработанных заказов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2" w:name="Par6525"/>
      <w:bookmarkEnd w:id="82"/>
      <w:r>
        <w:rPr>
          <w:rFonts w:ascii="Calibri" w:hAnsi="Calibri" w:cs="Calibri"/>
        </w:rPr>
        <w:t>2.15. Работа с постоянной экспозицией Музея книги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83" w:name="Par6527"/>
      <w:bookmarkEnd w:id="83"/>
      <w:r>
        <w:rPr>
          <w:rFonts w:ascii="Calibri" w:hAnsi="Calibri" w:cs="Calibri"/>
        </w:rPr>
        <w:t>Таблица 37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реэкспозиция (корректировка разделов тематико-экспозиционного плана, выявление материалов для экспонирования, подбор)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отдельных экспонатов по условиям хранения (выявление, отбор)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монтаж, демонтаж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новых экспонатов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и замена (печать, оформление) аннотаций и экспликаций в экспозиции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работы описывают комплектование, учет, сохранность некнижных материалов Музея книги.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4" w:name="Par6560"/>
      <w:bookmarkEnd w:id="84"/>
      <w:r>
        <w:rPr>
          <w:rFonts w:ascii="Calibri" w:hAnsi="Calibri" w:cs="Calibri"/>
        </w:rPr>
        <w:t>2.16. Справочная и информационная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85" w:name="Par6562"/>
      <w:bookmarkEnd w:id="85"/>
      <w:r>
        <w:rPr>
          <w:rFonts w:ascii="Calibri" w:hAnsi="Calibri" w:cs="Calibri"/>
        </w:rPr>
        <w:t>Таблица 38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поступивших вторичных документов (карточек):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одну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справочно-библиографического аппарата (СБА):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картотек; изъятие из них карточек на документы, потерявшие ценность, переведение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картотека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картотека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редактирование картотек: проверка 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6" w:name="Par6617"/>
      <w:bookmarkEnd w:id="86"/>
      <w:r>
        <w:rPr>
          <w:rFonts w:ascii="Calibri" w:hAnsi="Calibri" w:cs="Calibri"/>
        </w:rPr>
        <w:t>2.17. Экскурсионная деятельность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87" w:name="Par6619"/>
      <w:bookmarkEnd w:id="87"/>
      <w:r>
        <w:rPr>
          <w:rFonts w:ascii="Calibri" w:hAnsi="Calibri" w:cs="Calibri"/>
        </w:rPr>
        <w:lastRenderedPageBreak/>
        <w:t>Таблица 39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Экскурсия по экспозиции музея книги: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обзорная экскурсия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экскурсия с подбором и показом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8" w:name="Par6642"/>
      <w:bookmarkEnd w:id="88"/>
      <w:r>
        <w:rPr>
          <w:rFonts w:ascii="Calibri" w:hAnsi="Calibri" w:cs="Calibri"/>
        </w:rPr>
        <w:t>2.18. Проект "Антиплагиат"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89" w:name="Par6644"/>
      <w:bookmarkEnd w:id="89"/>
      <w:r>
        <w:rPr>
          <w:rFonts w:ascii="Calibri" w:hAnsi="Calibri" w:cs="Calibri"/>
        </w:rPr>
        <w:t>Таблица 40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 учет документов для оказания услуг: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и проверка договоров, заключенных с физическими лицами, читателями библиотеки, по оказанию услуг, связанных с использованием электронных ресурсов (ЭР) и электронных библиотек (ЭБ)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выгрузка реестра из автоматизированной системы по сформированным договорам, заключенным с физическими лицами, читателями библиотеки, по оказанию услуг, </w:t>
            </w:r>
            <w:r>
              <w:rPr>
                <w:rFonts w:ascii="Calibri" w:hAnsi="Calibri" w:cs="Calibri"/>
              </w:rPr>
              <w:lastRenderedPageBreak/>
              <w:t>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реестр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данных по поступившим договорам, заключенным с физическими лицами, читателями библиотеки, по оказанию услуг, связанных с использованием ЭР и ЭБ, с реестром, выгруженным из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сверка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заявки от юридического лица на заключение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текста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требования на оформление финансового документа к договору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оформленного финансового документа к договору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подписание документа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в реестры учета первичных данных о договоре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оформленного документа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отправка по электронной почте юридическому лицу </w:t>
            </w:r>
            <w:r>
              <w:rPr>
                <w:rFonts w:ascii="Calibri" w:hAnsi="Calibri" w:cs="Calibri"/>
              </w:rPr>
              <w:lastRenderedPageBreak/>
              <w:t>сканированной копии документа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одно </w:t>
            </w:r>
            <w:r>
              <w:rPr>
                <w:rFonts w:ascii="Calibri" w:hAnsi="Calibri" w:cs="Calibri"/>
              </w:rPr>
              <w:lastRenderedPageBreak/>
              <w:t>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текста документа о внесении изменений в заключенный договор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текста ценового предложения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текста акта к договору об оказании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данных на официальном сайте государственных закупок о проведении торговой закупки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закупка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сохранение документации с официального сайта государственных закупок по объявленной торговой закупке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документации торговой закупки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заявки для участия в объявленной торговой закупке на официальном сайте государственных закупок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визирование заявки в соответствии с регламентом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текста договора для оформления по окончанию торговой закупки на официальном сайте государственных закупок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заявки на официальном сайте государственных </w:t>
            </w:r>
            <w:r>
              <w:rPr>
                <w:rFonts w:ascii="Calibri" w:hAnsi="Calibri" w:cs="Calibri"/>
              </w:rPr>
              <w:lastRenderedPageBreak/>
              <w:t>закупок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торговой закупке на официальном сайте государственных закупок по регламенту электронной площадки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закупка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текстов документов в соответствии с требованиями регламента проведения торговой закупки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платежного документа в бухгалтерской программе по требованию на оформление финансового документа к договору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печать из бухгалтерской программы сформированного платежного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пакета платежных документов на подписание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пакет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ежедневного отчета о работе по проекту и выполнении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сроков выполнения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исполнения финансовых обязательств по договору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исполнения обязательств по заключенным договорам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данных в реестрах учета об исполнении условий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юридическому лицу сообщения по электронной почте об исполнении условий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пакета документов для направления юридическому лицу почтовым отправлением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пакет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оригиналов заключений и комплектов документов заказчикам на руки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комплекта документов по договорам с полностью выполненными обязательствами оказания услуг, связанных с использованием ЭР и ЭБ,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реестра комплектов документов, хранящихся в архиве и/или передаваемых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реестр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оформление архивной папки оригиналов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архивной электронной копии документов с полностью выполненными обязательствами оказания услуг, связанных с использованием ЭР и ЭБ, передаваемых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документов в бухгалтерию по реестру комплектов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реестр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отчетов о результатах работы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поддержка пользователей по оказанию услуг, связанных с использованием ЭР и ЭБ: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телефонные консультации по оказанию услуг, связанных с использованием ЭР и ЭБ, для юридических и физических 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звонок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сообщений в ответ на входящие электронные письма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списка клиентов для проведения массовой рассылки по электронной почте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для проведения массовой рассылки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массовой рассылки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услуги предоставления доступа к ЭР и ЭБ: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новых/активация/деактивация ранее работающих юридических/физических лиц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сообщения представителю юридического лица с данными для активации доступа к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за оказанием услуг, связанных с использованием ЭР и ЭБ, для юридических и физических лиц с ЭР и ЭБ, включая мониторинг нарушения правил оказания услуг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юридическое/физическое лицо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данных о юридических лицах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изменений в список юридических лиц, размещенный на сайте проекта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услуги проверки текстового документа на наличие заимствований из документов в составе ЭБ: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в реестр учета первичных данных о поступившем документе на оказание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данных в реестре учета об этапах выполнения заказа по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распределение документов по экспертам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документа эксперту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и обработка экспертом документа на оказание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экспертом структуры, состава, содержания документа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экспертом документа на наличие приемов, препятствующих распознаванию текста автоматизированной системой и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экспертом первичной проверки документа с использованием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обработка экспертом отчета автоматизированной системы о первичной проверке документа с целью исключения </w:t>
            </w:r>
            <w:r>
              <w:rPr>
                <w:rFonts w:ascii="Calibri" w:hAnsi="Calibri" w:cs="Calibri"/>
              </w:rPr>
              <w:lastRenderedPageBreak/>
              <w:t>корректных заимствований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экспертом некорректных заимствований, обнаруженных в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справочно-библиографического аппарата документа, включая сверку источников, указанных в списке литературы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текста экспертного заключения по итогу проведенной проверки документа с учетом данных отчета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текста заключения на предмет соответствия установленным требованиям к результату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содержания результатов проверки, указанных в заключении, корректировка формулировок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печать итоговой формы заключения по результату проведенной проверки документа с учетом данных отчета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подписание заключения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оформленного заключения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в реестрах учета данных о выполнении обязательств по договору и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дополнения к заключению по результату оказания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72</w:t>
            </w:r>
          </w:p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 обработка статистических данных по проектам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проверки качества файлов в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загрузка файлов для включения в ЭБ с простановкой признака доступа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резервное копирование файлов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копирование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0" w:name="Par6972"/>
      <w:bookmarkEnd w:id="90"/>
      <w:r>
        <w:rPr>
          <w:rFonts w:ascii="Calibri" w:hAnsi="Calibri" w:cs="Calibri"/>
        </w:rPr>
        <w:t>2.19. Оказание услуг удаленным пользователям, в том числе читателям библиотеки, посредством онлайновых автоматизированных сервисов (ОлАС)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91" w:name="Par6974"/>
      <w:bookmarkEnd w:id="91"/>
      <w:r>
        <w:rPr>
          <w:rFonts w:ascii="Calibri" w:hAnsi="Calibri" w:cs="Calibri"/>
        </w:rPr>
        <w:t>Таблица 41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телефонные консультации по организационным вопросам оформления и предоставления услуг через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звонок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сообщений в ответ на электронные письма пользователей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перенаправление сообщений в подразделение, ответственное за оказание конкретной услуги в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и обработка полученных заказов в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заказов в ОлАС на соответствие правилам </w:t>
            </w:r>
            <w:r>
              <w:rPr>
                <w:rFonts w:ascii="Calibri" w:hAnsi="Calibri" w:cs="Calibri"/>
              </w:rPr>
              <w:lastRenderedPageBreak/>
              <w:t>предоставления услуг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за поступлениями средств по оплаченным заказам в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услуга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статуса заказа, закрытие заказов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акта сверки за отчетный период о поступлениях средств по оплаченным заказам в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подписание сводных отчетных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пакета документов для направления почтовым отправлением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пакет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ежедневного отчета о новых заказах и выполнении услуг в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итоговых отчетов о результатах работы по проекту, с детализацией по каждой отдельной услуге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записи пользователя в библиотеку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электронный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выгрузка из ОлАС отчетных данных за определенный период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новых поступлений документов на сайте библиотеки: создание заголовка аннотации; прикрепление файлов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рассылка по электронной почте удаленным пользователям информационных сообщений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сопровождение сайта, портала и страниц в социальных сетях: создание заголовка аннотации; прикрепление файла(ов)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2" w:name="Par7069"/>
      <w:bookmarkEnd w:id="92"/>
      <w:r>
        <w:rPr>
          <w:rFonts w:ascii="Calibri" w:hAnsi="Calibri" w:cs="Calibri"/>
        </w:rPr>
        <w:t>3. Типовые отраслевые нормы труда на работы, выполняемые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специализированных библиотеках для инвалидов по зрению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труда разработаны на основные виды работ, выполняемых в специализированных библиотеках для инвалидов по зрению: комплектование и учет библиотечного фонда; библиотечная обработка документов; организация и ведение каталогов, формирование баз данных, в том числе баз данных звуковых файлов; работа с фондом и обеспечение его сохранности; стационарное и внестационарное обслуживание пользователей; массовая, справочная и информационная работа; научно-методическая и редакционно-издательская работа; выпуск малотиражных изданий специальных форматов.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работ слабовидящими и незрячими специалистами действуют поправочные коэффициенты: для слабовидящих - 1,5; для незрячих - 2,0.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3" w:name="Par7075"/>
      <w:bookmarkEnd w:id="93"/>
      <w:r>
        <w:rPr>
          <w:rFonts w:ascii="Calibri" w:hAnsi="Calibri" w:cs="Calibri"/>
        </w:rPr>
        <w:t>3.1. Комплектование библиотечного фонда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94" w:name="Par7077"/>
      <w:bookmarkEnd w:id="94"/>
      <w:r>
        <w:rPr>
          <w:rFonts w:ascii="Calibri" w:hAnsi="Calibri" w:cs="Calibri"/>
        </w:rPr>
        <w:t>Таблица 42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Текущее 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книгоиздательской и книготорговой информации (аннотированных планов выпуска литературы, проспектов, сайтов издательств и издающих организаций)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 и вида документа, подлежащего отбору, выяснение необходимости приобретения, сверка с электронным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экземплярности заказа: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библиотеки в целом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заказа: составление договора, оформление приложения к договору; указание экземплярности, стоимости заказа; составление технического задания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проведению торгов: составление списка требований к участникам конкурса; оповещение участников конкурса о сроке проведения; написание, регистрация и рассылка письма в издательства и издающие организации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процедура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заказа текущего комплектования в базу данных автоматизированной системы (БД АС);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введенных в БД АС сведений о заказе;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картотеки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карточки; указание автора, заглавия, выходных данных, источника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разрезка издательских планов, распечаток для картотеки текущего комплектования; наклеивание на каталожные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карточек по алфавиту; расстановка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подписки на периодические издания: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каталогов "Роспечати"; отбор периодических изданий для подписки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заявок для подписки от структурных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 на подписку; подсчет стоимости подписки с учетом доставки; составление договора, оформление приложения к договору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регистрационной карточки для картотеки периодических изданий; указание индекса, года, периодичности, источника поступления, структурного подразделения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заказа на периодические издания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корректировка заказа; вывод на экран списка периодических </w:t>
            </w:r>
            <w:r>
              <w:rPr>
                <w:rFonts w:ascii="Calibri" w:hAnsi="Calibri" w:cs="Calibri"/>
              </w:rPr>
              <w:lastRenderedPageBreak/>
              <w:t>изданий;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поправка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заявок на приобретение документов от структурных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записи; указание количества экземпляров и сиглов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заявки в картотеку докомплектования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картотеки неудовлетворенного спроса; анализ отказа для выявления отсутствующих документов; включить их в картотеку докомплектования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оперативного плана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количественных показателей объема фонда (поступление, выбытие), отраслевого состава, источников поступления, сметы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плана комплектования в форме: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плана комплектования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30,0 - 120,0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БД;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5" w:name="Par7236"/>
      <w:bookmarkEnd w:id="95"/>
      <w:r>
        <w:rPr>
          <w:rFonts w:ascii="Calibri" w:hAnsi="Calibri" w:cs="Calibri"/>
        </w:rPr>
        <w:t>3.2. Прием, выбытие и учет документов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96" w:name="Par7238"/>
      <w:bookmarkEnd w:id="96"/>
      <w:r>
        <w:rPr>
          <w:rFonts w:ascii="Calibri" w:hAnsi="Calibri" w:cs="Calibri"/>
        </w:rPr>
        <w:lastRenderedPageBreak/>
        <w:t>Таблица 43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поступивших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по сопроводительным документам (накладная, акт); подборка документов по комплектам, алфавиту авторов и заглавий, экспедиционным номерам; сверка с сопроводительным документом; проставление цены на документе, подсчет числа экземпляров, общую стоимость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комплектам, алфавиту авторов и заглавий; проведение оценки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акта на прием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штемпеля на титульном листе и на 17-й странице документа на бумажном носителе, каждом контейнере "говорящей" книги на кассетах, контейнерах флеш-карт, оптических и жестких 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поступивших документов с картотекой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поступившего документа с карточкой из картотеки текущего комплектования; поиск карточки, выполнение на карточке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карточки за разделитель "Выполненные заказы"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в БД АС записи о новой организации-поставщике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записи в БД "Заказ"; внесение отметок о выполнении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на дублетность поступивших документов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 поступлений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подписка на продолжающиеся издания; выполнение в регистрационной карточке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записей в БД АС; вывод записи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журналов и газет: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журналов и газет по алфавиту названий; поиск регистрационной карточки в картотеке подписных периодических изданий; отметка номера, даты получения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штемпеля на журнале, газете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регистрации периодических изданий в БД АС (номер, количество экземпляров, отдел хранения)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книги суммарного учета: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выделение документов по видам, отраслям знания; подсчет числа документов; запись результатов подсчета по установленной форме в книге суммарного учета (КСУ)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подсчет постранично по позициям данных КСУ; перенесение итоги на следующую страницу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сопроводительных документов (накладная, акт)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статистических данных КСУ в БД АС (год, номер КСУ, номер сопроводительного документа, источник комплектования, источник финансирования, число названий, число экземпляров, тип изданий, сумма)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КСУ на принтере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инвентарной книги: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инвентарной книги; нумерация страниц, проставление номера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документов по установленной форме в инвентарную книгу; внесение библиографических сведений на новые поступления; проставление инвентарного номера на документе, идентификационного (системного) номера на жестком диске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библиографической записи на поступивший документ в "Инвентарной книге"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инвентарной книги на принтере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Выбытие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годового плана на выбытие; указание квартала, подразделения, вида документов, количество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актов списания: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формуляров, списков выбывших документов от структурных подразделений; регистрация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по инвентарному номеру библиографической записи в электронном каталоге; определение коэффициента цены, года поступления и внесение для списания дополнений в библиографическую запись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записи в электронном каталоге введение всех для формирования библиографической записи сведений с формуляра или из списка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записи в акте списания к инвентарному номеру документа номера выбывшей книги из комплекта рельефно-точечного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инвентарных номеров, года поступления, коэффициента цены выбывшего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списка выбывших документов в алфавитном порядке для удаления инвентарных номеров и изъятия карточек из системы карточных каталогов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о выбывших из действующих фондов библиотеки документах в соответствующих графах 2-й части КСУ (дата, номер акта, количество, сумма, содержание, причины выбытия)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исключение документа по акту из учетных форм (инвентарной </w:t>
            </w:r>
            <w:r>
              <w:rPr>
                <w:rFonts w:ascii="Calibri" w:hAnsi="Calibri" w:cs="Calibri"/>
              </w:rPr>
              <w:lastRenderedPageBreak/>
              <w:t>книги)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работе с документами на иностранных языках к норме времени применяется повышающий коэффициент 1,2.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7" w:name="Par7443"/>
      <w:bookmarkEnd w:id="97"/>
      <w:r>
        <w:rPr>
          <w:rFonts w:ascii="Calibri" w:hAnsi="Calibri" w:cs="Calibri"/>
        </w:rPr>
        <w:t>3.3. Библиотечная обработка документов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98" w:name="Par7445"/>
      <w:bookmarkEnd w:id="98"/>
      <w:r>
        <w:rPr>
          <w:rFonts w:ascii="Calibri" w:hAnsi="Calibri" w:cs="Calibri"/>
        </w:rPr>
        <w:t>Таблица 44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партии документов; проверка экземплярности по сопроводительному документу; запись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индексированию и вводу в электронный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выявление аналогичных изданий на других видах носителей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на иностранных и национальных языках; перевод для описания сведений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Рекаталогизация: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карточек с документом; исправление старого библиографического описания; составление нового описания; перенесение шифра, инвентарного номера, библиотечной пометки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документов с использованием печатной карточки или аналога на другом виде носителя; проверка соответствия индексов таблицам классификации, принятым в библиотеке;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документов при отсутствии печатной карточки или аналога на другом виде носителя; просмотр этикетки издания, прослушивание кассеты/диска/флеш-карты; чтение сведений, написанные рельефно-точечным шрифтом, для уточнения автора, названия, выходных данных, содержания;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и исправление классификационного индекса и авторского знака, указанных на этикетке "говорящей"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индексов произведений, записанных на флеш-карте (от 4 до 8 названий), для формирования каталожного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флеш-карта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формата, количества брайлевских и плоскопечатных листов, характера приложений, рельефно-</w:t>
            </w:r>
            <w:r>
              <w:rPr>
                <w:rFonts w:ascii="Calibri" w:hAnsi="Calibri" w:cs="Calibri"/>
              </w:rPr>
              <w:lastRenderedPageBreak/>
              <w:t>точечных изданий и рельефно-графических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 перечисление материалов, использованных при создании тактильных рукодельных изданий; пересчет количества страниц, приложений, выявление других характерных особенностей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пересчет приложений, выявление других характерных особенностей плоскопечатного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составлении библиографического описания на документе, на титульном листе, на которых частично отсутствуют данные для библиографической записи - 1,2;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библиотечной обработке нотных изданий - 1,5;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 - 1,2.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9" w:name="Par7549"/>
      <w:bookmarkEnd w:id="99"/>
      <w:r>
        <w:rPr>
          <w:rFonts w:ascii="Calibri" w:hAnsi="Calibri" w:cs="Calibri"/>
        </w:rPr>
        <w:t>3.4. Организация и ведение каталогов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00" w:name="Par7551"/>
      <w:bookmarkEnd w:id="100"/>
      <w:r>
        <w:rPr>
          <w:rFonts w:ascii="Calibri" w:hAnsi="Calibri" w:cs="Calibri"/>
        </w:rPr>
        <w:t>Таблица 45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алфавитных каталогов (плоскопечатных книг, нот, грампластинок):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карточек по алфавиту фамилий авторов или заглавий для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каталога, указание буквы, слога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разделителей в каталоге; подборка разделителя по алфавиту; поиск места разделителя; проставление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расстановки разделителей;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систематического каталога плоскопечатных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карточек по индексам, внутри раздела по алфавиту фамилий авторов или заглавий для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редактирование каталога; проверка правильности наполнения </w:t>
            </w:r>
            <w:r>
              <w:rPr>
                <w:rFonts w:ascii="Calibri" w:hAnsi="Calibri" w:cs="Calibri"/>
              </w:rPr>
              <w:lastRenderedPageBreak/>
              <w:t>разделов каталога по содержанию, индексации и расстановке,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реклассификация каталога; исправление индексов, внесение исправлений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каталога; указание наименования раздела, подраздела и иных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разделителей в каталог; подборка по индексам, поиск места, постановка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расстановки разделителей,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систематических каталогов ("говорящих" и рельефно-точечных книг, книг по музыке и нотным изданиям рельефно-точечного шрифта):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карточек, оформленных двумя шрифтами (плоскопечатным и рельефно-точечным), по индексам, внутри раздела по алфавиту фамилий авторов или заглавий для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карточек, оформленных двумя шрифтами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каталога; проверка правильности наполнения разделов каталога по содержанию, индексации и расстановке карточек,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реклассификация каталога; исправление индексов, внесение исправлений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каталога; указание наименования раздела, подраздела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разделителей в каталоге; подборка по индексам, поиск места, постановка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расстановки разделителей,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макетом плоскопечатной каталожной карточки: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прочитывание незрячему работнику текста плоскопечатной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в макет плоскопечатной карточки библиографической записи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перенесение данных о файлах с жесткого диска на каталожные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элементов библиографической записи, выполненной рельефно-точечным шрифтом;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топографического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карточек по структурным подразделениям (отделам-фондодержателям)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карточек 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каталога; проверка правильности расстановки карточек и разделителей; исправление ошибки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каталога; постановка разделителя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из карточных каталогов (алфавитного, систематического, топографического) карточек на исключенные из библиотечного фонда документы: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акта на списание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карточки (основной, добавочной); зачеркивание списываемого инвентарного номера, инвентарного номера списываемой книги из комплекта рельефно-точечного шрифта (РТШ) в соответствующем инвентарном номере; удаление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подсчет количества изъятых карточек из системы карточных каталогов и картотек; запись в книгу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Переадресовка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акта передачи документа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карточки, исправление места хранения документа; возвращение карточки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обработка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наклеивание кармашков на документ на бумажном носителе; написание на кармашке инвентарного номера,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кармашек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шифра на обложке, титульном листе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вложение книжного формуляра в кармашек, контейнер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и исправление шифра на этикетках аудиовизуальных документов на аналоговых и цифровых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плоскопечатной этикетки на аудиовизуальные </w:t>
            </w:r>
            <w:r>
              <w:rPr>
                <w:rFonts w:ascii="Calibri" w:hAnsi="Calibri" w:cs="Calibri"/>
              </w:rPr>
              <w:lastRenderedPageBreak/>
              <w:t>документы на аналоговых и цифровых носителях; проверка записи, исправление ошибок;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месту хранения; передача документов с каталожными карточками и книжными формулярами в отделы-фондодержатели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в книге учета о передаче партии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ведение электронного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ввод в БД АС библиографических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Плоскопечатных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печатной карточки и аналогичных записей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печатной карточки или аналогичных записей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дополнительной работе с аннотацией (поиск аннотации в "Интернете", редакция аннотации)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Рельефно-точечных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ввода аннотации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дополнительной работе с аннотацией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изданий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изданий на оптических дисках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изданий на флеш-картах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жесткого диска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тактильных рукодельных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роспись содержания сборников, напечатанных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сборник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добавочных и ссылочных описаний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библиографических записей; проверка правильности элементов записей;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ввод в электронный каталог новых рубрик, подрубрик, персоналий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библиографических записей на экран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Форматирование и распечатка карточек и учетных 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Форматирование и распечатка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основная для 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 сек.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добавочная для 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ссылочная для 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топографического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форматирование и распечатка макета карточки (плоскопечатная запись) для систематического каталога "говорящих" и рельефно-точечных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макет карточки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книжных формуляров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экземплярности (по количеству книг в комплекте) и распечатка формуляров для изданий, напечатанных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Ретроспективное пополнение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алфавитном каталоге плоскопечатных книг карточки для ввода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сведений с плоскопечатной карточки в соответствующие поля библиографической записи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по учетным документам и топографическому каталогу сведений, отсутствующих в плоскопечатной карточке; ввод найденных сведений в соответствующие поля библиографической записи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в алфавитный каталог плоскопечатных книг отработанной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библиографической записи из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акта на списание документов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из электронного каталога библиографических записей на исключенные из библиотечного фонда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подсчет количества изъятых из электронного каталога записей; запись в книгу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1" w:name="Par7918"/>
      <w:bookmarkEnd w:id="101"/>
      <w:r>
        <w:rPr>
          <w:rFonts w:ascii="Calibri" w:hAnsi="Calibri" w:cs="Calibri"/>
        </w:rPr>
        <w:t>3.5. Формирование баз данных звуковых файлов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02" w:name="Par7920"/>
      <w:bookmarkEnd w:id="102"/>
      <w:r>
        <w:rPr>
          <w:rFonts w:ascii="Calibri" w:hAnsi="Calibri" w:cs="Calibri"/>
        </w:rPr>
        <w:t>Таблица 46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аудиодокументов с криптозащитой с жесткого диска в программы для работы с "говорящими книгами":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наличия документа в программе для работы с "говорящими книгами"; изменение настроек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корзины документами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промежуточной папки для конвертирования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отобранных документов в промежуточную папку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документов из промежуточной папки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аудиодокументов с оптических дисков в программы для работы с "говорящими книгами":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документов в программах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документа к конвертированию: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копирование документа с диска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час 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документа вспомогательной программой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один час </w:t>
            </w:r>
            <w:r>
              <w:rPr>
                <w:rFonts w:ascii="Calibri" w:hAnsi="Calibri" w:cs="Calibri"/>
              </w:rPr>
              <w:lastRenderedPageBreak/>
              <w:t>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названия документа озвучивание названия средствами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учетной формы вводимого документа (с учетом времени на поиск аннотации в "Интернете", индекса ББК в электронном каталоге) для конвертирования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аудиодокументов с криптозащитой с сайта организации-партнера в программы для работы с "говорящими книгами":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наличия документа в программе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скачивание документов с сайта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разархивирование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учетной формы вводимого документа (с учетом времени на поиск аннотации в "Интернете", индекса ББК в электронном каталоге) для конвертирования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списка новых поступлений (формат документа):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выгрузка каталога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выгрузка из файла документов, поступивших за определенный временной интервал (месяц, квартал, год)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лишних информационных полей в списке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 (150 - 200 названий)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копирование файла из формата БД АС в формат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преобразование документа в формате документа для последующего размещения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Озвучивание списка новых поступлений синтезатором речи: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выгрузка каталога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выгрузка из файла формата БД АС документов, поступивших за определенный временной интервал (месяц, квартал, год)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лишних информационных полей в списке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копирование файла из формата БД АС в формат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(150 - 200 названий) 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преобразование документа в формате документа в форму, удобную для озвучивания синтезатором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разбивка документа в формате документа на предложения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озвучивание документа в программе для чтения вслух текстовых файлов ("Балаболка" и другие)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озвученного списка новых поступлений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один список </w:t>
            </w:r>
            <w:r>
              <w:rPr>
                <w:rFonts w:ascii="Calibri" w:hAnsi="Calibri" w:cs="Calibri"/>
              </w:rPr>
              <w:lastRenderedPageBreak/>
              <w:t>(150 - 200 названий)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озвученного списка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3" w:name="Par8075"/>
      <w:bookmarkEnd w:id="103"/>
      <w:r>
        <w:rPr>
          <w:rFonts w:ascii="Calibri" w:hAnsi="Calibri" w:cs="Calibri"/>
        </w:rPr>
        <w:t>3.6. Работа с фондом. Работа по приему документов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04" w:name="Par8077"/>
      <w:bookmarkEnd w:id="104"/>
      <w:r>
        <w:rPr>
          <w:rFonts w:ascii="Calibri" w:hAnsi="Calibri" w:cs="Calibri"/>
        </w:rPr>
        <w:t>Таблица 47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в структурных подразделениях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из отдела автоматизированной обработки документов и организации каталогов, сверка с сопроводительным документом: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 экземпляров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26 - 75 экземпляров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штемпеля или отметка структурного подразделения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для расстановки в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видам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оптических дисках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флеш-картах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рельефно-графические пособия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тактильные рукодельные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комплектов рельефно-точечных книг по названиям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периодических изданий по алфавиту названиям, годам, номерам: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документов на стеллажах в систематическо-алфавитном порядке: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оптических дисках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флеш-картах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рельефно-графические пособия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тактильные рукодельные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периодических изданий по алфавиту названий, годам, номерам: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раскладка газет по названиям, прокалывание дырок, вложение в картонную обложку (папку), прошнуровка, оформление обложки (название, год, номер, месяц)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расстановки документов в отдельных массивах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массив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1 - 200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201 - 400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перемещение (перенесение) документов на свободные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Оформление, написание полочных разделителей: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систематической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алфавитной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5" w:name="Par8248"/>
      <w:bookmarkEnd w:id="105"/>
      <w:r>
        <w:rPr>
          <w:rFonts w:ascii="Calibri" w:hAnsi="Calibri" w:cs="Calibri"/>
        </w:rPr>
        <w:t>3.7. Работа с фондом. Работа по сохранности фонда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06" w:name="Par8250"/>
      <w:bookmarkEnd w:id="106"/>
      <w:r>
        <w:rPr>
          <w:rFonts w:ascii="Calibri" w:hAnsi="Calibri" w:cs="Calibri"/>
        </w:rPr>
        <w:t>Таблица 48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контрольного талона на документ;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проверке документа на формуляре, контейнере, обложке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контрольных талонов: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классификационному индексу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контрольных талонов с инвентарной книгой; отметка проверки на талоне и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контрольных талонов с учетным или алфавитным, топографическим каталогами; отметка проверки на талоне и в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на документ, не прошедший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документов, не прошедших проверки, по различным учетным формам, картотекам, журналам, книжным полкам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недостающих в фонде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для изъятия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на предмет изъятия из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дублетных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устаревших по содержанию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ветхих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малоиспользуемых, неиспользуемых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актированию: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книжных формуляров на документы в порядке инвентарных номеров, алфавита, журнальные - по годам и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списка к акту выбытия (передачи), подсчет общей </w:t>
            </w:r>
            <w:r>
              <w:rPr>
                <w:rFonts w:ascii="Calibri" w:hAnsi="Calibri" w:cs="Calibri"/>
              </w:rPr>
              <w:lastRenderedPageBreak/>
              <w:t>суммы, оформление акта: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на бумажных носителях для переплета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для переплета; проверка состояния документа; заполнение (сверка) книжного формуляра: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рельефно-точечные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реставрации "говорящих" книг на кассетах и документов, записанных на оптических дисках: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для реставрации, проверка состояния документа, заполнение (сверка)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восстановлению; подборка документов, аналогичных поврежденному; оформление документов для передачи на реставрацию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Реставрация плоскопечатных и рельефно-точечных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переплетные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отдельных поврежденных страниц, напечатанных рельефно-точечным шрифтом (сканирование, распознавание, редактирование, распечатка на брайлевском принтере)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ремонт (подклейка надорванных страниц, переплета, титульных листов, кармашков, ярлыков, замена пружинного переплета)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Реставрация документов, записанных на аудиокассетах: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поврежденного документа с аналогичного на специальном оборудовании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ремонт (замена неправильных склеек, подклейка ракорда, этикеток на футлярах)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утраченных/поврежденных документов, записанных на оптических дисках: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диска стандартными средствами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поврежденного диска с использованием специального программного обеспечения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загрузка образа диска в автоматический дубликатор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Кратное воспроизведение дисков: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видеофайлы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качества копий: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видеофайлы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после реставрации: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поступивших документов с книжным формуляром, проверка качества документов; восстановление заглавия, написание шифра на ярлыке, корешке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Обеспыливание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обеспыливание фонда с помощью пылесоса; обеспечение рабочего места техническими средствами: пылесосом, рабочим столиком, стремянкой, ведром; проведение обеспыливания; занесение технических средств на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ручное обеспыливание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на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7" w:name="Par8509"/>
      <w:bookmarkEnd w:id="107"/>
      <w:r>
        <w:rPr>
          <w:rFonts w:ascii="Calibri" w:hAnsi="Calibri" w:cs="Calibri"/>
        </w:rPr>
        <w:t>3.8. Работа с фондом. Перевод документов в цифровой формат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08" w:name="Par8511"/>
      <w:bookmarkEnd w:id="108"/>
      <w:r>
        <w:rPr>
          <w:rFonts w:ascii="Calibri" w:hAnsi="Calibri" w:cs="Calibri"/>
        </w:rPr>
        <w:t>Таблица 49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Оцифровка документов, напечатанных рельефно-точечным шрифтом: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и распознавание рельефно-точечного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сохранение файла в текстовом формате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отсканированного материала в текстовом редакторе: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художественный текст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и другие специальные тексты (нотная запись, математика, медицина, химия)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Оцифровка документов, записанных на магнитной ленте: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аналоговой записи в цифровой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записи на магнитной ленте на катушках; реставрация звука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час 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записи на магнитной ленте на кассете; реставрация звука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час 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Оцифровка документов, записанных на грампластинках: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грампластинки к записи фонограммы; удаление пыли с поверхности грампластинки, снятие статического электричества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грампластинка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фонограммы грампластинки с использованием звукового редактора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фонограмма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записанной фонограммы: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фонограмма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постоянное амплитудное смещение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щелчков и потрескиваний с помощью плагина автоматического нахождения и удаления подобных щелчков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устранение фоновых шумов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качественного и естественного звучания с использованием эквалайзеров (графического, параграфического, параметрического)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нормализация свойств звукового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обработанной фонограммы к записи на дисках; разрезка звукового файла на треки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фонограмма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подготовленного аудиоматериала на диск (с учетом возможности конвертирования материала в формат аудиофайла)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9" w:name="Par8606"/>
      <w:bookmarkEnd w:id="109"/>
      <w:r>
        <w:rPr>
          <w:rFonts w:ascii="Calibri" w:hAnsi="Calibri" w:cs="Calibri"/>
        </w:rPr>
        <w:t>3.9. Обслуживание пользователей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10" w:name="Par8608"/>
      <w:bookmarkEnd w:id="110"/>
      <w:r>
        <w:rPr>
          <w:rFonts w:ascii="Calibri" w:hAnsi="Calibri" w:cs="Calibri"/>
        </w:rPr>
        <w:t>Таблица 50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пользователей в библиотеку: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пользователя (паспорт, членский билет, студенческий билет, справка об инвалидности по зрению), проверка наличия учетно-регистрационной карточки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учетно-регистрационных документов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формуляр на бумажном носителе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формуляр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регистрационная карточка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обслуживания (2 экземпляра)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тетрадь регистрации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правилами пользования библиотекой, справочным аппаратом, наличием других отделов, перечнем предоставляемых услуг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регистрационных карточек пользователей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Перерегистрация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 внесение изменений в учетно-регистрационные документы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формуляр на бумажном носителе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формуляр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регистрационная карточка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обслуживания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1" w:name="Par8691"/>
      <w:bookmarkEnd w:id="111"/>
      <w:r>
        <w:rPr>
          <w:rFonts w:ascii="Calibri" w:hAnsi="Calibri" w:cs="Calibri"/>
        </w:rPr>
        <w:t>3.10. Стационарное обслуживание пользователей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12" w:name="Par8693"/>
      <w:bookmarkEnd w:id="112"/>
      <w:r>
        <w:rPr>
          <w:rFonts w:ascii="Calibri" w:hAnsi="Calibri" w:cs="Calibri"/>
        </w:rPr>
        <w:t>Таблица 51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пользователей в отделах абонемента: общего и нотно-музыкального: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пользователей о новых поступлениях; беседа с пользователем у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беседа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из фонда отдела для выдачи пользователю: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и музыкальные произведения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цифровых носителях информации (диски, флеш-карты с криптозащитой)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грампластинки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нотные издания (плоскопечатные и по системе Брайля)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укрупненным,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звуковые файлы из базы данных "говорящих" книг с криптозащитой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звуковых файлов "говорящих" книг с криптозащитой на флеш-карту пользователя с предварительной подготовкой (очисткой) флеш-карты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пользователю нотных и музыкальных документов для предварительного проигрывания, прослушивания в помещении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и музыкальные произведения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цифровых носителях информации (диски, флеш-карты с криптозащитой)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грампластинки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нотные издания (плоскопечатные и по системе Брайля)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укрупненным,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пользователю, отметка о выдаче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выдаче/приеме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от пользователя, поиск и вкладка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Продление срока пользования документами: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работе с карточным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работе с электронным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эксплуатации тифломагнитофонов, тифлофлеш-плееров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и передача на воспроизведение в специальном формате фрагментов плоскопечатных текстовых и нотных документов (по запросу пользователя):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запроса от пользователя, подборка документов, оформление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документа к воспроизведению (поиск, закладка фрагментов, оценка возможности сканирования текста, ручного набора нотной записи по системе Брайля)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пользователей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информирование о новых поступлениях; беседа с </w:t>
            </w:r>
            <w:r>
              <w:rPr>
                <w:rFonts w:ascii="Calibri" w:hAnsi="Calibri" w:cs="Calibri"/>
              </w:rPr>
              <w:lastRenderedPageBreak/>
              <w:t>пользователем у выставок, тематических книжных полок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беседа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документов по запросу пользователя в подсобном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видам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определенной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тактильные рукодельные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рельефно-графические пособия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пользователю, отметка о выдаче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выдаче/приеме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от пользователя, поиск и вкладка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работе с карточным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работе с электронным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эксплуатации тифломагнитофонов, тифлофлеш-плееров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эксплуатации адаптивных тифлотехнических средств и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эксплуатации компьютерной техники и программного обеспечения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чтецом: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запись пользователя к чтецу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поиск, оформление документа для выдачи 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(формат A4)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прочитывание технического и других специальных текстов на магнитную ленту/цифровые носители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 знаков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и передача на воспроизведение в специальном формате фрагментов плоскопечатных документов (по запросу пользователя):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запроса от пользователя, подборка документов, оформление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документа к воспроизведению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3" w:name="Par8964"/>
      <w:bookmarkEnd w:id="113"/>
      <w:r>
        <w:rPr>
          <w:rFonts w:ascii="Calibri" w:hAnsi="Calibri" w:cs="Calibri"/>
        </w:rPr>
        <w:lastRenderedPageBreak/>
        <w:t>3.11. Внестационарное обслуживание пользователей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14" w:name="Par8966"/>
      <w:bookmarkEnd w:id="114"/>
      <w:r>
        <w:rPr>
          <w:rFonts w:ascii="Calibri" w:hAnsi="Calibri" w:cs="Calibri"/>
        </w:rPr>
        <w:t>Таблица 52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Надомное обслуживание пользователей: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заказа от пользователя по телефону, оформление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из фонда комплекта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 (10 - 15 книг из комплекта)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 (5 названий)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цифровых носителях информации (диски, флеш-карты) (5 названий)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выдаче документа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выдаче/приеме документов в формуляре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документов к отправке; сортировка по видам изданий, упаковка, оформление транспортного листа, </w:t>
            </w:r>
            <w:r>
              <w:rPr>
                <w:rFonts w:ascii="Calibri" w:hAnsi="Calibri" w:cs="Calibri"/>
              </w:rPr>
              <w:lastRenderedPageBreak/>
              <w:t>погрузка; согласование с пользователем по телефону, доставка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от пользователя; выгрузка, распаковка, поиск и вкладка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документов перед отправкой/приемом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Продление срока пользования документами: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пользователей в библиотечных пунктах: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формуляра библиотечного пункта: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папки с документами (договор, доверенность на получение книг, отчеты)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схемы размещения библиотечных пунктов по территориям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схема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графика обмена документов, находящихся в библиотечных пунктах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график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в библиотечный пункт: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распечатка списка документов, предназначенных для выдачи библиотечному пункту: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из фонда по списку/заявке комплектов документов различных форматов: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документов со списком/заявкой и проверка документов перед выдачей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сортировка по видам изданий, отметка о выдаче документа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книжных формуляров в картотеку индикатора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отправке; упаковка, составление описи, погрузка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об отправке заказа в журнале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оповещение абонента об отправке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из библиотечного пункта: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распаковка посылки, сортировка документов по видам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возвращенных документов на соответствие, комплектность,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сортировка документов по видам изданий, поиск и вкладка книжных формуляров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оповещение абонента о приеме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об обмене документов в дневнике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Заочное обслуживание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документов на обслуживание абонентов: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заявки от абонента на обслуживание, подготовка пакета документов к отправке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формуляра абонента: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абонентам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Подборка из фонда по заказу абонента документов различных </w:t>
            </w:r>
            <w:r>
              <w:rPr>
                <w:rFonts w:ascii="Calibri" w:hAnsi="Calibri" w:cs="Calibri"/>
              </w:rPr>
              <w:lastRenderedPageBreak/>
              <w:t>форматов: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документов со списком и проверка документов перед выдачей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выдаче документа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книжных формуляров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отправке; упаковка, составление описи, погрузка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об отправке заказа в журнале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оповещение абонента об отправке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от абонентов: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документов; сортировка посылок по адресам, отметка о приеме в журнале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распаковка посылки, сортировка документов по видам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возвращенных документов на соответствие, комплектность,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сортировка документов по видам изданий, поиск и вкладка книжных формуляров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оповещение абонента о приеме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об обмене документов в дневнике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5" w:name="Par9389"/>
      <w:bookmarkEnd w:id="115"/>
      <w:r>
        <w:rPr>
          <w:rFonts w:ascii="Calibri" w:hAnsi="Calibri" w:cs="Calibri"/>
        </w:rPr>
        <w:t>3.12. Внутренняя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16" w:name="Par9391"/>
      <w:bookmarkEnd w:id="116"/>
      <w:r>
        <w:rPr>
          <w:rFonts w:ascii="Calibri" w:hAnsi="Calibri" w:cs="Calibri"/>
        </w:rPr>
        <w:t>Таблица 53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выдаче: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работы за прошедший день, запись в дневнике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формуляров пользователей по срокам, по алфавиту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видам изданий по предварительным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новых поступлений для рекомендации пользователям: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газеты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журналы, напечатанные плоскопечатным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журналы,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книги, напечатанные плоскопечатным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книги,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аудиовизуальные издания на аналоговых и цифровых </w:t>
            </w:r>
            <w:r>
              <w:rPr>
                <w:rFonts w:ascii="Calibri" w:hAnsi="Calibri" w:cs="Calibri"/>
              </w:rPr>
              <w:lastRenderedPageBreak/>
              <w:t>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пополнение книжных выставок, полок и стеллажей, открытых для свободного доступа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рабочего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формуляром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формуляров пользователей, выявление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формуляре пользователя о результатах анализа чтения за определенный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картотеки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дневнике библиотекаря о динамике чтения и интересах пользователей (группы пользователей)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пользователями, не возвратившими документы в срок: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формуляров пользователей, не возвративших документы в срок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Извещение пользователя, не возвратившего документы в срок; отметка даты напоминания в формуляре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 (по телефону)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 через почтовое отделение или электронную почту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из базы данных сведений о занятости возвращенных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взамен утерянных: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оценка документа, предложенного взамен утерянного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о замене документа в формуляре пользователя, в тетради учета документов, принятых взамен утерянных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карточки на отказ с указанием причины, расстановка карточек в картотеку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отказов, подготовка списка на докомплектование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7" w:name="Par9522"/>
      <w:bookmarkEnd w:id="117"/>
      <w:r>
        <w:rPr>
          <w:rFonts w:ascii="Calibri" w:hAnsi="Calibri" w:cs="Calibri"/>
        </w:rPr>
        <w:t>3.13. Обслуживание по межбиблиотечному абонементу (МБА)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18" w:name="Par9524"/>
      <w:bookmarkEnd w:id="118"/>
      <w:r>
        <w:rPr>
          <w:rFonts w:ascii="Calibri" w:hAnsi="Calibri" w:cs="Calibri"/>
        </w:rPr>
        <w:t>Таблица 54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индивидуальных пользователей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пользователя, пользующегося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бланка-заказа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уточнение указанных пользователем сведений о заказанном </w:t>
            </w:r>
            <w:r>
              <w:rPr>
                <w:rFonts w:ascii="Calibri" w:hAnsi="Calibri" w:cs="Calibri"/>
              </w:rPr>
              <w:lastRenderedPageBreak/>
              <w:t>документе, целях запроса, источнике,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справочным изданиям из фонда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помощи внутренних и внешних баз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наличия запрашиваемого документа в библиотеках, в том 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сведений о направлении заказа по МБА (наименование библиотеки, дата); отправка заказа в библиотеку, имеющую запрашиваемый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перемещение бланка-заказа в картотеку запросов пользователей по МБА за разделитель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документа, присланного по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извещение пользователя о получении запрошенного документа и сроках его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пользователю полученных по МБА документов в читальном зале; сверка выдаваемого документа с бланком-заказом, проверка состояния документа, отметка о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 от пользователя; сверка документа с бланком-заказа, проверка состояния документа, отметка о приеме, помещение документа в специально выделенное место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извлечение бланка-заказа из картотеки, отметка об отправке </w:t>
            </w:r>
            <w:r>
              <w:rPr>
                <w:rFonts w:ascii="Calibri" w:hAnsi="Calibri" w:cs="Calibri"/>
              </w:rPr>
              <w:lastRenderedPageBreak/>
              <w:t>документа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один листок </w:t>
            </w:r>
            <w:r>
              <w:rPr>
                <w:rFonts w:ascii="Calibri" w:hAnsi="Calibri" w:cs="Calibri"/>
              </w:rPr>
              <w:lastRenderedPageBreak/>
              <w:t>требования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отправке в библиотеку фондодержатель; упаковка заказа, проставление штампа "Почта слепых",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отказами; при получении извещения об отказе или задержке выполнения запроса указание в бланке-заказе на оборотной стороне причины и даты отказа, перестановка его из раздела "Запросы по МБА, направленные в другие библиотеки" в раздел "Отказы по МБА"; 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абонентов по МБА: сверка по картотеке абонентов номера абонента на бланке-заказе организации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абонируется: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номера на бланке-заказе, сверка адреса, названия организации, фамилии ответственного по МБА (внесение изменений в карточки)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Абонент обратился в текущем году впервые: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в карточке года обращения, даты, оформление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ранее не абонировалась: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присвоение абоненту номера, заполнение карточки регистрации абонента МБА и формуляр, указание полного наименования организации, почтового адреса, телефона, фамилии, имени, отчества ответственного лица, даты </w:t>
            </w:r>
            <w:r>
              <w:rPr>
                <w:rFonts w:ascii="Calibri" w:hAnsi="Calibri" w:cs="Calibri"/>
              </w:rPr>
              <w:lastRenderedPageBreak/>
              <w:t>открытия и номера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регистрационных карточек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извещения для абонента об открытии абонемента (запрос недостающих для картотеки сведений)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заполнения бланка-заказа, задолженности абонента; проставление на обороте бланка-заказа штампа и даты получения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заказов абонентов; подборка бланков-заказов по алфавиту, проверка наличия документов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документа к выдаче; сверка документа с бланком-заказом, проверка состояния документа; проставление на бланке-заказе шифра документа, инвентарного номера, количества документов, даты выдачи, штемпеля библиотеки с названием и почтовым адресом; указание срока возврата; вложение части бланка-заказа абонента в выдаваемый документ, проставление номера бандероли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постановка заказа на очередь; отправка абоненту извещения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издания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документов абонентам; упаковка заказа, проставление штампа "Почта слепых",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бланков-заказов на выданные документы в картотеку обслуживания абонентов в раздел "Выданные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принятие документов, возвращенных абонентами; вскрытие бандероли, проверка состояния документа, указание на </w:t>
            </w:r>
            <w:r>
              <w:rPr>
                <w:rFonts w:ascii="Calibri" w:hAnsi="Calibri" w:cs="Calibri"/>
              </w:rPr>
              <w:lastRenderedPageBreak/>
              <w:t>бланке-заказе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сроков пользования документов, выявление должников, направление напоминаний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отказами: указание в бланке-заказе причины и даты отказа; регистрация отказа в учетных формах; расстановка листа требования в картотеке отказов; отправка абоненту извещения об отказе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9" w:name="Par9679"/>
      <w:bookmarkEnd w:id="119"/>
      <w:r>
        <w:rPr>
          <w:rFonts w:ascii="Calibri" w:hAnsi="Calibri" w:cs="Calibri"/>
        </w:rPr>
        <w:t>3.14. Массовая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20" w:name="Par9681"/>
      <w:bookmarkEnd w:id="120"/>
      <w:r>
        <w:rPr>
          <w:rFonts w:ascii="Calibri" w:hAnsi="Calibri" w:cs="Calibri"/>
        </w:rPr>
        <w:t>Таблица 55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массовых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оповещение пользователей о мероприятии через афиши, каналы связи; выявление выступающих; подготовка помещения; проведение совещания по итогам подготовки и проведения мероприятия: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читательская конференция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литературно-художественный вечер, вечер книги, диспут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вечер вопросов и ответов, устный 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клуб по интересам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детский утренник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викторина, конкурс, игра-путешествие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книжных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монтаж выставки; организация информационно-рекламной работы по популяризации выставки; подведение итогов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плана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по готовому плану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оперативных выставок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Реклама библиотеки; работа по привлечению пользователей: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рекламного сообщения в средствах массовой информации, для размещения на сайте библиотеки, портале специальных библиотек, на автоинформаторе о работе библиотеки, особенностях функционирования различных подразделений, номенклатуре услуг, предоставляемых библиотекой, и другой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плаката о деятельности библиотеки (выбор темы, определение содержания и формы)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плакат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буклета 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лист, двухсторонняя печать (формат A4)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два листа и более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экскурсий по библиотеке;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потенциальных пользователей библиотечно-информационных услуг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прессы и "Интернет"-ресурсов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 анализ информации о конкурентоспособности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картотеки потребительского рынка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встречи с представителями фирм, организаций, предприятий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проведения массовых мероприятий, выставок литературы и экскурсий в норму времени не входит;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организации выездной выставки к нормам времени применяется повышающий коэффициент 1,1.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1" w:name="Par9796"/>
      <w:bookmarkEnd w:id="121"/>
      <w:r>
        <w:rPr>
          <w:rFonts w:ascii="Calibri" w:hAnsi="Calibri" w:cs="Calibri"/>
        </w:rPr>
        <w:t>3.15. Справочная и информационная работа. Организация справочно-библиографического аппарата (СБА)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22" w:name="Par9798"/>
      <w:bookmarkEnd w:id="122"/>
      <w:r>
        <w:rPr>
          <w:rFonts w:ascii="Calibri" w:hAnsi="Calibri" w:cs="Calibri"/>
        </w:rPr>
        <w:t>Таблица 56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документов из текущих поступлений для включения в СБА: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плоскопечатные книги на бумажных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плоскопечатные книги на оптических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статьи из плоскопечатных сборников, журналов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статьи из газет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рельефно-точечные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статьи из рельефно-точечных сборников, журналов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аудиовизуальные издания на аналоговых и цифровых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статьи из звуковых сборников, журналов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библиографические пособия, в том числе на оптических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летописи книжных, журнальных и газетных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прикнижные библиографические списки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документов из внешних БД периодических изданий для включения в СБА: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аннотаций, изучение документа,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роспись журнальных, газетных статей, сборников, библиографических пособий; ознакомление с содержанием издания, составление аналитической росписи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карточек на отобранные для включения в СБА документы по типам каталогов и картотек; проверка индексов, расстановка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тематических справочных БД: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просмотр, отбор и систематизация документов для включения в БД, ввод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БД: внесение в библиографическую запись дополнений и изменений; исключение записи на выбывшие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новых рубрик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полнотекстовых БД: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просмотр, отбор и предметизация документов для включения в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в БД библиографических записей плоскопечатных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записи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составлении новой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дополнительном поиске информации в "Интернете"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текста документа с распознаванием;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БД; внесение в библиографическую запись дополнений и изменений; исключение записи и текста издания на выбывшие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картотеки персоналий: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 составление перечня лиц, сведения о которых отражаются в картотеке; просмотр информационных изданий и первичных документов; отбор документов для включения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детализация разделов; 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картотеки; внесение исправлений, дополнений,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фактографической картотеки: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предмета, объекта и основных признаков для отражения в картотеке; просмотр и отбор документов для включения в картотеку; занесение отобранных сведений на карточки информационного массива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картотеки; проверка правильности сведений и указаний об источниках информации;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один </w:t>
            </w:r>
            <w:r>
              <w:rPr>
                <w:rFonts w:ascii="Calibri" w:hAnsi="Calibri" w:cs="Calibri"/>
              </w:rPr>
              <w:lastRenderedPageBreak/>
              <w:t>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тематических папок газетных вырезок: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систематизация газетных вырезок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вырезок для хранения в тематических папках; краткое описание источника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3" w:name="Par9981"/>
      <w:bookmarkEnd w:id="123"/>
      <w:r>
        <w:rPr>
          <w:rFonts w:ascii="Calibri" w:hAnsi="Calibri" w:cs="Calibri"/>
        </w:rPr>
        <w:t>3.16. Справочная и информационная работа. Справочно-библиографическое обслуживание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24" w:name="Par9983"/>
      <w:bookmarkEnd w:id="124"/>
      <w:r>
        <w:rPr>
          <w:rFonts w:ascii="Calibri" w:hAnsi="Calibri" w:cs="Calibri"/>
        </w:rPr>
        <w:t>Таблица 57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библиографических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справка: поиск и отбор документов; 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справка (1 - 10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Адресно-библиографическая справка: установление наличия </w:t>
            </w:r>
            <w:r>
              <w:rPr>
                <w:rFonts w:ascii="Calibri" w:hAnsi="Calibri" w:cs="Calibri"/>
              </w:rPr>
              <w:lastRenderedPageBreak/>
              <w:t>или местонахождения документа или его части в фонде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справка (1 - 10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Уточняющая справка: установление и уточнение элементов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справка (1 - 10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Фактографическая справка: установление конкретных сведений о событиях, объектах, процессах, датах: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справка (1-10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тематических библиографических списков: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поиск, отбор и систематизация документов; составление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списка; вывод на принтер, отправка по электронной почте, копирование на съемный носитель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фонда выполненных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выполненной справки в журнале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тематической справки в электронный архив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5" w:name="Par10078"/>
      <w:bookmarkEnd w:id="125"/>
      <w:r>
        <w:rPr>
          <w:rFonts w:ascii="Calibri" w:hAnsi="Calibri" w:cs="Calibri"/>
        </w:rPr>
        <w:t>3.17. Справочная и информационная работа. Библиографическое информирование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26" w:name="Par10080"/>
      <w:bookmarkEnd w:id="126"/>
      <w:r>
        <w:rPr>
          <w:rFonts w:ascii="Calibri" w:hAnsi="Calibri" w:cs="Calibri"/>
        </w:rPr>
        <w:t>Таблица 58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контингента потребителей информации; разработка заявок для определения информационных запросов; рассылка заявок; обработка полученных заявок; составление на основе полученных данных картотеки контингента потребителей информации и их информационных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потребитель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с абонентами договоров на информационное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контингента абонентов системы ИРИ; выявление типовых и индивидуальных запросов абонентов; изучение, классификация и индексация запросов; ввод данных о </w:t>
            </w:r>
            <w:r>
              <w:rPr>
                <w:rFonts w:ascii="Calibri" w:hAnsi="Calibri" w:cs="Calibri"/>
              </w:rPr>
              <w:lastRenderedPageBreak/>
              <w:t>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сигнального оповещения в системе ИРИ: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выявление, просмотр и отбор материалов из текущих поступлений; отправка информации потребителю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групповое библиографическое информирование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состава групп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темы, согласование источников информации, видов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документов для информации, составление и отправка оповещения: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информирование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сети абонентов; выявление типовых и индивидуальных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и классификации запросов; ввод данных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обзоров и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источников; обработка и анализ отобранных документов; написание текста обзора/справки: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вторичным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и форматирование текста обзора/справки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источников; подготовка рукописи библиографического обзора; количество просмотренных и отобранных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бюллетеня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тематических границ поиска и отбора документов; создание рубрикатора бюллетеня; выявление и отбор в массиве текущих поступлений источников информации; подборка аннотаций, рефератов; 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бюллетень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текущих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Выбор темы пособия, выявление и отбор документов, формирование разделов пособия, аннотирование документов, подборка фактографического материала, иллюстраций, составление текста, вспомогательных </w:t>
            </w:r>
            <w:r>
              <w:rPr>
                <w:rFonts w:ascii="Calibri" w:hAnsi="Calibri" w:cs="Calibri"/>
              </w:rPr>
              <w:lastRenderedPageBreak/>
              <w:t>указателей, компьютерный набор, консультации у специалистов на различных этапах работы, обсуждение и доработка по замечаниям: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указателя, каталога, путеводителя, справочника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комментариев, примечаний просветительского характера, не требующих специальных исследований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 темы, создание авторского коллектива; разработка инструктивно-методических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компьютерный набор; обсуждение и доработка по замечаниям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аннотированного библиографического или биобиблиографического указателя по актуальной тематике с хронологическим охватом от 2 до 5 лет: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аннотированного библиографического указателя многоотраслевого содержания с хронологическим охватом до 100 лет, требующего сплошного просмотра документов, </w:t>
            </w:r>
            <w:r>
              <w:rPr>
                <w:rFonts w:ascii="Calibri" w:hAnsi="Calibri" w:cs="Calibri"/>
              </w:rPr>
              <w:lastRenderedPageBreak/>
              <w:t>поиска сложных библиографических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рекомендательных библиографических списков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спроса потребителей, определение темы, отбор документов, составление очерка, компьютерный набор, внесение исправлений: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аналитических обзоров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документов, подготовка рубрикатора, изучение и оценка документов, систематизация материала, составление аналитического обзора, компьютерный набор, обсуждение и доработка по замечаниям: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первичным источникам 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смешанным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первичным источникам 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экспресс-информации: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материала по теме, систематизация; компьютерный набор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реферата: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и анализ документа; составление текста реферата; компьютерный набор;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7" w:name="Par10307"/>
      <w:bookmarkEnd w:id="127"/>
      <w:r>
        <w:rPr>
          <w:rFonts w:ascii="Calibri" w:hAnsi="Calibri" w:cs="Calibri"/>
        </w:rPr>
        <w:t>3.18. Научно-методическая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28" w:name="Par10309"/>
      <w:bookmarkEnd w:id="128"/>
      <w:r>
        <w:rPr>
          <w:rFonts w:ascii="Calibri" w:hAnsi="Calibri" w:cs="Calibri"/>
        </w:rPr>
        <w:t>Таблица 59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методических пособий, рекомендаций: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новой темы; изучение темы, выявление и анализ документов по теме; читательское и целевое назначение пособия, рекомендаций; составление проспекта;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модификация ранее разработанной темы; выявление и изучение новых документов и накопленного библиотеками опыта по теме пособия, рекомендаций; уточнение, внесение изменений в структуру и в текст в соответствии с достижениями библиотечной теории и практики; доработка/переработка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новой темы; выявление, изучение, анализ действующих документов по теме; написание текста проекта документа; обсуждение и апробация документа в библиотеке;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модификация ранее разработанного документа; анализ и оценка документа; поиск и отбор новых действующих документов по теме; внесение изменений в текст документа; </w:t>
            </w:r>
            <w:r>
              <w:rPr>
                <w:rFonts w:ascii="Calibri" w:hAnsi="Calibri" w:cs="Calibri"/>
              </w:rPr>
              <w:lastRenderedPageBreak/>
              <w:t>обсуждение и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учетных форм, таблиц, образцов: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предмета, объекта, содержания учетной формы, таблицы, образца; отбор и систематизация показателей; разработка макета учетной формы, таблицы, образца; обсуждение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рекомендаций по внедрению регламентирующих документов в практике: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рекомендаций, инструкций, планов по внедрению нормативной документации; подготовка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письменных консультаций, методических писем: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анализ документов по теме; изучение и обобщение опыта работы библиотек; подготовка текста; обсуждение и доработка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обзоров деятельности библиотек по определенной тематике: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 и хронологических границ обзора; выявление, просмотр, отбор и анализ документов по теме обзора; подготовка текста; обсуждение и доработка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Рецензирование научных, методических, информационных и других материалов: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рецензируемого материала; оценка его в целом, отдельных частей;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рецензии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лекций, консультаций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лекции, консультации, подборка литературы, составление списка литературы к лекции, консультации, подготовка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лекция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лекция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повторная лекция,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лекция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групповая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индивидуальная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практикумов, стажировок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темы, задания практикума, стажировки (7 - 10 дней), выявление литературы по изучаемому вопросу, составление графика проведения занятий, подготовка заключения о прохождении практикума, стажировки: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практикум (индивидуальный, групповой)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стажировка (индивидуальная, групповая)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стажировка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организация практики студентов (до 30 дней); разработка плана практики, согласование его с руководителем практики;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практика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командировке; уточнение сроков и целей командировки; ознакомление с документами и материалами предыдущих выездов и публикаций в печати; составление плана командировки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командировка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отчета/справки о проведенной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авансового отчета, заполнение отчетного бланка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научно-организационного характера: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теоретических, научно-практических конференций; определение состава оргкомитета и участников конференции; формирование и утверждение программы; организационные мероприятия; выработка проекта рекомендаций; финансово-хозяйственное обеспечение; анализ и оценка работы конференции; подведение итогов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семинаров, круглых столов; определение состава участников, срока и места проведения мероприятий; формирование и утверждение программы; информационное обеспечение; выработка проекта рекомендаций; анализ и оценка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проведения лекций, консультаций, практикумов, стажировок, практик, пребывания в командировках, проведения конференций, семинаров, круглых столов и время, связанное с изданием материалов конференций, семинаров, в норму времени не входят.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9" w:name="Par10472"/>
      <w:bookmarkEnd w:id="129"/>
      <w:r>
        <w:rPr>
          <w:rFonts w:ascii="Calibri" w:hAnsi="Calibri" w:cs="Calibri"/>
        </w:rPr>
        <w:t>3.19. Редакционно-издательская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30" w:name="Par10474"/>
      <w:bookmarkEnd w:id="130"/>
      <w:r>
        <w:rPr>
          <w:rFonts w:ascii="Calibri" w:hAnsi="Calibri" w:cs="Calibri"/>
        </w:rPr>
        <w:t>Таблица 60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6089"/>
        <w:gridCol w:w="1680"/>
        <w:gridCol w:w="1334"/>
      </w:tblGrid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Подготовительный этап: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составлении тематического (издательского) плана, плана рассылки; согласование тем изданий, авторов/авторских коллективов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обсуждение с автором темы и характера заказываемого произведения, основных требований, которым должно удовлетворять произведение и условий авторского вознаграждения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обсуждение и утверждение плана-проспекта издания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план-проспект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договора-заказа (в случае внешнего автора) между автором и библиотекой с указанием объема и сроков подготовки и сдачи рукописи в редакционный отдел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договор-заказ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договора на передачу библиотеке права воспроизводить произведение в выбранном библиотекой </w:t>
            </w:r>
            <w:r>
              <w:rPr>
                <w:rFonts w:ascii="Calibri" w:hAnsi="Calibri" w:cs="Calibri"/>
              </w:rPr>
              <w:lastRenderedPageBreak/>
              <w:t>формате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договор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авторским оригиналом (рукописью), принятие решения о передаче рукописи в производство или о необходимости доработки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графика прохождения рукописи в отделе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график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Редакционный этап: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редакционная обработка: литературное, техническое и специальное редактирование рукописи; набор и/или перепечатка; подготовка издательского оригинала (выбор технологии, изготовление заказа и создание макета издания)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конструкторско-оформительская работа: проектирование вида издания и его структуры; подборка формата и марки бумаги, формата полос издания, гарнитур и кеглей шрифта, определение характера и числа иллюстраций, формата оформления, вида обложки или переплета; проектирование внешнего оформления издания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производственный этап: выбор полиграфической базы; расчет потребности в материалах; составление предварительной калькуляции заказа; определение стоимости издания; разработка графика прохождения заказа на полиграфическом предприятии; заключение договора с типографией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издание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научных и методических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издания; согласование вносимых исправлений с автором; доработка рукописи: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методических материалов (инструктивно-методические письма, рекомендации, консультации, обзоры деятельности библиотек)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документов, регламентирующих деятельность специальных библиотек для слепых (уставов, положений, инструкций)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статистических таблиц, учетных форм, образцов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материалов конференций (докладов, сообщений)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библиографических пособий,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библиографических пособий (тематических библиографических указателей, справочников)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библиографических записей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контрольное редактирование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Машинописные работы, выполняемые в автоматизированном </w:t>
            </w:r>
            <w:r>
              <w:rPr>
                <w:rFonts w:ascii="Calibri" w:hAnsi="Calibri" w:cs="Calibri"/>
              </w:rPr>
              <w:lastRenderedPageBreak/>
              <w:t>режиме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на компьютере: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текста с листа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описание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Правка на компьютере, верстка на компьютере: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описание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текста на принтер, распечатка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форм таблиц на монитор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наполнение таблиц содержанием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редактировании смешанного текста к норме времени применяется повышающий коэффициент 1,2.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1" w:name="Par10627"/>
      <w:bookmarkEnd w:id="131"/>
      <w:r>
        <w:rPr>
          <w:rFonts w:ascii="Calibri" w:hAnsi="Calibri" w:cs="Calibri"/>
        </w:rPr>
        <w:t>3.20. Перевод и переработка печатных текстов с иностранных языков на русский и с русского на иностранные языки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32" w:name="Par10629"/>
      <w:bookmarkEnd w:id="132"/>
      <w:r>
        <w:rPr>
          <w:rFonts w:ascii="Calibri" w:hAnsi="Calibri" w:cs="Calibri"/>
        </w:rPr>
        <w:t>Таблица 61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текста с иностранных языков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оригинала, анализ текста, разметка его с выявлением трудных терминов, грамматических конструкций, лексических оборотов, цеховых и жанровых терминов: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сокращенный письменный перевод от 30% до 50% объема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выборочный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текста с русского языка на иностранные языки: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отмеченных в оригинале незнакомых или непонятных терминов и сокращений в словарно-справочной литературе; подборка соответствующего термину эквивалента, расшифровка сокращений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термин, одно сокращение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переводчика со специалистами: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 перевода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 внесение изменений в текст перевода после распечатки: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оформление переводов: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в текст перевода символов и вставок 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вписывание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рисунков, таблиц, формул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заголовков статей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и запись заголовков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заголовок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выполнении переводов с других языков или на другие, помимо основного, к нормам времени применяется повышающий коэффициент 1,1.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3" w:name="Par10724"/>
      <w:bookmarkEnd w:id="133"/>
      <w:r>
        <w:rPr>
          <w:rFonts w:ascii="Calibri" w:hAnsi="Calibri" w:cs="Calibri"/>
        </w:rPr>
        <w:t>3.21. Работа по выпуску малотиражных изданий специальных форматов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34" w:name="Par10726"/>
      <w:bookmarkEnd w:id="134"/>
      <w:r>
        <w:rPr>
          <w:rFonts w:ascii="Calibri" w:hAnsi="Calibri" w:cs="Calibri"/>
        </w:rPr>
        <w:t>Таблица 62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Воспроизведение плоскопечатного документа в рельефно-точечном формате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текстом плоскопечатного документа на бумажном или электронном носителе: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компьютерный набор текста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и распознавание плоскопечатного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загрузка файла с плоскопечатным документом в 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плоскопечатного текста и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текста из формата документа в электронный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конвертированного текста;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приведение текста в соответствие правилам письма по системе Брайля (26 строк x 30 знаков)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порядковых номеров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постраничная расстановка 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текста на брайлевский принтер; распечатка (двухсторонняя)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плоскопечатной нотной записью: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компьютерный набор (с листа) нотной записи по системе Брайля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и распознавание на специальном брайлевском сканере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нотной записи, внесение исправлений: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нотная запись, набранная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нотная запись, полученная со сканера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приведение нотной записи в соответствие правилам записи нот по системе Брайля (26 строк x 32 знака)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порядковых номеров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постраничная расстановка 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нотной записи на брайлевский принтер;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плоскопечатной обложки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Компьютерный набор текста вручную: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 элемента описания (автор, заглавие, выходные данные)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четыре и более элементов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и распознавание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исправлений и форматирование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Дизайн обложки: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иллюстраций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иллюстрациями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обложки на принтер;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лицевой и оборотной сторон плоскопечатного титульного листа: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компьютерный набор текста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и распознавание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исправлений и форматирование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дизайна титульного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титульного листа на принтер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лицевой и оборотной сторон рельефно-точечного титульного листа: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компьютерный набор текста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и распознавание плоскопечатного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текста из формата документа в электронный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конвертированного текста;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приведение текста в соответствие с правилами письма по системе Брайля (26 строк x 30 знаков)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текста на брайлевский принтер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Воспроизведение плоскопечатной иллюстрации в рельефно-графическом формате: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плоскопечатной иллюстрации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иллюстрации: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готового контура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нового контура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форматирование плоскопечатной иллюстрации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плоскопечатной иллюстрации на принтер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плоскопечатной иллюстрации на рельефообразующую бумагу: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однократным пропуском изображения через нагревательное устройство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двукратным пропуском изображения через нагревательное </w:t>
            </w:r>
            <w:r>
              <w:rPr>
                <w:rFonts w:ascii="Calibri" w:hAnsi="Calibri" w:cs="Calibri"/>
              </w:rPr>
              <w:lastRenderedPageBreak/>
              <w:t>устройство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Переплет документов, воспроизведенных рельефно-точечным шрифтом: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ламинирование обложки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ручная листоподборка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листоподборка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фальцовка ручная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блок (10 листов)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выравнивание и обрезка края страницы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Крепление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двумя скрепками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пластиковой пружине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термоклеевое крепление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жесткая картонная обложка с бумажными покровными сторонками и прошивными корешками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Воспроизведение плоскопечатного документа в звуковом формате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работа над текстом: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 знаков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художественный текст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и другие специальные тексты (математика, медицина, химия)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Прочитывание текста на компьютере в студийных условиях со </w:t>
            </w:r>
            <w:r>
              <w:rPr>
                <w:rFonts w:ascii="Calibri" w:hAnsi="Calibri" w:cs="Calibri"/>
              </w:rPr>
              <w:lastRenderedPageBreak/>
              <w:t>звукорежиссером: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1000 знаков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художественный текст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и другие специальные тексты (математика, медицина, химия)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перезапись начитанного текста на компьютер (оцифровка звука) с аналогового источника в реальном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начитанного текста на компьютере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обработанной записи на компьютере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Воспроизведение озвученного текста с компьютера: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компакт-кассету в реальном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диск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музыкально-таймерное оформление звукозаписи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Кратное воспроизведение озвученных документов на аудиокассеты: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материалов к воспроизведению (распаковка аудиокассет, перемотка, размагничивание)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кассета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кратное воспроизведение аудиозаписей на станции скоростного дублирования аудиокассет (компьютер - кассета)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кратное воспроизведение аудиозаписей на специальном оборудовании (кассета - кассета)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кратное воспроизведение аудиозаписей на специальном </w:t>
            </w:r>
            <w:r>
              <w:rPr>
                <w:rFonts w:ascii="Calibri" w:hAnsi="Calibri" w:cs="Calibri"/>
              </w:rPr>
              <w:lastRenderedPageBreak/>
              <w:t>оборудовании (катушка - кассета)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качества копий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кассета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аудиокассет, оптических дисков и контейнеров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идентификатора, определяющего принадлежность кассеты к документу, в плоскопечатном и рельефно-точечном вариантах; наклеивание на кассету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идентификатор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плоскопечатной этикетки для документа, записанного на аудиокассетах (набор текста, вывод на брайлевский принтер, распечатка, разрезание по заданному размеру, наклеивание на контейнер)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рельефно-точечной этикетки для документа, записанного на аудиокассетах (набор текста, дизайн, вывод на принтер, распечатка, разрезание по заданному размеру, наклеивание на внутреннюю сторону крышки контейнера)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раскладка аудиокассет по комплектам/контейнерам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этикетки на диске: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в компьютер основных сведений о документе (автор, заглавие) в специализированной программе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принтер с функцией "печать на дисках",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плоскопечатной контейнерной этикетки для документа, записанного на диске (набор текста, формирование дизайна, вывод на принтер, распечатка, разрезание по заданному размеру, размещение на внешней стороне крышки контейнера)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рельефно-точечной контейнерной этикетки для документа, записанного на диске (набор текста, вывод на брайлевский принтер, распечатка, разрезание по заданному размеру, размещение на внутренней стороне крышки контейнера)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Архивация озвученных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материала для конвертирования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файлов формата БД АС в формат аудиофайлов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перенос архива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5" w:name="Par11145"/>
      <w:bookmarkEnd w:id="135"/>
      <w:r>
        <w:rPr>
          <w:rFonts w:ascii="Calibri" w:hAnsi="Calibri" w:cs="Calibri"/>
        </w:rPr>
        <w:t>3.22. Обслуживание удаленных пользователей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36" w:name="Par11147"/>
      <w:bookmarkEnd w:id="136"/>
      <w:r>
        <w:rPr>
          <w:rFonts w:ascii="Calibri" w:hAnsi="Calibri" w:cs="Calibri"/>
        </w:rPr>
        <w:t>Таблица 63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записи пользователя в библиотеку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электронный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по использованию интерактивной БД "говорящих" книг с криптозащитой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выгрузка из АС новых поступлений за определенный период времени в формате РУСМАРК и в виде указателя новых поступлений (УНП)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 в формате РУСМАРК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 в формате УНП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новых поступлений документов на сайте библиотеки: создание заголовка аннотации прикрепление файла (ов)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 в формате РУСМАРК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 в формате УНП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7" w:name="Par11206"/>
      <w:bookmarkEnd w:id="137"/>
      <w:r>
        <w:rPr>
          <w:rFonts w:ascii="Calibri" w:hAnsi="Calibri" w:cs="Calibri"/>
        </w:rPr>
        <w:t>4. Типовые отраслевые нормы труда на работы,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выполняемые в детских, юношеских библиотеках, в библиотеках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научно-исследовательских институтов (НИИ), образовательных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(без использования автоматизированных систем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управления процессами)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8" w:name="Par11212"/>
      <w:bookmarkEnd w:id="138"/>
      <w:r>
        <w:rPr>
          <w:rFonts w:ascii="Calibri" w:hAnsi="Calibri" w:cs="Calibri"/>
        </w:rPr>
        <w:t>4.1. Комплектование библиотечного фонда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39" w:name="Par11214"/>
      <w:bookmarkEnd w:id="139"/>
      <w:r>
        <w:rPr>
          <w:rFonts w:ascii="Calibri" w:hAnsi="Calibri" w:cs="Calibri"/>
        </w:rPr>
        <w:t>Таблица 64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Текущее 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книгоиздательской и книготорговой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 прайс 8000 наименований)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980.0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темы и вида документа, подлежащего отбору; выяснение необходимости приобретения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 прайс 8000 наименований)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экземплярности заказа: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 прайс 8000 наименований)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библиотеки в целом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заказа; указание экземплярности, стоимости заказа,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заказанных названий: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 на выписку зарубежных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заказа текущего комплектования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введенных в базу данных сведений о заказе;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картотеки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карточки, указание автора, заглавия, выходных данных, номера в издательском плане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разрезание издательских планов, распечатка для картотеки текущего комплектования, наклеивание на каталожную </w:t>
            </w:r>
            <w:r>
              <w:rPr>
                <w:rFonts w:ascii="Calibri" w:hAnsi="Calibri" w:cs="Calibri"/>
              </w:rPr>
              <w:lastRenderedPageBreak/>
              <w:t>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подписки на периодические издания: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каталога "Роспечати", отбор названия периодических изданий для подписки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заявки от подразделений библиотеки для подписки на периодические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распечатки списков условно заказанных периодических изданий с картотекой заказов, внесение изменения в распечатки списков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заказа текущего года на периодические издания с подпиской предыдущего года для выявления изменений в названиях;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 на подписку; подсчет стоимости подписки с учетом доставки, заполнение квитанции абонемента на периодическое издание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регистрационной карточки для картотеки периодических изданий; проставление на карточке индекса, года, периодичности, источника поступления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заказа на периодические издания в базу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экран регистрационной карточки;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Переписка с книготорговыми организациями и издательствами, библиотеками: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составление, набор текста письма (запроса, претензии), регистрация в книге исходящих документов (проставление даты, порядкового номера, указание наименования организации, краткого содержания письма)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 "Книга - почтой", отправка заказа в магазин, обменные фонды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заявки на приобретение документов от подразделений.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записи; указание количества экземпляров и сиглы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заявки в картотеку докомплектования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картотеки неудовлетворенного спроса; анализ отказов для выявления отсутствующих документов, включение в картотеку докомплектования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из обменных фондов библиотек для докомплектования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документов, включенных в списки: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оперативного (текущего) плана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отраслевого состава, источников поступления, сметы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плана комплектования в форме: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плана комплектования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0" w:name="Par11465"/>
      <w:bookmarkEnd w:id="140"/>
      <w:r>
        <w:rPr>
          <w:rFonts w:ascii="Calibri" w:hAnsi="Calibri" w:cs="Calibri"/>
        </w:rPr>
        <w:t>4.2. Прием и учет поступивших документов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41" w:name="Par11467"/>
      <w:bookmarkEnd w:id="141"/>
      <w:r>
        <w:rPr>
          <w:rFonts w:ascii="Calibri" w:hAnsi="Calibri" w:cs="Calibri"/>
        </w:rPr>
        <w:t>Таблица 65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документов, поступивших с сопроводительным документом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по сопроводительным материалам (счет, накладная, копия чека, акт), подборка их по алфавиту авторов или заглавий, экспедиционным номерам, сверка с сопроводительными документами,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партии: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по алфавиту фамилий авторов или заглавий; проверка на дублетность; проведение оценки документов; составление акта на прием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документ, 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документов, включенных в акт: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простановка штемпеля на титульном листе и на 17-й странице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поступивших документов с картотекой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первого экземпляра, вложение карточки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постановка карточки за разделителя "Выполненные заказы"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на дублетность поступивших изданий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 поступлений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журналов и газет: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простановка штемпеля на журнале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журнал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простановка штемпеля на газете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газета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"Книги суммарного учета":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разбор документов по видам, отраслям знаний, языкам, </w:t>
            </w:r>
            <w:r>
              <w:rPr>
                <w:rFonts w:ascii="Calibri" w:hAnsi="Calibri" w:cs="Calibri"/>
              </w:rPr>
              <w:lastRenderedPageBreak/>
              <w:t>подсчет числа документов, запись результатов подсчета по установленной форме в книгу суммарного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партии поступлений: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статистических данных "Книги суммарного учета"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подсчет постранично по позициям данных Книги суммарного учета, перенесение итогов на следующую страницу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сопроводительного документа (счет, накладная, акт)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индивидуального учета с применением учетного каталога; составление библиографического описания документа, указание цены, инвентарного номера, года поступления, номера записи в книге суммарного учета, числа </w:t>
            </w:r>
            <w:r>
              <w:rPr>
                <w:rFonts w:ascii="Calibri" w:hAnsi="Calibri" w:cs="Calibri"/>
              </w:rPr>
              <w:lastRenderedPageBreak/>
              <w:t>поступивших экземпляров, их распределение по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простановка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патентов в нумерационной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актов на выбывшие документы от структурных подразделений, внесение записи в Книге суммарного учета (2-я часть), проставление номера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документа по акту из учетных 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выбывших документов из базы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работе с документами на иностранных языках к норме времени применяется повышающий коэффициент 1,15.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2" w:name="Par11664"/>
      <w:bookmarkEnd w:id="142"/>
      <w:r>
        <w:rPr>
          <w:rFonts w:ascii="Calibri" w:hAnsi="Calibri" w:cs="Calibri"/>
        </w:rPr>
        <w:t>4.3. Библиотечная обработка документов. Организация и ведение каталогов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43" w:name="Par11666"/>
      <w:bookmarkEnd w:id="143"/>
      <w:r>
        <w:rPr>
          <w:rFonts w:ascii="Calibri" w:hAnsi="Calibri" w:cs="Calibri"/>
        </w:rPr>
        <w:t>Таблица 66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печатной карточкой: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разборка комплекта печатных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карточек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печатных карточек к документам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поступивших документов с каталогами: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по каталогу повторности документа,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служебном каталоге сводного описания,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печатной карточки, написание инвентарного номера, шифра и иной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Приписка дублетов: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документа на дублетность по служебному алфавитному, учетному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приписывание дублета в каталог: проставление инвентарного номера, перенесение шифра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Приписка продолжающихся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регистрационной картотеке карточки на издание, сверка ее с оригиналом, внесение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поиск в каталоге карточек, отметка поступления </w:t>
            </w:r>
            <w:r>
              <w:rPr>
                <w:rFonts w:ascii="Calibri" w:hAnsi="Calibri" w:cs="Calibri"/>
              </w:rPr>
              <w:lastRenderedPageBreak/>
              <w:t>соответствующего выпуска, проставление инвентарного номера, шифра, внесение других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основной библиографической записи при отсутствии печатной карточки в документе (ознакомление с документом, составление описания, внесение библиотечных отметок)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элементов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основной библиографической записи с помощью макета карточки, напечатанного в книге; просмотр издания, сверка с макетом карточки, внесение изменения и дополнения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документом, 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ссылочной карточки к основной </w:t>
            </w:r>
            <w:r>
              <w:rPr>
                <w:rFonts w:ascii="Calibri" w:hAnsi="Calibri" w:cs="Calibri"/>
              </w:rPr>
              <w:lastRenderedPageBreak/>
              <w:t>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элементов записи на карточке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однотипных документов, подлежащих групповой обработке; составление общей характеристики на комплект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группа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группе: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составления характеристики на комплект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характеристика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Рекаталогизация: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индексированию документов для каталогов: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к документу, сверка и вложение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документов при отсутствии печатной карточки и макета карточки в издании; ознакомление с документом,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документа при форматно инвентарной расстановке; определение формата документа, написание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карточки алфавитно-предметного каталога (на новую тематику); написание на карточке индекса, название каталога и картотеки, в которых отражаются документы, указание ссылки и отсылки, связь между отдельными </w:t>
            </w:r>
            <w:r>
              <w:rPr>
                <w:rFonts w:ascii="Calibri" w:hAnsi="Calibri" w:cs="Calibri"/>
              </w:rPr>
              <w:lastRenderedPageBreak/>
              <w:t>рубриками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предметной рубрики; проверка правильности предметной рубрики, точность написания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алфавитного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разделителя в алфавитный каталог: подборка разделителя по алфавиту, поиск места разделителя, постановка,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систематического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систематического каталога: проверка правильности наполнения разделов каталога по содержанию, индексации и расстановке,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реклассификация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систематического каталога: указание наименования раздела, подраздела и других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разделителя в систематический каталог: подборка по индексам, поиск места, постановка,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предметного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написание разделителя для предметного каталога, указание </w:t>
            </w:r>
            <w:r>
              <w:rPr>
                <w:rFonts w:ascii="Calibri" w:hAnsi="Calibri" w:cs="Calibri"/>
              </w:rPr>
              <w:lastRenderedPageBreak/>
              <w:t>рубрики, отсылки, ссылки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один </w:t>
            </w:r>
            <w:r>
              <w:rPr>
                <w:rFonts w:ascii="Calibri" w:hAnsi="Calibri" w:cs="Calibri"/>
              </w:rPr>
              <w:lastRenderedPageBreak/>
              <w:t>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разделителя в предметный каталог, поиск места, постановка,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нумерационного каталога нормативно-технической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каталога: проверка правильности библиографических описаний, расстановки, исправление ошибок;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ведение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поступивших документов на дублетность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приписывание продолжающихся изданий в электронный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макета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добавочных и ссылочных описаний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перечня предметных рубрик АЛУ к систематическому каталогу и генеральной справочной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экран библиографических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рубрик, наполнение разделов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карточек из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карточки на исключенные из библиотечного фонда документы: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библиографических записей из электронного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обработка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Наклеивание на документ листка срока возврата, кармашка, ярлыка: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кармашек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ярлык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шифра на документе и ярлыке: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ярлыке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перенесение форматного и систематического шифра с карточки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для тиражирования: определение и указание тиража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карточки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карточки индикатора на документ, направляемый в книгохранение: указание инвентарного номера, автора и заглавия, шифра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индикатор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экран учетных форм, распечатка: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форма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листов индивидуального учета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передаточной ведомости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карточки с библиографической записью для учетного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карточки индикатора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4" w:name="Par12166"/>
      <w:bookmarkEnd w:id="144"/>
      <w:r>
        <w:rPr>
          <w:rFonts w:ascii="Calibri" w:hAnsi="Calibri" w:cs="Calibri"/>
        </w:rPr>
        <w:t>4.4. Работа с фондом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45" w:name="Par12168"/>
      <w:bookmarkEnd w:id="145"/>
      <w:r>
        <w:rPr>
          <w:rFonts w:ascii="Calibri" w:hAnsi="Calibri" w:cs="Calibri"/>
        </w:rPr>
        <w:t>4.4.1. Работа по приему документов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46" w:name="Par12170"/>
      <w:bookmarkEnd w:id="146"/>
      <w:r>
        <w:rPr>
          <w:rFonts w:ascii="Calibri" w:hAnsi="Calibri" w:cs="Calibri"/>
        </w:rPr>
        <w:t>Таблица 67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в структурных подразделениях: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для расстановки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формату,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периодических изданий по алфавиту названиям, годам,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документов на стеллажах в форматно-инвентарном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периодических изданий по алфавиту названий, годам,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Расстановка нормативно-технической документации по классам, подклассам, группам, подгруппам, инвентарным </w:t>
            </w:r>
            <w:r>
              <w:rPr>
                <w:rFonts w:ascii="Calibri" w:hAnsi="Calibri" w:cs="Calibri"/>
              </w:rPr>
              <w:lastRenderedPageBreak/>
              <w:t>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подборке: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документов на микроносителях в инвентарном и нумерационном порядке: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передвижение (перенесение) документов на свободные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полочных разделителей; написание полочных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подборе и расстановке кинофотофонодокументов - 1,2;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подборе и расстановке нот, картографических, изоизданий - 1,5;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 - 1,15.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47" w:name="Par12274"/>
      <w:bookmarkEnd w:id="147"/>
      <w:r>
        <w:rPr>
          <w:rFonts w:ascii="Calibri" w:hAnsi="Calibri" w:cs="Calibri"/>
        </w:rPr>
        <w:t>4.4.2. Работа по сохранности фонда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48" w:name="Par12276"/>
      <w:bookmarkEnd w:id="148"/>
      <w:r>
        <w:rPr>
          <w:rFonts w:ascii="Calibri" w:hAnsi="Calibri" w:cs="Calibri"/>
        </w:rPr>
        <w:t>Таблица 68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контрольного талона на документ,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маркировка контрольных талонов: установка, где учтен данный документ (учетный каталог, инвентарная книга), проставление опознавательного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контрольных талонов: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классификационному индексу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на документ, не прошедший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недостающих в фонде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для изъятия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на предмет изъятия из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дублетных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устаревших по содержанию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ветхих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малоиспользуемых, неиспользуемых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актированию: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в партии по причинам изъятия, сверка с книжным формуляром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книжных формуляров на документы в порядке инвентарных номеров, алфавита, журналы - по годам и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к акту выбытия (передачи), подсчет общей суммы, оформление акта; погашение инвентарного номера и штемпеля библиотеки на документе; 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в переплет: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комплектов, связка в пачки; оформление документов для передачи в переплет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восстановлению: подбор документа, аналогичного поврежденному, оформление заказа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заказа после копирования, проверка качества копий; подготовка документа к переплету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из переплета; сверка поступивших из переплета документов с книжным формуляром,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Подшивка газет и тонких журналов: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формата, вложение комплекта журналов в папку нужного формата, завязывание; вынесение шифра, названия, года издания, номеров журналов на обложку и корешок папки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раскладка газеты по названиям, прокалывание, вложение в картонную обложку (папку), прошнуровка, оформление обложки (название, год, номер, месяц)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ремонт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подклейка документа, кармашков, ярлыков, восстановление заглавий и иной ремонт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2,0 - 5,0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Обеспыливание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обеспыливание фонда с помощью пылесоса; обеспечение рабочего места техническими средствами: пылесосом, рабочим столиком, стремянкой, ведром; проведение обеспыливания, занесение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ручное обеспыливание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ручном обеспыливании фонда нотных, картографических, изоизданий - 1,2;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обеспыливании с помощью пылесоса - 1,3.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49" w:name="Par12475"/>
      <w:bookmarkEnd w:id="149"/>
      <w:r>
        <w:rPr>
          <w:rFonts w:ascii="Calibri" w:hAnsi="Calibri" w:cs="Calibri"/>
        </w:rPr>
        <w:t>4.4.3. Изучение библиотечного фонда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50" w:name="Par12477"/>
      <w:bookmarkEnd w:id="150"/>
      <w:r>
        <w:rPr>
          <w:rFonts w:ascii="Calibri" w:hAnsi="Calibri" w:cs="Calibri"/>
        </w:rPr>
        <w:t>Таблица 69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Подготовительная работа по изучению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работы по изучению библиотечного фонда (части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инструктажа для проведения работ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инструктаж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изучение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названий в пособии: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карточки каталога с библиографическим описанием документа, указанного в пособии; отметка о наличии документа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библиографического описания на отсутствующие </w:t>
            </w:r>
            <w:r>
              <w:rPr>
                <w:rFonts w:ascii="Calibri" w:hAnsi="Calibri" w:cs="Calibri"/>
              </w:rPr>
              <w:lastRenderedPageBreak/>
              <w:t>в библиотеке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наполнения систематического каталога в различных аспектах (по отраслям знания, видам, годам и другим аспектам);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карточек в ящике: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Статистическое изучение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показателей книгообеспеченности, обращаемости, читаемости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и анализ таблиц по изучению библиотечного </w:t>
            </w:r>
            <w:r>
              <w:rPr>
                <w:rFonts w:ascii="Calibri" w:hAnsi="Calibri" w:cs="Calibri"/>
              </w:rPr>
              <w:lastRenderedPageBreak/>
              <w:t>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мероприятий реализации предложений по результатам изучения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проведения инструктажа в норму времени не входит;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 к нормам времени применяется повышающий коэффициент 1,15.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1" w:name="Par12636"/>
      <w:bookmarkEnd w:id="151"/>
      <w:r>
        <w:rPr>
          <w:rFonts w:ascii="Calibri" w:hAnsi="Calibri" w:cs="Calibri"/>
        </w:rPr>
        <w:t>4.5. Обслуживание читателей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52" w:name="Par12638"/>
      <w:bookmarkEnd w:id="152"/>
      <w:r>
        <w:rPr>
          <w:rFonts w:ascii="Calibri" w:hAnsi="Calibri" w:cs="Calibri"/>
        </w:rPr>
        <w:t>4.5.1. Работа с читателем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53" w:name="Par12640"/>
      <w:bookmarkEnd w:id="153"/>
      <w:r>
        <w:rPr>
          <w:rFonts w:ascii="Calibri" w:hAnsi="Calibri" w:cs="Calibri"/>
        </w:rPr>
        <w:t>Таблица 70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читателя в библиотеку: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читателя (паспорт, удостоверение, поручительство); проверка наличия учетно-регистрационной карточки читателя; выдача анкеты для заполнения пользователем с подробным пояснением по заполнению полей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читателя с правилами пользования библиотекой, расположением фонда, справочным аппаратом, электронными ресурсами (аудиокнигами, удаленными базами данных, дисками, фильмографией)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и расстановка по алфавиту фамилий читателей учетно-регистрационные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Перерегистрация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формуляра (регистрационной карточки) читателя, внесение изменений в них и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на клавиатуре сведений о читателе: фамилия, имя, отчество, характеризующие его признаки (образование, специальность и иные признаки), код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диспетчерской службы: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читательского требования; проверка правильности заполнения требования, уточнение места хранения документов; отметка в диспетчерской сетке, передача требования в книгохранение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требований потребителей, выдача документов из основного книгохранения: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требования, регистрация, подборка их по шифрам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документа, отметка на требовании, книжном формуляре, диспетчерской сетке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 из отдела книгохранения потребителю; отметка на книжном формуляре, требования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документа от потребителя; поиск книжного формуляра, требования; погашение отметки о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комплектов документов,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консультаций, бесед с читателями у каталогов, </w:t>
            </w:r>
            <w:r>
              <w:rPr>
                <w:rFonts w:ascii="Calibri" w:hAnsi="Calibri" w:cs="Calibri"/>
              </w:rPr>
              <w:lastRenderedPageBreak/>
              <w:t>картотек, книжных полок; информирование читателей о новых поступлениях, о работе электронного каталога, станции самообслуживания, о работе с электронными ресурсами удаленных баз данных, о возможностях работы в личном кабинете на сайте библиотеки, о пользовании детской комнатой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одна </w:t>
            </w:r>
            <w:r>
              <w:rPr>
                <w:rFonts w:ascii="Calibri" w:hAnsi="Calibri" w:cs="Calibri"/>
              </w:rPr>
              <w:lastRenderedPageBreak/>
              <w:t>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подсобном фонде читального зала, передача на кафедру выдачи: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требованию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устному запросу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определенной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по учебной программе на основании макета комплекта документов, выдаваемых студентам,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листке), вложение в читательский билет; расстановка, отметка книговыдачи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документов: сверка выдаваемого документа с читательским требованием; проверка наличия страниц; сканировать читательский билет; сканировать выдаваемые книги; отметка книговыдачи; отметка статистики посещаемости: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документа: сверка его с требованием (контрольным листком), проверка сохранности документа, наличия страниц, внесение отметки о приеме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документа, заказанного читателем в отделе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документа, сданного читателем, в отдел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и передача документов на копирование: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копированию, оформление заказа, регистрация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микрофильма и копии, проверка правильности выполнения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на абонементе: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читателю, поиск формуляра читателя, указание срока возврата, проверка наличия страниц; 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Выдача документов: сверка выдаваемого документа с </w:t>
            </w:r>
            <w:r>
              <w:rPr>
                <w:rFonts w:ascii="Calibri" w:hAnsi="Calibri" w:cs="Calibri"/>
              </w:rPr>
              <w:lastRenderedPageBreak/>
              <w:t>читательским требованием; проверка наличия страниц; сканирование читательского билета; сканирование выдаваемой книги; распечатка контрольного листка с указанием срока возврата и списка выданных книг; отметка книговыдачи; отметка статистики посещаемости: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документа от читателя; внесение отметки о приеме, проверка наличия страниц, вложение книжного формуляра;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обслуживании читателей кинофотофонодокументами - 1,2;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обслуживании читателей нотными, картографическими, изоизданиями - 1,15;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обслуживании читателей специальными видами научно-технической литературы и документации - 1,1;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 - 1,15.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54" w:name="Par12913"/>
      <w:bookmarkEnd w:id="154"/>
      <w:r>
        <w:rPr>
          <w:rFonts w:ascii="Calibri" w:hAnsi="Calibri" w:cs="Calibri"/>
        </w:rPr>
        <w:t>4.5.2. Внутренняя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55" w:name="Par12915"/>
      <w:bookmarkEnd w:id="155"/>
      <w:r>
        <w:rPr>
          <w:rFonts w:ascii="Calibri" w:hAnsi="Calibri" w:cs="Calibri"/>
        </w:rPr>
        <w:t>Таблица 71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выдаче: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сданных документов в фонде открытого доступа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сданных документов в фонде основного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работы за прошедший день, внесение записи в дневник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рабочего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формуляром читателя: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для картотеки читательских интересов; составление списка читательских интересов - 1 запись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формулярах (иных документах) о результатах анализа чтения за определенный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читателями, не возвратившими документы в срок: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формуляров читателей, не возвративших документы в срок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оповещение (по телефону, электронной почте) читателя, не возвратившего документы в срок; отметка даты напоминания в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за сроками возврата документов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принтер по условиям списка читателей и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из базы данных сведений о занятости возвращенных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поиска задолжников через суд: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 копии с формуляра читателя; уточнение автора, названия, инвентарного номера, цену документа, не </w:t>
            </w:r>
            <w:r>
              <w:rPr>
                <w:rFonts w:ascii="Calibri" w:hAnsi="Calibri" w:cs="Calibri"/>
              </w:rPr>
              <w:lastRenderedPageBreak/>
              <w:t>возвращенного в срок; перечисление госпошлины за оформление исполнительных надписей; передача дела в суд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и оформление документов из нотариальной конторы (проставление номера расчетного счета, номер исполнительной надписи)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акта на оплату через суд утерянных документов (приложение к акту - формуляр читателя)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взамен утерянных: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документа, предлагаемого взамен утерянного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 классификация отказов: отметка на листке читательского требования причину отказа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читательских требований в картотеку "неудовлетворенный спрос"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библиографическое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56" w:name="Par13066"/>
      <w:bookmarkEnd w:id="156"/>
      <w:r>
        <w:rPr>
          <w:rFonts w:ascii="Calibri" w:hAnsi="Calibri" w:cs="Calibri"/>
        </w:rPr>
        <w:t>4.5.3. Внестационарное обслуживание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57" w:name="Par13068"/>
      <w:bookmarkEnd w:id="157"/>
      <w:r>
        <w:rPr>
          <w:rFonts w:ascii="Calibri" w:hAnsi="Calibri" w:cs="Calibri"/>
        </w:rPr>
        <w:lastRenderedPageBreak/>
        <w:t>Таблица 72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библиотечных пунктов, передвижных библиотек: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формуляра библиотечного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папки с документами (договор, доверенность на получение книг, формуляров библиотечного пункта, отчетов)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схема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график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объявление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комплекта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 в библиотечный пункт, отметка в книжном формуляре даты выдачи, номера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формуляр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книжных формуляров в картотеку за разделителем сиглы библиотечного пункта, передвижной библиотеки, внутри по алфавиту фамилий авторов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из библиотечного пункта, передвижной библиотеки: проставление отметки о приеме, вложение формуляра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8" w:name="Par13151"/>
      <w:bookmarkEnd w:id="158"/>
      <w:r>
        <w:rPr>
          <w:rFonts w:ascii="Calibri" w:hAnsi="Calibri" w:cs="Calibri"/>
        </w:rPr>
        <w:t>4.6. Обслуживание по межбиблиотечному абонементу (МБА)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59" w:name="Par13153"/>
      <w:bookmarkEnd w:id="159"/>
      <w:r>
        <w:rPr>
          <w:rFonts w:ascii="Calibri" w:hAnsi="Calibri" w:cs="Calibri"/>
        </w:rPr>
        <w:t>Таблица 73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читателя, пользующегося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указанных читателем сведений о заказанном документе, цели запроса, источнике,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помощи автоматизированных средств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документов, присланных по МБА; распечатка бандероли, проверка состояния документов, отметка даты получения и названия библиотеки, выславшей документы, инвентарного номера, срока пользования; разместить бланк-заказ из раздела картотеки "Запросы по МБА, направленные в </w:t>
            </w:r>
            <w:r>
              <w:rPr>
                <w:rFonts w:ascii="Calibri" w:hAnsi="Calibri" w:cs="Calibri"/>
              </w:rPr>
              <w:lastRenderedPageBreak/>
              <w:t>другие библиотеки" в раздел "Полученные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бланком-заказом, проверка наличия страниц и состояние документа, отметка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 от читателя в читальном зале; сверка документа с частью бланка-заказа, проверка сохранности документа, отметка о приеме, помещение документа в специально выделенное место (закрытый шкаф)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листок требования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отправке документов в библиотеку-фондодержатель заказной бандеролью; упаковка бандероли, взвешивание ее, наклеивание марки (если нет централизованной оплаты пересылки),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отказами; при получении от библиотеки-фондодержателя извещения об отказе или задержке выполнения запроса: извлечение из картотеки бланка-заказа, указание причины и даты отказа на оборотной стороне, перестановка из раздела "Запросы по МБА, направленные в другие библиотеки" в раздел "Отказы по МБА"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абонентов по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абонируется: проставление номера на бланке-заказе, сверка адреса, названия организации, фамилии ответственного по МБА, внесение изменений в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первичное обращение абонента в текущем году: проставление в карточке год обращения, дату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абонента (организация ранее не абонировалась): присвоение абоненту номера, заполнение карточки регистрации абонента МБА и разделителя (формуляр),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регистрационных карточек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"район, город"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передача на участок работы с отказами неправильно </w:t>
            </w:r>
            <w:r>
              <w:rPr>
                <w:rFonts w:ascii="Calibri" w:hAnsi="Calibri" w:cs="Calibri"/>
              </w:rPr>
              <w:lastRenderedPageBreak/>
              <w:t>оформленных заказов и заказов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заказов абонентов; подборка бланков-заказов по алфавиту, проверка наличия документа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документа к выдаче: сверка документа с бланком-заказом, проверка наличия страниц и состояния документа, проставление на бланке-заказе шифра документа, указание инвентарного номера, количества документов, даты выдачи; проставление штемпеля библиотеки с названием и почтовым адресом, указание срока возврата, проставление номера бандероли внизу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постановка заказа на очередь (в случае занятости издания); отправка извещения абоненту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документов абонентам: упаковка бандероли, взвешивание, наклеивание марки,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бланков-заказов (1-я часть) на выданные документов (высланные) в картотеку обслуживания абонентов в раздел "Выданные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оформление заказа к перенаправлению в другие библиотеки; </w:t>
            </w:r>
            <w:r>
              <w:rPr>
                <w:rFonts w:ascii="Calibri" w:hAnsi="Calibri" w:cs="Calibri"/>
              </w:rPr>
              <w:lastRenderedPageBreak/>
              <w:t>указание на оборотной стороне причины и даты перенаправления, отметки о проверке по справочным изданиям, сиглы библиотек-фондодержателей по сводному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абоненту извещения о перенаправлении запроса с указанием библиотеки, в которую он направлен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отказа в учетных формах; отправка абоненту бланка-заказа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документа, возвращенного абонентом; получение на почте, распечатка бандероли, проверка состояния документа,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за сроками пользования документов, выявление должников, направление напоминаний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информации о приеме заказов от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ввод данных о постановке заказа на очередь; сообщение </w:t>
            </w:r>
            <w:r>
              <w:rPr>
                <w:rFonts w:ascii="Calibri" w:hAnsi="Calibri" w:cs="Calibri"/>
              </w:rPr>
              <w:lastRenderedPageBreak/>
              <w:t>абоненту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из массива данных о возвращенном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за сроками возврата документа: поиск и отбор данных в памяти машины о задолжниках, вывод нужной информации на принтер, распечатка списков с указанием адреса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0" w:name="Par13368"/>
      <w:bookmarkEnd w:id="160"/>
      <w:r>
        <w:rPr>
          <w:rFonts w:ascii="Calibri" w:hAnsi="Calibri" w:cs="Calibri"/>
        </w:rPr>
        <w:t>4.7. Массовая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61" w:name="Par13370"/>
      <w:bookmarkEnd w:id="161"/>
      <w:r>
        <w:rPr>
          <w:rFonts w:ascii="Calibri" w:hAnsi="Calibri" w:cs="Calibri"/>
        </w:rPr>
        <w:t>Таблица 74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массовых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телевидению, через электронную рассылку; выявление выступающих; печать и распространение пригласительных билетов, изготовление реквизитов, кукол, декораций, костюмов; подготовка </w:t>
            </w:r>
            <w:r>
              <w:rPr>
                <w:rFonts w:ascii="Calibri" w:hAnsi="Calibri" w:cs="Calibri"/>
              </w:rPr>
              <w:lastRenderedPageBreak/>
              <w:t>помещения; проведение совещания по итогам подготовки и проведения мероприятий, оформление протокола, составление и опубликование итогов проведенных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читательская конференция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литературно-художественный вечер, вечер отраслевой книги, диспут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вечер вопросов и ответов, устный 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клуб по интересам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детский утренник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викторина, конкурс, игра-путешествие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детского творчества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литературно-познавательного занятия до 30 человек (группового)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урока творчества (мастер-класса)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командной игры-квеста (свыше 30 человек)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квеста для одной группы до 30 человек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книжных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</w:t>
            </w:r>
          </w:p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популяризации выставки; подведение итогов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Тематические выставки общебиблиотечного масштаба, организуемые на фондах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по определенной отрасли знаний или теме, организуемые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фонде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Выставки, посвященные жизни и деятельности выдающихся </w:t>
            </w:r>
            <w:r>
              <w:rPr>
                <w:rFonts w:ascii="Calibri" w:hAnsi="Calibri" w:cs="Calibri"/>
              </w:rPr>
              <w:lastRenderedPageBreak/>
              <w:t>людей ("персоналии")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на полках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апробация программ занятий и тренингов (выбор темы, подбор литературы, составление плана занятий, подбор материала, анализ проведенных занятий, доработка):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занятия (подготовка, репетиция, проведение, уборка помещения):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Игры-квесты (литературные, профориентационные, тематические)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игра-квеста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игры-квеста: выбор темы, подбор литературы, написание сценария, изготовление костюмов и декораций, подбор предметного ряда, составление положения об игре-квеста; рассылка приглашений и списка литературы, сбор заявок; закупка призов; оформление и печать сертификатов и грамот, путевых листов; оформление выставок детских работ, работа жюри конкурса в рамках квеста, репетиции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проведение: подготовка помещений станций, проведение игры-квеста, уборка помещения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Реклама библиотеки; работа по привлечению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публикация, 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плакат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экскурсий;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прессы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анализ документов конкурирующих фирм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картотеки потребительского рынка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встречи с руководителями фирм, организаций, предприятий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организации выставок литературы, проведение массовых мероприятий и экскурсий в норму времени не входит;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2" w:name="Par13646"/>
      <w:bookmarkEnd w:id="162"/>
      <w:r>
        <w:rPr>
          <w:rFonts w:ascii="Calibri" w:hAnsi="Calibri" w:cs="Calibri"/>
        </w:rPr>
        <w:t>4.8. Справочная и информационная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63" w:name="Par13648"/>
      <w:bookmarkEnd w:id="163"/>
      <w:r>
        <w:rPr>
          <w:rFonts w:ascii="Calibri" w:hAnsi="Calibri" w:cs="Calibri"/>
        </w:rPr>
        <w:t>Таблица 75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поступивших вторичных документов (карточек)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поступивших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111 - 220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221 - 600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справочно-библиографического аппарата (СБА)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пособие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летопись книжных, журнальных и газетных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прикнижный библиографический список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элементов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роспись журнальных, газетных статей, сборников, библиографических пособий: ознакомление с содержанием издания, составление аналитической росписи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поступивших информационных (вторичных) документов и отбор их для включения в справочно-библиографический аппарат (первичный отбор)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информационных изданий (в том числе карточки) и отбор из них документов для включения в СБА; систематизация карточек по типам каталогов и картотек; проверка индексов, расстановка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101 - 300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</w:t>
            </w:r>
            <w:r>
              <w:rPr>
                <w:rFonts w:ascii="Calibri" w:hAnsi="Calibri" w:cs="Calibri"/>
              </w:rPr>
              <w:lastRenderedPageBreak/>
              <w:t>внесение отметок в журнале учета и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главной справочной картотеки (ГСК):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документов для включения в ГСК; оформление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ГСК: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из ГСК карточек на документы, устаревшие или непрофильные, переведение их в архивную часть (изъятие); детализирование разделы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новых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картотеки персоналий: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фактографической картотеки (ФК):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тематических папок газетных вырезок: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газетных вырезок и их систематизация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справки по телефону о деятельности библиотеки (предоставление пользователям информации о работе библиотеки, кружков, студий, проведения концертов; соединение с другими подразделениями библиотеки)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64" w:name="Par13863"/>
      <w:bookmarkEnd w:id="164"/>
      <w:r>
        <w:rPr>
          <w:rFonts w:ascii="Calibri" w:hAnsi="Calibri" w:cs="Calibri"/>
        </w:rPr>
        <w:t>4.8.1. Справочно-библиографическое обслуживание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65" w:name="Par13865"/>
      <w:bookmarkEnd w:id="165"/>
      <w:r>
        <w:rPr>
          <w:rFonts w:ascii="Calibri" w:hAnsi="Calibri" w:cs="Calibri"/>
        </w:rPr>
        <w:t>Таблица 76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библиографических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библиографического запроса; уточнение темы, целевого и читательского назначения, полноту источников, типов, видов и хронологических рамок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у справочно-библиографического аппарата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беседы об организации и использовании различных частей справочного аппарата, по методике библиографического поиска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фонда выполненных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справок для фонда, разложение по папкам (конвертам); оформление справки (запись в тетрадь учета)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для архива; указание порядкового номера, темы, даты выдачи; установка карточки в картотеку архива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главной справочной картотеки (ГСК); ввод в базу данных аналитической росписи газетножурнальных статей, сборников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 отбор библиографической записи по условиям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экран библиографической записи или отдельных сведений;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66" w:name="Par14036"/>
      <w:bookmarkEnd w:id="166"/>
      <w:r>
        <w:rPr>
          <w:rFonts w:ascii="Calibri" w:hAnsi="Calibri" w:cs="Calibri"/>
        </w:rPr>
        <w:t>4.8.2. Библиографическое информирование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67" w:name="Par14038"/>
      <w:bookmarkEnd w:id="167"/>
      <w:r>
        <w:rPr>
          <w:rFonts w:ascii="Calibri" w:hAnsi="Calibri" w:cs="Calibri"/>
        </w:rPr>
        <w:t>Таблица 77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контингента потребителей информации; разработка заявки для определения информационных потребностей (запросов); рассылка (распространить) заявки;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потребитель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отбор, изучение, анализ отчетных документов и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отчетный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распределение тематических рубрик информационных потребностей по подразделениям, участвующим в справочно-информационном обслуживании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</w:t>
            </w:r>
            <w:r>
              <w:rPr>
                <w:rFonts w:ascii="Calibri" w:hAnsi="Calibri" w:cs="Calibri"/>
              </w:rPr>
              <w:lastRenderedPageBreak/>
              <w:t>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сигнального оповещения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подборок сигнальных оповещений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бланка-заказа на тиражирование; регистрация поступивших копий, проверка их качества и экземплярности; заполнение сопроводительной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документов для ввода в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первичных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вторичных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карточки для рабочих картотек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трафаретов с карточками ИРИ для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трафарет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выходных табуляграмм: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ряд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вспомогательный указатель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нарезание, распечатка подборок на отдельные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и анализ карты обратной связи; внесение оценки сигнального оповещения в учетную карту абонента; корректировка системы на основе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карт: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 (издания) по запросу в справочно-информационном фонде, оформление выдачу документов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Групповое библиографическое информирование: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состава групп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темы, согласование источников информации, виды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регистрационной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информирование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обзоров и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обзора (справки) по первичным источникам: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обзора (справки) по вторичным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краткие аннотации, рефераты на отобранные источники; подготовка рукописи библиографического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просмотренных и отобранных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56 - 140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бюллетеня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аннотации, рефераты, систематизация 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бюллетень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38 - 60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61 - 95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151 - 380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мероприятия "День информации":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темы; составление плана проведения; выявление и доставка документов из соответствующих подразделений библиотеки, просмотр и отбор документов;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консультации, дежурство библиографов; проведение анализа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подготовка мероприятия "День библиографии", "День пособия":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уточнение темы; составление плана; оформление выставки-просмотра; подготовка обзора; подготовка консультации; </w:t>
            </w:r>
            <w:r>
              <w:rPr>
                <w:rFonts w:ascii="Calibri" w:hAnsi="Calibri" w:cs="Calibri"/>
              </w:rPr>
              <w:lastRenderedPageBreak/>
              <w:t>составление и написание объявления; составление и написание пригласительных писем, рассылка их; приглашение заинтересованных лиц по радио, по телефону, лично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мероприятия "День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 с заинтересованными организациями, формы проведения (стационарная, выездная); составление плана мероприятий,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обзоры, заказ лекций, кинофильмов; оповещение заинтересованных организаций; оформление выставки;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сопутствующих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68" w:name="Par14405"/>
      <w:bookmarkEnd w:id="168"/>
      <w:r>
        <w:rPr>
          <w:rFonts w:ascii="Calibri" w:hAnsi="Calibri" w:cs="Calibri"/>
        </w:rPr>
        <w:t>4.8.3. Информационная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69" w:name="Par14407"/>
      <w:bookmarkEnd w:id="169"/>
      <w:r>
        <w:rPr>
          <w:rFonts w:ascii="Calibri" w:hAnsi="Calibri" w:cs="Calibri"/>
        </w:rPr>
        <w:t>Таблица 78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 времени, </w:t>
            </w:r>
            <w:r>
              <w:rPr>
                <w:rFonts w:ascii="Calibri" w:hAnsi="Calibri" w:cs="Calibri"/>
              </w:rPr>
              <w:lastRenderedPageBreak/>
              <w:t>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популярных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комментариев, примечаний популярно-просветительного характера, не требующих специальных исследований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ретроспективных научно вспомогательных библиографических указателей: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выбор темы; создание авторского коллектива; разработка инструктивно-методических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</w:t>
            </w:r>
            <w:r>
              <w:rPr>
                <w:rFonts w:ascii="Calibri" w:hAnsi="Calibri" w:cs="Calibri"/>
              </w:rPr>
              <w:lastRenderedPageBreak/>
              <w:t>составление библиографического указателя по актуальной тематике с хронологическим охватом от 2-х до 5-ти лет и аннотациями, поясняющими названия; 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требующий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аналитического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русским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смешанным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иностранным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аналитической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реферативного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русским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смешанным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иностранным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экспресс-информации: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записи, аннотации, реферата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записи: изучение и анализ документа, составление заголовка описания, проверка записи,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элементов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реферата: изучение и анализ документа, на который составляется реферат, написание текста,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роспись журнальных, газетных статей, сборников,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роспись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норма времени на составление библиографического пособия дана из расчета работы авторского коллектива.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0" w:name="Par14564"/>
      <w:bookmarkEnd w:id="170"/>
      <w:r>
        <w:rPr>
          <w:rFonts w:ascii="Calibri" w:hAnsi="Calibri" w:cs="Calibri"/>
        </w:rPr>
        <w:t>4.9. Перевод и переработка печатных текстов с иностранных языков на русский и с русского на иностранные языки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71" w:name="Par14566"/>
      <w:bookmarkEnd w:id="171"/>
      <w:r>
        <w:rPr>
          <w:rFonts w:ascii="Calibri" w:hAnsi="Calibri" w:cs="Calibri"/>
        </w:rPr>
        <w:t>Таблица 79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текста с иностранных языков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оригинала, анализ текста, разметка его с 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сокращенный письменный перевод от 30% до 50% объема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выборочный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текста с русского языка на иностранные языки: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отмеченных в оригинале незнакомых или непонятных терминов и сокращений в словарно-справочной литературе; подборка соответствующих термину эквивалентов, расшифровка сокращений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термин, сокращение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переводчика со специалистами: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 перевода по данным, взятым с титульного листа перевода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и корректировка перевода после набора: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оформление переводов: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в тексте перевода символов и вставок 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вписывание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рисунков, таблиц, формул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элемент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заголовков статей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и запись заголовка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заголовок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2" w:name="Par14661"/>
      <w:bookmarkEnd w:id="172"/>
      <w:r>
        <w:rPr>
          <w:rFonts w:ascii="Calibri" w:hAnsi="Calibri" w:cs="Calibri"/>
        </w:rPr>
        <w:t>4.10. Исследовательская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73" w:name="Par14663"/>
      <w:bookmarkEnd w:id="173"/>
      <w:r>
        <w:rPr>
          <w:rFonts w:ascii="Calibri" w:hAnsi="Calibri" w:cs="Calibri"/>
        </w:rPr>
        <w:t>Таблица 80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программы (технического задания)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носит: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прикладной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методики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(написание) текста методических документов по проводимому исследованию, эмпирическая апробация релевантности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методика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проведения исследований, носящего прикладной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инструкций по обработке документации (исходных данных), полученной в ходе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инструкция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концептуальное обеспечение библиографических изданий; обоснование актуальности темы, читательское и целевое назначение пособия, его структуры (схемы), выработка </w:t>
            </w:r>
            <w:r>
              <w:rPr>
                <w:rFonts w:ascii="Calibri" w:hAnsi="Calibri" w:cs="Calibri"/>
              </w:rPr>
              <w:lastRenderedPageBreak/>
              <w:t>методических принципов и решений для раскрытия темы;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прогноза, связанного с перспективами развития библиотек;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целевых программ (для сети 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рекомендаций, решений;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сводных каталогов книжных памятников: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проспекта; выявление документов - книжных памятников; описание и составление справочного аппарата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Организационная работа по проведению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исследование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материалах, относящихся к разрабатываемой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полученной 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обработанной информации; выводы, решения, прогноз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материалов по итогам научной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промежуточного отчета (справки) о ходе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теоретического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прикладного, практического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доклада по итогам научного исследования; подготовка рукописей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рекомендаций, инструкций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 времени на составление программ, методик, инструкций дана на исследовательский коллектив;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часы трудозатрат распределяются между исполнителями в зависимости от их нагрузки.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4" w:name="Par14810"/>
      <w:bookmarkEnd w:id="174"/>
      <w:r>
        <w:rPr>
          <w:rFonts w:ascii="Calibri" w:hAnsi="Calibri" w:cs="Calibri"/>
        </w:rPr>
        <w:t>4.11. Методическая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75" w:name="Par14812"/>
      <w:bookmarkEnd w:id="175"/>
      <w:r>
        <w:rPr>
          <w:rFonts w:ascii="Calibri" w:hAnsi="Calibri" w:cs="Calibri"/>
        </w:rPr>
        <w:t>Таблица 81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методического пособия, рекомендаций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Принципиально новая разработка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Модификация ранее разработанной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изучение новых документов и накопленного библиотеками опыта по теме пособия, рекомендаций; уточнение проспекта, внесение изменения в структуру и текст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Принципиально новая тема: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выявление, изучение и анализ действующих документов по теме, написание текста проекта документа, обсуждение, апробирование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Модификация ранее разработанного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 оценка документа; поиск и отбор новых действующих документов по теме; внесение изменений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учетных форм, таблиц, образцов: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предмета, объекта, содержания учетной формы, таблицы, образца; отбор показателей, систематизация их; разработка макета учетной формы, таблицы, образца; обсуждение на заседании научно-методического совета;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письменной консультации, методического письма: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уточнение темы обзора; определение хронологических границ; выявление документов, отбор их, просмотр и анализ; написание текста; подготовка рукописи к обсуждению на </w:t>
            </w:r>
            <w:r>
              <w:rPr>
                <w:rFonts w:ascii="Calibri" w:hAnsi="Calibri" w:cs="Calibri"/>
              </w:rPr>
              <w:lastRenderedPageBreak/>
              <w:t>заседании научно-методического совета; доработка рукописи после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Рецензирование научных, методических, информационных материалов: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рецензии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лекций, консультаций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лекций, консультаций,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лекция,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лекция, тематическая встреча, вебинар, мастер-класс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групповая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устной индивидуальной консультации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 на письмо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семинаров, учебных курсов, практикумов, стажировок: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семинар, учебный курс (2 - 7 дней); определение темы, уточнение срока проведения, составление программы, </w:t>
            </w:r>
            <w:r>
              <w:rPr>
                <w:rFonts w:ascii="Calibri" w:hAnsi="Calibri" w:cs="Calibri"/>
              </w:rPr>
              <w:lastRenderedPageBreak/>
              <w:t>оповещение участников и выступающих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семинар, учебный курс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Практикум (7 - 10 дней);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Стажировка (7 - 10 дней);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стажировка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2349,0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практика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Практические занятия: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практических занятий;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учебной программы: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командировка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информационного отчета (справки) о проведенной работе; отчет включает: сведения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авансового отчета, заполнение отчетного бланка со всеми приложениями, сдача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деятельности детских библиотек Российской Федерации: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форм отчетности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рассылка информационных писем и форм отчетности по БД детских библиотек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форм отчетности, электронные и телефонные консультации по вопросам заполнения 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сбор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календаря профессиональных мероприятий детских библиотек Российской Федерации (ежегодный и ежеквартальный):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рассылка информационных писем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ежегодная и квартальная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 обработка полученной информации, внесение в календарь профессиональных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ежегодная и квартальная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информации по проводимым мероприятиям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ежегодная и квартальная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публикаций профессиональной прессы (ежемесячно):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отбор, просмотр и анализ статей в журналах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статьи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сдача в отдел размещения информации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(редактирование) ежегодной сводной статистической отчетности специализированных библиотек Российской Федерации, работающих с молодежью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мониторинга деятельности специализированных библиотек Российской Федерации, работающих с молодежью для ввода в базу (ежемесячно)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1,5;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6" w:name="Par15079"/>
      <w:bookmarkEnd w:id="176"/>
      <w:r>
        <w:rPr>
          <w:rFonts w:ascii="Calibri" w:hAnsi="Calibri" w:cs="Calibri"/>
        </w:rPr>
        <w:t>4.12. Работы научно-организационного характера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77" w:name="Par15081"/>
      <w:bookmarkEnd w:id="177"/>
      <w:r>
        <w:rPr>
          <w:rFonts w:ascii="Calibri" w:hAnsi="Calibri" w:cs="Calibri"/>
        </w:rPr>
        <w:t>Таблица 82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теоретической, научно-практической конференции, тематического семинара; поиск международных специалистов; сопровождение международных специалистов в качестве переводчика; письменный перевод информационных материалов с русского на иностранные языки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мероприятия; подготовка к изданию тезисов; выработка проекта рекомендаций; финансово-хозяйственное обеспечение конференции, семинара; анализ и оценка работы конференции, семинара; подведение итогов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семинара, методического дня, заседания "круглого стола", вебинара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участников, руководителя, лекторов, докладчиков, срока и места проведения семинара, методического дня, заседания "круглого стола", вебинара; определение контингента участников; разработка программы; информационное обеспечение; выработка проекта рекомендаций; издание и рассылка программы; регистрация участников; техническое сопровождение вебинара: обеспечение электронной коммуникативной площадки, подготовка электронных презентаций, конвертирование презентаций на электронные платформы, дистанционная настройка компьютерного оборудования слушателей, предварительное тестирование и ведение вебинара; анализ и оценка семинара, методического дня, заседания "круглого стола", вебинара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заседаний редколлегии: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уточнение срока и повестки заседания; отбор материалов для обсуждения и подготовка их для копирования; определение </w:t>
            </w:r>
            <w:r>
              <w:rPr>
                <w:rFonts w:ascii="Calibri" w:hAnsi="Calibri" w:cs="Calibri"/>
              </w:rPr>
              <w:lastRenderedPageBreak/>
              <w:t>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одно заседание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повестки дня и сроков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проведении мероприятий на международном уровне к норме времени применяется повышающий коэффициент 2,0; на федеральном уровне - 1,85;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8" w:name="Par15164"/>
      <w:bookmarkEnd w:id="178"/>
      <w:r>
        <w:rPr>
          <w:rFonts w:ascii="Calibri" w:hAnsi="Calibri" w:cs="Calibri"/>
        </w:rPr>
        <w:t>4.13. Редактирование рукописей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79" w:name="Par15166"/>
      <w:bookmarkEnd w:id="179"/>
      <w:r>
        <w:rPr>
          <w:rFonts w:ascii="Calibri" w:hAnsi="Calibri" w:cs="Calibri"/>
        </w:rPr>
        <w:t>Таблица 83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научных и методических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</w:t>
            </w:r>
            <w:r>
              <w:rPr>
                <w:rFonts w:ascii="Calibri" w:hAnsi="Calibri" w:cs="Calibri"/>
              </w:rPr>
              <w:lastRenderedPageBreak/>
              <w:t>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Расшифровка аудиозаписей (материалов конференций, совещаний):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текста с аудиофайла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набранного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контрольное редактирование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редактирование ретроспективных научно-вспомогательных </w:t>
            </w:r>
            <w:r>
              <w:rPr>
                <w:rFonts w:ascii="Calibri" w:hAnsi="Calibri" w:cs="Calibri"/>
              </w:rPr>
              <w:lastRenderedPageBreak/>
              <w:t>указателей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контрольное редактирование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редактировании смешанного текста к норме времени применяется повышающий коэффициент 1,1.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0" w:name="Par15247"/>
      <w:bookmarkEnd w:id="180"/>
      <w:r>
        <w:rPr>
          <w:rFonts w:ascii="Calibri" w:hAnsi="Calibri" w:cs="Calibri"/>
        </w:rPr>
        <w:t>4.14. Вспомогательно-техническая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81" w:name="Par15249"/>
      <w:bookmarkEnd w:id="181"/>
      <w:r>
        <w:rPr>
          <w:rFonts w:ascii="Calibri" w:hAnsi="Calibri" w:cs="Calibri"/>
        </w:rPr>
        <w:t>Таблица 84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материалом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2" w:name="Par15268"/>
      <w:bookmarkEnd w:id="182"/>
      <w:r>
        <w:rPr>
          <w:rFonts w:ascii="Calibri" w:hAnsi="Calibri" w:cs="Calibri"/>
        </w:rPr>
        <w:t>4.15. Работа по организации труда и управлению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83" w:name="Par15270"/>
      <w:bookmarkEnd w:id="183"/>
      <w:r>
        <w:rPr>
          <w:rFonts w:ascii="Calibri" w:hAnsi="Calibri" w:cs="Calibri"/>
        </w:rPr>
        <w:t>Таблица 85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плана отдела, сектора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индивидуального плана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учет работы в структурных подразделениях: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книговыдач, посещений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информационно-библиографической работы по установленной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учет абонентов, пользующихся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абонентов, пользующихся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полученных заказов, выданных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статистический учет заказов, перенаправленных в другие </w:t>
            </w:r>
            <w:r>
              <w:rPr>
                <w:rFonts w:ascii="Calibri" w:hAnsi="Calibri" w:cs="Calibri"/>
              </w:rPr>
              <w:lastRenderedPageBreak/>
              <w:t>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итоги работы в "Дневник работы" подразделения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Сводный статистический учет по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читателей, книговыдач, посещений и иной информации; подведение итогов 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статистических данных с контрольного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сводный статистический учет по библиотеке (число читателей, книговыдач, посещений и иной информации)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отчетов: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аналитического отчета: анализ деятельности подразделений и библиотеки, отметка изменения за год, написание текста, представление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библиотеки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отдела, сектора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отчет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финансовых отчетов об оплате по видам платных услуг: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отчета для читателей и населения: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срока проведения отчета, повестки дня; оповещение о дне отчета читателей, населения; выпуск стенгазеты;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производственных совещаний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повестки дня, круга участников; подготовка справки, других мероприятий, проекта решения; оповещение участников совещания; подготовка помещения: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совещание работников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совещание работников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Организационная (оперативная)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документальное оформление режима работы отдела (составление графика работы, отпусков и других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исполнением управленческого решения, приказа, указания директора, зам. директора, зав. отделом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калькуляции цен на платные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выписывание счета, квитанции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оплаты счетов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Делопроизводство: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входящей корреспонденции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контроля за своевременным исполнением </w:t>
            </w:r>
            <w:r>
              <w:rPr>
                <w:rFonts w:ascii="Calibri" w:hAnsi="Calibri" w:cs="Calibri"/>
              </w:rPr>
              <w:lastRenderedPageBreak/>
              <w:t>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входящей корреспонденции: ввод в базу данных контрольной карточки (дата поступления, индекс документа, корреспондент, дата, индекс поступившего документа, краткое содержание, резолюция, кому направлен)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исполнением документа: вывод на экран контрольной карточки, ввод в нее информации об исполнении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время проведения отчета перед читателями, населением, совещаний в норму времени не входит.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4" w:name="Par15523"/>
      <w:bookmarkEnd w:id="184"/>
      <w:r>
        <w:rPr>
          <w:rFonts w:ascii="Calibri" w:hAnsi="Calibri" w:cs="Calibri"/>
        </w:rPr>
        <w:t>4.16. Обслуживание удаленных пользователей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85" w:name="Par15525"/>
      <w:bookmarkEnd w:id="185"/>
      <w:r>
        <w:rPr>
          <w:rFonts w:ascii="Calibri" w:hAnsi="Calibri" w:cs="Calibri"/>
        </w:rPr>
        <w:t>Таблица 86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записи пользователя в библиотеку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обработка и ввод фамилии, имени, отчества пользователя и </w:t>
            </w:r>
            <w:r>
              <w:rPr>
                <w:rFonts w:ascii="Calibri" w:hAnsi="Calibri" w:cs="Calibri"/>
              </w:rPr>
              <w:lastRenderedPageBreak/>
              <w:t>адреса его электронной почты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один </w:t>
            </w:r>
            <w:r>
              <w:rPr>
                <w:rFonts w:ascii="Calibri" w:hAnsi="Calibri" w:cs="Calibri"/>
              </w:rPr>
              <w:lastRenderedPageBreak/>
              <w:t>электронный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по использованию интерактивной БД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выгрузка из АС новых поступлений за определенный период времени в виде указателя новых поступлений (УНП)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новых поступлений документов на сайте библиотеки: создание заголовка аннотации прикрепление файла(ов)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сайтом отдела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новостями отдела: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материала к публикации (пресс-релиз, пост-релиз, статья)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новости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новости в социальных сетях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новостного сообщения для размещения на сайтах партнеров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иллюстрации к новости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фотогалереей отдела: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фотосъемка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съемка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фотографий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фотографий с помощью графического редактора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фотогалереи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фотогалерея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добавление подписей к фотографиям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полнотекстовыми материалами, библиографическими списками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форматирование материалов для публикации (перевод в другие форматы, деление материала на части)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добавление описания к материалу (аннотация, ключевые слова) - 1000 знаков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загрузка материала на внешний сайт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списка публикаций сотрудников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библиографическая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и обновление информации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формы электронных опросов (экспресс-опрос, онлайн анкетирование):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размещение вопросов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вопрос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страницы опроса и добавление кода с сайта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новых разделов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и обновление информационного контента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статей, размещенных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 отбор информации для редактирования статистической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записей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новых записей в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документов для загрузки на сайт: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и форматирование текста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документа из одного формата в другой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загрузка на внешние ресурсы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на сайте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страницы отдела в социальных сетях: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 отбор новостей на внешних ресурсах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аннотации к новостям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поста на странице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6" w:name="Par15736"/>
      <w:bookmarkEnd w:id="186"/>
      <w:r>
        <w:rPr>
          <w:rFonts w:ascii="Calibri" w:hAnsi="Calibri" w:cs="Calibri"/>
        </w:rPr>
        <w:t>4.17. Определение книгообеспеченности учебного процесса в базе данных АС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87" w:name="Par15738"/>
      <w:bookmarkEnd w:id="187"/>
      <w:r>
        <w:rPr>
          <w:rFonts w:ascii="Calibri" w:hAnsi="Calibri" w:cs="Calibri"/>
        </w:rPr>
        <w:t>Таблица 87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определенной дисциплины учебного процесса в модуле "Книгообеспеченность"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дисциплина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базе данных АС документов, подходящих для выбранной дисциплины (основной список), в режиме простого и расширенного поиска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дисциплина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каждого документа по всем параметрам для определения необходимости включения его в список, отбор выбранных документов (добавление к имеющимся полям еще одного поля "дисциплина")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присоединение отобранных документов (основной список) в </w:t>
            </w:r>
            <w:r>
              <w:rPr>
                <w:rFonts w:ascii="Calibri" w:hAnsi="Calibri" w:cs="Calibri"/>
              </w:rPr>
              <w:lastRenderedPageBreak/>
              <w:t>модуле "Книгообеспеченность" к определенной дисциплине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одна </w:t>
            </w:r>
            <w:r>
              <w:rPr>
                <w:rFonts w:ascii="Calibri" w:hAnsi="Calibri" w:cs="Calibri"/>
              </w:rPr>
              <w:lastRenderedPageBreak/>
              <w:t>дисциплина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8" w:name="Par15765"/>
      <w:bookmarkEnd w:id="188"/>
      <w:r>
        <w:rPr>
          <w:rFonts w:ascii="Calibri" w:hAnsi="Calibri" w:cs="Calibri"/>
        </w:rPr>
        <w:t>5. Типовые отраслевые нормы труда на работы, выполняемые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детских, юношеских библиотеках, в библиотеках НИИ,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учреждений (на основе автоматизированных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 управления процессами)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9" w:name="Par15770"/>
      <w:bookmarkEnd w:id="189"/>
      <w:r>
        <w:rPr>
          <w:rFonts w:ascii="Calibri" w:hAnsi="Calibri" w:cs="Calibri"/>
        </w:rPr>
        <w:t>5.1. Комплектование фондов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90" w:name="Par15772"/>
      <w:bookmarkEnd w:id="190"/>
      <w:r>
        <w:rPr>
          <w:rFonts w:ascii="Calibri" w:hAnsi="Calibri" w:cs="Calibri"/>
        </w:rPr>
        <w:t>Таблица 88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документов в базу данных (БД)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1" w:name="Par15795"/>
      <w:bookmarkEnd w:id="191"/>
      <w:r>
        <w:rPr>
          <w:rFonts w:ascii="Calibri" w:hAnsi="Calibri" w:cs="Calibri"/>
        </w:rPr>
        <w:t>5.2. Библиографическое описание и индексирование документов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92" w:name="Par15797"/>
      <w:bookmarkEnd w:id="192"/>
      <w:r>
        <w:rPr>
          <w:rFonts w:ascii="Calibri" w:hAnsi="Calibri" w:cs="Calibri"/>
        </w:rPr>
        <w:t>Таблица 89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на документы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индексирование документов (содержательная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3" w:name="Par15820"/>
      <w:bookmarkEnd w:id="193"/>
      <w:r>
        <w:rPr>
          <w:rFonts w:ascii="Calibri" w:hAnsi="Calibri" w:cs="Calibri"/>
        </w:rPr>
        <w:t>5.3. Работа с каталогами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94" w:name="Par15822"/>
      <w:bookmarkEnd w:id="194"/>
      <w:r>
        <w:rPr>
          <w:rFonts w:ascii="Calibri" w:hAnsi="Calibri" w:cs="Calibri"/>
        </w:rPr>
        <w:t>Таблица 90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карточек для расстановки в алфавитные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генерального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каталог - старый ряд (до 2000 года)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каталог - новый ряд (с 2000 года)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карточек для расстановки в систематические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Генерального систематического каталога (ГСК)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оригинал-макета БЗ на одночастные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оригинал-макета БЗ на многочастные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записей на единицы хранения в ПО по извещениям о внесении изменений в каталоги, полученными из технологического отдела (ТО)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библиографических записей (БЗ) (контрольные поля формата и текста БЗ):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контрольных полей формата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текста БЗ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библиографических записей (БЗ) в ПО (введение индексов ББК в БЗ)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БЗ в ПО с использованием сводного каталога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БЗ на многочастные документы в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5" w:name="Par15901"/>
      <w:bookmarkEnd w:id="195"/>
      <w:r>
        <w:rPr>
          <w:rFonts w:ascii="Calibri" w:hAnsi="Calibri" w:cs="Calibri"/>
        </w:rPr>
        <w:t>5.4. Работа с фондом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96" w:name="Par15903"/>
      <w:bookmarkEnd w:id="196"/>
      <w:r>
        <w:rPr>
          <w:rFonts w:ascii="Calibri" w:hAnsi="Calibri" w:cs="Calibri"/>
        </w:rPr>
        <w:t>Таблица 91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</w:rPr>
              <w:lastRenderedPageBreak/>
              <w:t>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</w:t>
            </w:r>
            <w:r>
              <w:rPr>
                <w:rFonts w:ascii="Calibri" w:hAnsi="Calibri" w:cs="Calibri"/>
              </w:rPr>
              <w:lastRenderedPageBreak/>
              <w:t>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Норма </w:t>
            </w:r>
            <w:r>
              <w:rPr>
                <w:rFonts w:ascii="Calibri" w:hAnsi="Calibri" w:cs="Calibri"/>
              </w:rPr>
              <w:lastRenderedPageBreak/>
              <w:t>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рабочих мест; организация рабочего места: подключение компьютера, вход в ОРАС, проверка электронной почты, рассылка ответов на запросы; подготовка зала к работе: организация рабочих мест читателей, влажная обработка монитора компьютера, станции самообслуживания, монитора электронного каталога, расстановка (размещение книжного массива, сданного после предыдущего рабочего дня, на полках открытого доступа), ознакомление с периодикой и с новостями в сети "Интернет"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рабочее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документов с выставки новых поступлений (при участии 4-х человек)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в Программе передачи; сверка наличия книг в партии с сопроводительным документом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Первичный разбор новых поступлений; проставление штемпеля на титульной и 17 страницах книги; активация и редактирование в электронном каталоге; печать инвентарного N и приклеивание радиометки (единичные экземпляры)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документов для определения расстановочных шифров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Предварительная систематизация документов групповой </w:t>
            </w:r>
            <w:r>
              <w:rPr>
                <w:rFonts w:ascii="Calibri" w:hAnsi="Calibri" w:cs="Calibri"/>
              </w:rPr>
              <w:lastRenderedPageBreak/>
              <w:t>обработки для определения полочного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двумя шифрами (1 - "виртуальный")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досылы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документов групповой обработки: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систематизация (ввод индекса отрасли знания по таблицам ББК в ЭК)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детальная систематизация (ввод полочного индекса ББК в ЭК)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документов на иностранных европейских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документов на национальных языках народов субъектов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обработка документов XVIII - XIX вв.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обработка отечественных периодических изданий из ЗТПИ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обработка иностранных периодических изданий из ЗТПИ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перешифровка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бар-кода документа в ЭК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документов на яруса ФБ в диспетчерской программе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одна партия </w:t>
            </w:r>
            <w:r>
              <w:rPr>
                <w:rFonts w:ascii="Calibri" w:hAnsi="Calibri" w:cs="Calibri"/>
              </w:rPr>
              <w:lastRenderedPageBreak/>
              <w:t>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и абонентов в ФБ: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требований, поступивших по электронному заказу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взаиморасчет со структурными подразделениями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задолженностью: составление по базе читального зала списка задолжников; составление по базе центральной кафедры списка задолжников; выделение из общего списка задолжников библиотеки задолжников; ежедневный контроль должников с напоминанием о необходимости возврата задержанных книг; анализ эффективности проделанной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сохранности фондов: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(20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фонда с электронным каталогом (ЭК):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доступа к электронному ресурсу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7" w:name="Par16054"/>
      <w:bookmarkEnd w:id="197"/>
      <w:r>
        <w:rPr>
          <w:rFonts w:ascii="Calibri" w:hAnsi="Calibri" w:cs="Calibri"/>
        </w:rPr>
        <w:lastRenderedPageBreak/>
        <w:t>5.5. Справочно-библиографическое обслуживание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98" w:name="Par16056"/>
      <w:bookmarkEnd w:id="198"/>
      <w:r>
        <w:rPr>
          <w:rFonts w:ascii="Calibri" w:hAnsi="Calibri" w:cs="Calibri"/>
        </w:rPr>
        <w:t>Таблица 92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устных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запроса на выполнение 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контрольного листка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адресная устная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фактографическая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ориентирующая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библиографическая/фактографическая справка 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письменного запроса в организационной группе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диспетчеризация письменных запросов в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запроса в журнале учета письменных справок группы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тематическая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справка 1-ой степени сложности: до 25 названий, с просмотром библиографических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справка 2-ой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уточняющая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письменные консультации: тематическая консультация, консультация-клише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выполненных письменных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адресная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письменная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уточняющая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фактографическая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выполненной письменной справки в группе СБО в журнале учета письменных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выполненной письменной справки в организационной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 передача/отправление ответа заказчику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ориентирующая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пополнение архива выполненных справок ("База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документов из фондов СБО по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локальная координация и диспетчеризация выполнения виртуальных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обучение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библиографического обзора по методике формирования библиографической записи, работы с каталогами, библиографическими источниками формирования списка литературы к научной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библиографического обзора по методике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экскурсии по фондам и справочно-библиографическому аппарату (СБА) ЦБС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архива выполненных справок в электронном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картотек в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Выставочная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организации и экспонирования тематической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сопроводительной документации к выставке, этикетажа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работе с документами на иностранных европейских языках и языках народов Российской Федерации, кроме русского, к нормам времени применяется повышающий коэффициент 1,15.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9" w:name="Par16309"/>
      <w:bookmarkEnd w:id="199"/>
      <w:r>
        <w:rPr>
          <w:rFonts w:ascii="Calibri" w:hAnsi="Calibri" w:cs="Calibri"/>
        </w:rPr>
        <w:t>5.6. Нотные издания и звукозаписи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00" w:name="Par16311"/>
      <w:bookmarkEnd w:id="200"/>
      <w:r>
        <w:rPr>
          <w:rFonts w:ascii="Calibri" w:hAnsi="Calibri" w:cs="Calibri"/>
        </w:rPr>
        <w:t>Таблица 93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грампластинки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грампластинки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аудио компакт-диске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аудио компакт-диске на иностранных европейских языках и языках народов Российской Федерации, кроме русского языка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музыкальном компакт-диске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нотные издания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нотные издания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Справочно-библиографическое обслуживание в читальном зале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устной библиографической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запроса на выполнение 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адресная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фактографическая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ориентирующие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вспомогательно-технические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запроса в книге учета письменных библиографических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изучение запроса, установление или уточнение элементов </w:t>
            </w:r>
            <w:r>
              <w:rPr>
                <w:rFonts w:ascii="Calibri" w:hAnsi="Calibri" w:cs="Calibri"/>
              </w:rPr>
              <w:lastRenderedPageBreak/>
              <w:t>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для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библиографической записи (БЗ) на статьи по музыке из документов, не соответствующих профилю МЗ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1" w:name="Par16426"/>
      <w:bookmarkEnd w:id="201"/>
      <w:r>
        <w:rPr>
          <w:rFonts w:ascii="Calibri" w:hAnsi="Calibri" w:cs="Calibri"/>
        </w:rPr>
        <w:t>5.7. Работа с литературой по библиотековедению, библиографоведению и книговедению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02" w:name="Par16428"/>
      <w:bookmarkEnd w:id="202"/>
      <w:r>
        <w:rPr>
          <w:rFonts w:ascii="Calibri" w:hAnsi="Calibri" w:cs="Calibri"/>
        </w:rPr>
        <w:t>Таблица 94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новых поступлений в программном обеспечении (ПО):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на иностранных европейских языках и языках народов Российской Федерации,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на документ на русском языке для каталогов и областных картотек с использованием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на документ на иностранных европейских языках и языках народов Российской Федерации, кроме русского, для каталогов и областных картотек с использованием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аналитическое описание документов в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пользователей; 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библиографического запроса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пополнение архива выполненных справок ("База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3" w:name="Par16499"/>
      <w:bookmarkEnd w:id="203"/>
      <w:r>
        <w:rPr>
          <w:rFonts w:ascii="Calibri" w:hAnsi="Calibri" w:cs="Calibri"/>
        </w:rPr>
        <w:t>5.8. Обработка оптических компакт-дисков (ОЭР)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04" w:name="Par16501"/>
      <w:bookmarkEnd w:id="204"/>
      <w:r>
        <w:rPr>
          <w:rFonts w:ascii="Calibri" w:hAnsi="Calibri" w:cs="Calibri"/>
        </w:rPr>
        <w:t>Таблица 95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и доставка оптических компакт-дисков из диспетчерской ОЦКЗ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документов 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документов 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суммарный учет компакт-дисков (по установленной форме)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учет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обработка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документов в модуле экземпляры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5" w:name="Par16536"/>
      <w:bookmarkEnd w:id="205"/>
      <w:r>
        <w:rPr>
          <w:rFonts w:ascii="Calibri" w:hAnsi="Calibri" w:cs="Calibri"/>
        </w:rPr>
        <w:t>5.9. Работа с читателями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06" w:name="Par16538"/>
      <w:bookmarkEnd w:id="206"/>
      <w:r>
        <w:rPr>
          <w:rFonts w:ascii="Calibri" w:hAnsi="Calibri" w:cs="Calibri"/>
        </w:rPr>
        <w:t>Таблица 96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пользователя в библиотеку, работа с читателем: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техники, включение ПК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мер по ликвидации сбоев в работе ПК, работе сети, отсутствия доступа к базе данных пользователей, информирование соответствующих служб о сбоях, проверка неисправного оборудования, фиксация сбоев в тетради учета с указанием характера неисправности и времени начала сбоя, после устранения неполадки отметка времени ее устранения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сбой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читателя (паспорт, удостоверение, поручительство), проверка наличия учетно-регистрационной карточки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за возможным наличием данных о читателе как нарушителе (лишен права пользования); ведение (и регулярный просмотр) картотеки читателей-нарушителей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Перерегистрация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формуляра (регистрационной карточки) читателя, внесение изменений в них и в читательских билетах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публикаций, даров)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съемка фотокамерой для читательского билета и вставка фотографии в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читательского билета с номером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билет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на принтер сведений о записавшемся читателе; проведение радиочастотной идентификации читательского билета; проведение денежного взаиморасчета с пользователем через кассу; удаленная запись: сверка данных регистрационной карточки, копии с паспорта, оформление договора-оферты на предоставление доступа к электронным ресурсам библиотеки, набор на клавиатуре данных, для заполнения договора, вывод договора на принтер, подпись лица, заключавшего договор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входа-выхода читателя из библиотеки (постоянный читательский билет сканируется, выдается контрольный листок)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требований пользователей, выдача документов из основного книгохранения/специализированного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требования на документ из основного хранения, проверка правильности заполнения требования, регистрация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требования на документ, проверка правильности заполнения требования, регистрация, доработка требования, подбор по шифрам в специализированном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 из отдела книгохранения/специализированного фонда читателю; отметка на книжном формуляре/требовании; запись документов в читательскую карточки (вкладной лист), отметка в книге заказов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 из отдела книгохранения/специализированного фонда читателю: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 от читателя/пользователя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7" w:name="Par16653"/>
      <w:bookmarkEnd w:id="207"/>
      <w:r>
        <w:rPr>
          <w:rFonts w:ascii="Calibri" w:hAnsi="Calibri" w:cs="Calibri"/>
        </w:rPr>
        <w:t>5.10. Выдача комплектов документов во временное пользование подразделениям библиотеки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08" w:name="Par16655"/>
      <w:bookmarkEnd w:id="208"/>
      <w:r>
        <w:rPr>
          <w:rFonts w:ascii="Calibri" w:hAnsi="Calibri" w:cs="Calibri"/>
        </w:rPr>
        <w:t>Таблица 97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заявка, 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комплектов документов, отметка на книжном формуляре (индикаторе) даты выдачи, данных подразделений, получающих комплект, отметка в книге выдачи даты выдачи, данных подразделений, получающих комплект, отметка в акте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9" w:name="Par16682"/>
      <w:bookmarkEnd w:id="209"/>
      <w:r>
        <w:rPr>
          <w:rFonts w:ascii="Calibri" w:hAnsi="Calibri" w:cs="Calibri"/>
        </w:rPr>
        <w:t>5.11. Обслуживание пользователей документами в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10" w:name="Par16684"/>
      <w:bookmarkEnd w:id="210"/>
      <w:r>
        <w:rPr>
          <w:rFonts w:ascii="Calibri" w:hAnsi="Calibri" w:cs="Calibri"/>
        </w:rPr>
        <w:t>Таблица 98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консультации, беседы с читателем по правилам обслуживания в зале и предоставляемых услугах, по методике поиска по справочно-библиографическому аппарату при ЧЗ, у каталогов, картотек, книжных полок, о возможностях поиска и использования электронных ресурсов; информирование </w:t>
            </w:r>
            <w:r>
              <w:rPr>
                <w:rFonts w:ascii="Calibri" w:hAnsi="Calibri" w:cs="Calibri"/>
              </w:rPr>
              <w:lastRenderedPageBreak/>
              <w:t>читателя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 по работе с ПК в зале, по работе в электронной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 пользователей на издания из основного книгохранилища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документа, заказанного читателем в отделе книгохранения/специализированного фонда/читальном зале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изданий на бронеполках читального зала, поступивших из книгохранилища по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на бронеполке, заказанных из основного книгохранилища,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подсобном фонде читального зала,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документа в хранении специализированного фонда, отметка на требовании, передача документа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 читателю: сверка выдаваемого документа с читательским требованием, проверка наличия страниц/кадров микрофильма, микрофиш, содержание диска, считывание штрих-кода (при электронном заказе) в модуле "циркуляция" ЭК, отметка книговыдачи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контрольный листок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документа от читателя: сверка его с требованием </w:t>
            </w:r>
            <w:r>
              <w:rPr>
                <w:rFonts w:ascii="Calibri" w:hAnsi="Calibri" w:cs="Calibri"/>
              </w:rPr>
              <w:lastRenderedPageBreak/>
              <w:t>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передача/транспортировка/доставка документа, сданного читателем, в отдел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сроками пользования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продление срока пользования документов, поиск карточки, внесение отметки о продлении срока пользования, продление по телефону срока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1" w:name="Par16759"/>
      <w:bookmarkEnd w:id="211"/>
      <w:r>
        <w:rPr>
          <w:rFonts w:ascii="Calibri" w:hAnsi="Calibri" w:cs="Calibri"/>
        </w:rPr>
        <w:t>5.12. Внутренняя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12" w:name="Par16761"/>
      <w:bookmarkEnd w:id="212"/>
      <w:r>
        <w:rPr>
          <w:rFonts w:ascii="Calibri" w:hAnsi="Calibri" w:cs="Calibri"/>
        </w:rPr>
        <w:t>Таблица 99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бронеполок с отложенными документами (по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сброска документов (по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и анализ работы за прошедший день, внесение записи в журналы статистики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(проверка правильности расстановки) книг фонда основного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работы за день: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анкет и записей в базе данных на соответствие кодов (семьи) детей, родителей и других родственников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информации о новых мероприятиях, занятиях, книжных выставках, спектаклях и прочее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анкет пользователей, записанных за день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3" w:name="Par16812"/>
      <w:bookmarkEnd w:id="213"/>
      <w:r>
        <w:rPr>
          <w:rFonts w:ascii="Calibri" w:hAnsi="Calibri" w:cs="Calibri"/>
        </w:rPr>
        <w:t>5.13. Справочная и информационная работа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14" w:name="Par16814"/>
      <w:bookmarkEnd w:id="214"/>
      <w:r>
        <w:rPr>
          <w:rFonts w:ascii="Calibri" w:hAnsi="Calibri" w:cs="Calibri"/>
        </w:rPr>
        <w:t>Таблица 100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поступивших вторичных документов (карточек):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одну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справочно-библиографического аппарата (СБА):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карточки на документы, потерявшие ценность, перевод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картотека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техническое редактирование картотек: проверка соответствия структуры, содержания и оформления карточек в соответствии с требованиями данной картотеки; замена ветхих карточек и </w:t>
            </w:r>
            <w:r>
              <w:rPr>
                <w:rFonts w:ascii="Calibri" w:hAnsi="Calibri" w:cs="Calibri"/>
              </w:rPr>
              <w:lastRenderedPageBreak/>
              <w:t>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5" w:name="Par16869"/>
      <w:bookmarkEnd w:id="215"/>
      <w:r>
        <w:rPr>
          <w:rFonts w:ascii="Calibri" w:hAnsi="Calibri" w:cs="Calibri"/>
        </w:rPr>
        <w:t>5.14. Экскурсионная деятельность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16" w:name="Par16871"/>
      <w:bookmarkEnd w:id="216"/>
      <w:r>
        <w:rPr>
          <w:rFonts w:ascii="Calibri" w:hAnsi="Calibri" w:cs="Calibri"/>
        </w:rPr>
        <w:t>Таблица 101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экскурсия по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углубленная экскурсия с методическим содержанием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7" w:name="Par16890"/>
      <w:bookmarkEnd w:id="217"/>
      <w:r>
        <w:rPr>
          <w:rFonts w:ascii="Calibri" w:hAnsi="Calibri" w:cs="Calibri"/>
        </w:rPr>
        <w:t>5.15. Психологическая поддержка читателей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18" w:name="Par16892"/>
      <w:bookmarkEnd w:id="218"/>
      <w:r>
        <w:rPr>
          <w:rFonts w:ascii="Calibri" w:hAnsi="Calibri" w:cs="Calibri"/>
        </w:rPr>
        <w:t>Таблица 102</w:t>
      </w: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психологических консультаций для детей и родителей по вопросам развития и чтения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занятия для родителей по вопросам развития и чтения детей: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консультации для подростков и старшеклассников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6F72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тренинги для подростков и старшеклассников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Default="006F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</w:tbl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2ED" w:rsidRDefault="006F72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4FF7" w:rsidRDefault="00084FF7">
      <w:bookmarkStart w:id="219" w:name="_GoBack"/>
      <w:bookmarkEnd w:id="219"/>
    </w:p>
    <w:sectPr w:rsidR="00084FF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ED"/>
    <w:rsid w:val="00084FF7"/>
    <w:rsid w:val="006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542AF2DA239E22613380ACE92BB7D8FA9B5DD6F718852F9536E02243DF74AA2836FDB053EA7YDw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D542AF2DA239E22613380ACE92BB7D8DA7B7D96D73D558F10A62002332A85DA5CA63DA0038YAw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542AF2DA239E22613380ACE92BB7D8FA9B5DD6F718852F9536E02243DF74AA2836FDB053EA7YDwB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D542AF2DA239E22613380ACE92BB7D8DA7B9DF6B7BD558F10A62002332A85DA5CA63DA053EA7D9YB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345</Pages>
  <Words>56155</Words>
  <Characters>320086</Characters>
  <Application>Microsoft Office Word</Application>
  <DocSecurity>0</DocSecurity>
  <Lines>2667</Lines>
  <Paragraphs>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Гребенникова Ольга Александровна</cp:lastModifiedBy>
  <cp:revision>1</cp:revision>
  <dcterms:created xsi:type="dcterms:W3CDTF">2015-05-25T11:48:00Z</dcterms:created>
  <dcterms:modified xsi:type="dcterms:W3CDTF">2015-05-25T11:49:00Z</dcterms:modified>
</cp:coreProperties>
</file>