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95" w:rsidRP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>Приложение №1</w:t>
      </w:r>
    </w:p>
    <w:p w:rsid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к </w:t>
      </w:r>
      <w:r w:rsidR="002A5F35">
        <w:rPr>
          <w:sz w:val="20"/>
          <w:szCs w:val="20"/>
        </w:rPr>
        <w:t>П</w:t>
      </w:r>
      <w:r w:rsidRPr="0008431F">
        <w:rPr>
          <w:sz w:val="20"/>
          <w:szCs w:val="20"/>
        </w:rPr>
        <w:t xml:space="preserve">оложению об </w:t>
      </w:r>
      <w:proofErr w:type="gramStart"/>
      <w:r w:rsidRPr="0008431F">
        <w:rPr>
          <w:sz w:val="20"/>
          <w:szCs w:val="20"/>
        </w:rPr>
        <w:t>общественном</w:t>
      </w:r>
      <w:proofErr w:type="gramEnd"/>
    </w:p>
    <w:p w:rsidR="002A5F35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проекте </w:t>
      </w:r>
      <w:proofErr w:type="gramStart"/>
      <w:r w:rsidRPr="0008431F">
        <w:rPr>
          <w:sz w:val="20"/>
          <w:szCs w:val="20"/>
        </w:rPr>
        <w:t>Приволжского</w:t>
      </w:r>
      <w:proofErr w:type="gramEnd"/>
      <w:r w:rsidRPr="0008431F">
        <w:rPr>
          <w:sz w:val="20"/>
          <w:szCs w:val="20"/>
        </w:rPr>
        <w:t xml:space="preserve"> федерального</w:t>
      </w:r>
    </w:p>
    <w:p w:rsidR="0008431F" w:rsidRP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округа</w:t>
      </w:r>
      <w:r w:rsidR="002A5F35">
        <w:rPr>
          <w:sz w:val="20"/>
          <w:szCs w:val="20"/>
        </w:rPr>
        <w:t xml:space="preserve"> </w:t>
      </w:r>
      <w:r w:rsidRPr="0008431F">
        <w:rPr>
          <w:sz w:val="20"/>
          <w:szCs w:val="20"/>
        </w:rPr>
        <w:t xml:space="preserve"> «Герои Отечества»</w:t>
      </w:r>
    </w:p>
    <w:p w:rsidR="0008431F" w:rsidRDefault="0008431F" w:rsidP="002A5F35">
      <w:pPr>
        <w:spacing w:line="360" w:lineRule="exact"/>
        <w:jc w:val="center"/>
        <w:rPr>
          <w:b/>
        </w:rPr>
      </w:pPr>
    </w:p>
    <w:p w:rsidR="00EE0141" w:rsidRDefault="00EE0141" w:rsidP="002A5F35">
      <w:pPr>
        <w:spacing w:line="360" w:lineRule="exact"/>
        <w:jc w:val="center"/>
        <w:rPr>
          <w:b/>
        </w:rPr>
      </w:pPr>
    </w:p>
    <w:p w:rsidR="00EE0141" w:rsidRDefault="00EE0141" w:rsidP="002A5F35">
      <w:pPr>
        <w:spacing w:line="360" w:lineRule="exact"/>
        <w:jc w:val="center"/>
        <w:rPr>
          <w:b/>
        </w:rPr>
      </w:pPr>
    </w:p>
    <w:p w:rsidR="00EE0141" w:rsidRDefault="00EE0141" w:rsidP="002A5F35">
      <w:pPr>
        <w:spacing w:line="360" w:lineRule="exact"/>
        <w:jc w:val="center"/>
        <w:rPr>
          <w:b/>
        </w:rPr>
      </w:pPr>
    </w:p>
    <w:p w:rsidR="002A5F35" w:rsidRDefault="002A5F35" w:rsidP="002A5F35">
      <w:pPr>
        <w:spacing w:line="360" w:lineRule="exact"/>
        <w:jc w:val="center"/>
        <w:rPr>
          <w:b/>
        </w:rPr>
      </w:pPr>
      <w:r>
        <w:rPr>
          <w:b/>
        </w:rPr>
        <w:t xml:space="preserve">Номинация №1 </w:t>
      </w:r>
    </w:p>
    <w:p w:rsidR="002A5F35" w:rsidRDefault="002A5F35" w:rsidP="002A5F35">
      <w:pPr>
        <w:spacing w:line="360" w:lineRule="exact"/>
        <w:jc w:val="center"/>
        <w:rPr>
          <w:b/>
        </w:rPr>
      </w:pPr>
      <w:r w:rsidRPr="002A5F35">
        <w:rPr>
          <w:b/>
        </w:rPr>
        <w:t>«Наиболее полное выполнение законодательства по увековечению памяти защитников Отечества»</w:t>
      </w:r>
    </w:p>
    <w:p w:rsidR="002A5F35" w:rsidRDefault="002A5F35" w:rsidP="002A5F35">
      <w:pPr>
        <w:spacing w:line="360" w:lineRule="exact"/>
        <w:jc w:val="center"/>
        <w:rPr>
          <w:b/>
        </w:rPr>
      </w:pPr>
    </w:p>
    <w:p w:rsidR="002A5F35" w:rsidRPr="000D59E0" w:rsidRDefault="002A5F35" w:rsidP="000D59E0">
      <w:pPr>
        <w:spacing w:line="360" w:lineRule="exact"/>
        <w:ind w:firstLine="708"/>
        <w:jc w:val="both"/>
        <w:rPr>
          <w:b/>
        </w:rPr>
      </w:pPr>
      <w:r w:rsidRPr="000D59E0">
        <w:rPr>
          <w:b/>
        </w:rPr>
        <w:t>1. Этапы проведения конкурса.</w:t>
      </w:r>
    </w:p>
    <w:p w:rsidR="002A5F35" w:rsidRPr="000D59E0" w:rsidRDefault="002A5F35" w:rsidP="002A5F35">
      <w:pPr>
        <w:spacing w:line="360" w:lineRule="exact"/>
        <w:jc w:val="both"/>
      </w:pPr>
      <w:r w:rsidRPr="000D59E0">
        <w:rPr>
          <w:b/>
        </w:rPr>
        <w:tab/>
      </w:r>
      <w:r w:rsidRPr="000D59E0">
        <w:t xml:space="preserve">Конкурс реализуется </w:t>
      </w:r>
      <w:r w:rsidR="00BE198A">
        <w:t xml:space="preserve">ежегодно </w:t>
      </w:r>
      <w:r w:rsidRPr="000D59E0">
        <w:t>в два этапа.</w:t>
      </w:r>
    </w:p>
    <w:p w:rsidR="00DB4D77" w:rsidRPr="000D59E0" w:rsidRDefault="00DB4D77" w:rsidP="002A5F35">
      <w:pPr>
        <w:spacing w:line="360" w:lineRule="exact"/>
        <w:ind w:firstLine="697"/>
        <w:jc w:val="both"/>
        <w:rPr>
          <w:u w:val="single"/>
        </w:rPr>
      </w:pPr>
      <w:r w:rsidRPr="000D59E0">
        <w:rPr>
          <w:u w:val="single"/>
        </w:rPr>
        <w:t>Первый этап.</w:t>
      </w:r>
    </w:p>
    <w:p w:rsidR="002A5F35" w:rsidRPr="000D59E0" w:rsidRDefault="00DB4D77" w:rsidP="002A5F35">
      <w:pPr>
        <w:spacing w:line="360" w:lineRule="exact"/>
        <w:ind w:firstLine="697"/>
        <w:jc w:val="both"/>
      </w:pPr>
      <w:r w:rsidRPr="000D59E0">
        <w:t>В</w:t>
      </w:r>
      <w:r w:rsidR="002A5F35" w:rsidRPr="000D59E0">
        <w:t xml:space="preserve"> регионах Приволжского федерального округа осуществляется работа по систематизации информации:</w:t>
      </w:r>
    </w:p>
    <w:p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 о Героях СССР и Российской Федерации, полных кавалерах ордена «Славы», проживающих (зарегистрированных) на территории региона, а также являющихся уроженцами региона, но проживающих за его пределами, погибших (умерших) защитниках Отечества указанных категорий, имеющих непосредственное отношение к региону;</w:t>
      </w:r>
    </w:p>
    <w:p w:rsidR="002A5F35" w:rsidRPr="000D59E0" w:rsidRDefault="002A5F35" w:rsidP="002A5F35">
      <w:pPr>
        <w:spacing w:line="360" w:lineRule="exact"/>
        <w:ind w:firstLine="697"/>
        <w:jc w:val="both"/>
      </w:pPr>
      <w:proofErr w:type="gramStart"/>
      <w:r w:rsidRPr="000D59E0">
        <w:t>- о кавалерах боевых орденов (орден «Красного Знамени», орден «Святого Георгия», орден «За заслуги перед Отечеством» (с мечами)), проживающих (зарегистрированных) на территории региона, а также</w:t>
      </w:r>
      <w:proofErr w:type="gramEnd"/>
      <w:r w:rsidRPr="000D59E0">
        <w:t xml:space="preserve"> являющихся уроженцами региона, но проживающих за его пределами, погибших (умерших) защитниках Отечества указанных категорий, имеющих непосредственное отношение к региону;</w:t>
      </w:r>
    </w:p>
    <w:p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 о родственниках погибших (умерших) защитников Отечества и участниках героических событий;</w:t>
      </w:r>
    </w:p>
    <w:p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 о проводимых в регионах мероприятиях по увековечению памяти защитников Отечества;</w:t>
      </w:r>
    </w:p>
    <w:p w:rsidR="002A5F35" w:rsidRPr="000D59E0" w:rsidRDefault="002A5F35" w:rsidP="002A5F35">
      <w:pPr>
        <w:spacing w:line="360" w:lineRule="exact"/>
        <w:ind w:firstLine="697"/>
        <w:jc w:val="both"/>
      </w:pPr>
      <w:r w:rsidRPr="000D59E0">
        <w:t>- о проводимых в регионах мероприятиях с участием Героев Отечества и родственников погибших (умерших) защитников Отечества в целях патриотического воспитания молодежи.</w:t>
      </w:r>
    </w:p>
    <w:p w:rsidR="002A5F35" w:rsidRPr="000D59E0" w:rsidRDefault="002A5F35" w:rsidP="002A5F35">
      <w:pPr>
        <w:spacing w:line="360" w:lineRule="exact"/>
        <w:ind w:firstLine="697"/>
        <w:jc w:val="both"/>
      </w:pPr>
      <w:r w:rsidRPr="000D59E0">
        <w:t>Информация о проведенной работе на системной основе, в течение календарного года размещается ответственным администратором региональной страницы на окружном интернет-сайте общественного проекта «Герои Отечества» («</w:t>
      </w:r>
      <w:proofErr w:type="spellStart"/>
      <w:r w:rsidRPr="000D59E0">
        <w:t>героипфо</w:t>
      </w:r>
      <w:proofErr w:type="gramStart"/>
      <w:r w:rsidRPr="000D59E0">
        <w:t>.р</w:t>
      </w:r>
      <w:proofErr w:type="gramEnd"/>
      <w:r w:rsidRPr="000D59E0">
        <w:t>ф</w:t>
      </w:r>
      <w:proofErr w:type="spellEnd"/>
      <w:r w:rsidRPr="000D59E0">
        <w:t>», «</w:t>
      </w:r>
      <w:proofErr w:type="spellStart"/>
      <w:r w:rsidRPr="000D59E0">
        <w:t>героиотечествапфо.рф</w:t>
      </w:r>
      <w:proofErr w:type="spellEnd"/>
      <w:r w:rsidRPr="000D59E0">
        <w:t xml:space="preserve">»). </w:t>
      </w:r>
    </w:p>
    <w:p w:rsidR="002A5F35" w:rsidRPr="00BE198A" w:rsidRDefault="00DB4D77" w:rsidP="002A5F35">
      <w:pPr>
        <w:spacing w:line="360" w:lineRule="exact"/>
        <w:jc w:val="both"/>
        <w:rPr>
          <w:u w:val="single"/>
        </w:rPr>
      </w:pPr>
      <w:r w:rsidRPr="000D59E0">
        <w:lastRenderedPageBreak/>
        <w:tab/>
      </w:r>
      <w:r w:rsidRPr="000D59E0">
        <w:rPr>
          <w:u w:val="single"/>
        </w:rPr>
        <w:t>Второй этап</w:t>
      </w:r>
      <w:r w:rsidRPr="000D59E0">
        <w:t>.</w:t>
      </w:r>
    </w:p>
    <w:p w:rsidR="00CB34F8" w:rsidRDefault="00CB34F8" w:rsidP="00845F1A">
      <w:pPr>
        <w:spacing w:line="360" w:lineRule="exact"/>
        <w:ind w:firstLine="697"/>
        <w:jc w:val="both"/>
      </w:pPr>
      <w:r>
        <w:t>Р</w:t>
      </w:r>
      <w:r w:rsidRPr="00CB34F8">
        <w:t xml:space="preserve">абота окружной конкурсной комиссии, октябрь-ноябрь </w:t>
      </w:r>
      <w:r w:rsidR="00BE198A">
        <w:t>текущего календарного</w:t>
      </w:r>
      <w:r w:rsidRPr="00CB34F8">
        <w:t xml:space="preserve"> года</w:t>
      </w:r>
      <w:r>
        <w:t xml:space="preserve">. Подведение итогов на окружном уровне в рамках </w:t>
      </w:r>
      <w:r w:rsidR="00342BA8" w:rsidRPr="000D59E0">
        <w:t>мероприятий, приуроченных к</w:t>
      </w:r>
      <w:r w:rsidR="00DB4D77" w:rsidRPr="000D59E0">
        <w:t>о</w:t>
      </w:r>
      <w:r w:rsidR="00342BA8" w:rsidRPr="000D59E0">
        <w:t xml:space="preserve"> Дню </w:t>
      </w:r>
      <w:r w:rsidR="00FD56B6" w:rsidRPr="000D59E0">
        <w:t>Г</w:t>
      </w:r>
      <w:r w:rsidR="00EF0392" w:rsidRPr="000D59E0">
        <w:t>ероев Отечества</w:t>
      </w:r>
      <w:r>
        <w:t>.</w:t>
      </w:r>
    </w:p>
    <w:p w:rsidR="00275FA7" w:rsidRDefault="00275FA7" w:rsidP="00845F1A">
      <w:pPr>
        <w:spacing w:line="360" w:lineRule="exact"/>
        <w:ind w:firstLine="697"/>
        <w:jc w:val="both"/>
      </w:pPr>
    </w:p>
    <w:p w:rsidR="00182512" w:rsidRPr="000D59E0" w:rsidRDefault="000D59E0" w:rsidP="00100C72">
      <w:pPr>
        <w:spacing w:line="360" w:lineRule="exact"/>
        <w:jc w:val="both"/>
        <w:rPr>
          <w:b/>
        </w:rPr>
      </w:pPr>
      <w:r w:rsidRPr="000D59E0">
        <w:rPr>
          <w:b/>
        </w:rPr>
        <w:tab/>
        <w:t>2. Предоставление материалов на конкурс.</w:t>
      </w:r>
    </w:p>
    <w:p w:rsidR="00F45A46" w:rsidRDefault="000D59E0" w:rsidP="00845F1A">
      <w:pPr>
        <w:tabs>
          <w:tab w:val="num" w:pos="0"/>
        </w:tabs>
        <w:spacing w:line="360" w:lineRule="exact"/>
        <w:ind w:firstLine="697"/>
        <w:jc w:val="both"/>
      </w:pPr>
      <w:proofErr w:type="gramStart"/>
      <w:r w:rsidRPr="000D59E0">
        <w:t>М</w:t>
      </w:r>
      <w:r w:rsidR="008938E9" w:rsidRPr="000D59E0">
        <w:t xml:space="preserve">атериалы в </w:t>
      </w:r>
      <w:r w:rsidR="005D58DE" w:rsidRPr="000D59E0">
        <w:t xml:space="preserve">окружную </w:t>
      </w:r>
      <w:r w:rsidR="008938E9" w:rsidRPr="000D59E0">
        <w:t xml:space="preserve">конкурсную комиссию по итогам работы за </w:t>
      </w:r>
      <w:r w:rsidR="00D11ED0" w:rsidRPr="000D59E0">
        <w:t>отчетный период (</w:t>
      </w:r>
      <w:r w:rsidR="008938E9" w:rsidRPr="000D59E0">
        <w:t>год</w:t>
      </w:r>
      <w:r w:rsidR="00D11ED0" w:rsidRPr="000D59E0">
        <w:t>)</w:t>
      </w:r>
      <w:r w:rsidR="008938E9" w:rsidRPr="000D59E0">
        <w:t xml:space="preserve"> направляются до </w:t>
      </w:r>
      <w:r w:rsidR="00D00D77" w:rsidRPr="000D59E0">
        <w:t>3</w:t>
      </w:r>
      <w:r w:rsidR="008938E9" w:rsidRPr="000D59E0">
        <w:t xml:space="preserve"> </w:t>
      </w:r>
      <w:r w:rsidR="00D00D77" w:rsidRPr="000D59E0">
        <w:t>октября</w:t>
      </w:r>
      <w:r w:rsidR="008938E9" w:rsidRPr="000D59E0">
        <w:t xml:space="preserve"> </w:t>
      </w:r>
      <w:r w:rsidR="00BE198A">
        <w:t>текущего календарного года</w:t>
      </w:r>
      <w:r w:rsidR="005D35DF" w:rsidRPr="000D59E0">
        <w:t xml:space="preserve"> </w:t>
      </w:r>
      <w:r w:rsidR="008938E9" w:rsidRPr="000D59E0">
        <w:t xml:space="preserve">в электронном виде в соответствии с </w:t>
      </w:r>
      <w:r w:rsidR="005D35DF" w:rsidRPr="000D59E0">
        <w:t xml:space="preserve">разработанной аппаратом полномочного представителя </w:t>
      </w:r>
      <w:r w:rsidR="004F4C93" w:rsidRPr="000D59E0">
        <w:t>П</w:t>
      </w:r>
      <w:r w:rsidR="005D35DF" w:rsidRPr="000D59E0">
        <w:t>резидента Российской Федерации в Приволжском федеральном округе</w:t>
      </w:r>
      <w:r w:rsidR="00BE198A">
        <w:t xml:space="preserve"> формой (прилагается)</w:t>
      </w:r>
      <w:r w:rsidR="00F45A46">
        <w:t>.</w:t>
      </w:r>
      <w:proofErr w:type="gramEnd"/>
      <w:r w:rsidR="00F45A46" w:rsidRPr="00F45A46">
        <w:t xml:space="preserve"> </w:t>
      </w:r>
      <w:r w:rsidR="00F45A46" w:rsidRPr="000D59E0">
        <w:t xml:space="preserve">Материалы включают в себя статистическую и описательную информацию по вышеперечисленным направлениям заочного этапа. </w:t>
      </w:r>
      <w:r w:rsidR="00F45A46" w:rsidRPr="00F45A46">
        <w:t xml:space="preserve">Направление </w:t>
      </w:r>
      <w:r w:rsidR="00F45A46">
        <w:t>материалов</w:t>
      </w:r>
      <w:r w:rsidR="00F45A46" w:rsidRPr="00F45A46">
        <w:t xml:space="preserve"> в аппарат полномочного представителя обеспечивает главный федеральный инсп</w:t>
      </w:r>
      <w:r w:rsidR="00F45A46">
        <w:t>ектор по региону Приволжского федерального округа.</w:t>
      </w:r>
    </w:p>
    <w:p w:rsidR="00275FA7" w:rsidRDefault="00275FA7" w:rsidP="00845F1A">
      <w:pPr>
        <w:tabs>
          <w:tab w:val="num" w:pos="0"/>
        </w:tabs>
        <w:spacing w:line="360" w:lineRule="exact"/>
        <w:ind w:firstLine="697"/>
        <w:jc w:val="both"/>
      </w:pPr>
    </w:p>
    <w:p w:rsidR="00AD034B" w:rsidRPr="000D59E0" w:rsidRDefault="000D59E0" w:rsidP="000D59E0">
      <w:pPr>
        <w:tabs>
          <w:tab w:val="num" w:pos="0"/>
        </w:tabs>
        <w:spacing w:line="360" w:lineRule="exact"/>
        <w:jc w:val="both"/>
        <w:rPr>
          <w:b/>
        </w:rPr>
      </w:pPr>
      <w:r>
        <w:rPr>
          <w:b/>
        </w:rPr>
        <w:tab/>
      </w:r>
      <w:r w:rsidRPr="000D59E0">
        <w:rPr>
          <w:b/>
        </w:rPr>
        <w:t xml:space="preserve">3. Критерии </w:t>
      </w:r>
      <w:r w:rsidR="002B0CFF" w:rsidRPr="000D59E0">
        <w:rPr>
          <w:b/>
        </w:rPr>
        <w:t xml:space="preserve">определения победителей </w:t>
      </w:r>
      <w:r w:rsidR="00626F52" w:rsidRPr="000D59E0">
        <w:rPr>
          <w:b/>
        </w:rPr>
        <w:t xml:space="preserve">и призеров </w:t>
      </w:r>
      <w:r w:rsidRPr="000D59E0">
        <w:rPr>
          <w:b/>
        </w:rPr>
        <w:t>окружной конкурсной комиссией</w:t>
      </w:r>
      <w:r w:rsidR="002B0CFF" w:rsidRPr="000D59E0">
        <w:rPr>
          <w:b/>
        </w:rPr>
        <w:t>:</w:t>
      </w:r>
    </w:p>
    <w:p w:rsidR="007F328B" w:rsidRPr="000D59E0" w:rsidRDefault="007F328B" w:rsidP="00AD034B">
      <w:pPr>
        <w:tabs>
          <w:tab w:val="num" w:pos="0"/>
        </w:tabs>
        <w:spacing w:line="360" w:lineRule="exact"/>
        <w:ind w:firstLine="697"/>
        <w:jc w:val="both"/>
      </w:pPr>
      <w:r w:rsidRPr="000D59E0">
        <w:t>-</w:t>
      </w:r>
      <w:r w:rsidR="00AD034B" w:rsidRPr="000D59E0">
        <w:t> </w:t>
      </w:r>
      <w:r w:rsidR="002B0CFF" w:rsidRPr="000D59E0">
        <w:t xml:space="preserve">наполнение регионального реестра защитников Отечества, имеющих отношение к региону </w:t>
      </w:r>
      <w:r w:rsidR="000D59E0" w:rsidRPr="000D59E0">
        <w:t xml:space="preserve">Приволжского федерального </w:t>
      </w:r>
      <w:r w:rsidR="002B0CFF" w:rsidRPr="000D59E0">
        <w:t>округа, в каждой категории наград</w:t>
      </w:r>
      <w:r w:rsidR="000D59E0" w:rsidRPr="000D59E0">
        <w:t xml:space="preserve"> </w:t>
      </w:r>
      <w:r w:rsidR="002B0CFF" w:rsidRPr="000D59E0">
        <w:t>в рамках проекта «Герои Отечества»</w:t>
      </w:r>
      <w:r w:rsidR="00F539E1" w:rsidRPr="000D59E0">
        <w:t xml:space="preserve"> </w:t>
      </w:r>
      <w:r w:rsidRPr="000D59E0">
        <w:t xml:space="preserve">и размещение </w:t>
      </w:r>
      <w:r w:rsidR="00846455" w:rsidRPr="000D59E0">
        <w:t xml:space="preserve">указанной </w:t>
      </w:r>
      <w:r w:rsidRPr="000D59E0">
        <w:t xml:space="preserve">информации о Героях на региональной странице окружного интернет-сайта </w:t>
      </w:r>
      <w:r w:rsidR="00A43942" w:rsidRPr="000D59E0">
        <w:t xml:space="preserve">общественного </w:t>
      </w:r>
      <w:r w:rsidRPr="000D59E0">
        <w:t>проекта «Герои Отечества» («</w:t>
      </w:r>
      <w:proofErr w:type="spellStart"/>
      <w:r w:rsidRPr="000D59E0">
        <w:t>героипфо</w:t>
      </w:r>
      <w:proofErr w:type="gramStart"/>
      <w:r w:rsidRPr="000D59E0">
        <w:t>.р</w:t>
      </w:r>
      <w:proofErr w:type="gramEnd"/>
      <w:r w:rsidRPr="000D59E0">
        <w:t>ф</w:t>
      </w:r>
      <w:proofErr w:type="spellEnd"/>
      <w:r w:rsidRPr="000D59E0">
        <w:t>», «</w:t>
      </w:r>
      <w:proofErr w:type="spellStart"/>
      <w:r w:rsidRPr="000D59E0">
        <w:t>героиотечествапфо.рф</w:t>
      </w:r>
      <w:proofErr w:type="spellEnd"/>
      <w:r w:rsidR="00AD034B" w:rsidRPr="000D59E0">
        <w:t xml:space="preserve">») – </w:t>
      </w:r>
      <w:r w:rsidRPr="000D59E0">
        <w:t>до 10 баллов</w:t>
      </w:r>
      <w:r w:rsidR="00846455" w:rsidRPr="000D59E0">
        <w:t>;</w:t>
      </w:r>
    </w:p>
    <w:p w:rsidR="002B0CFF" w:rsidRPr="000D59E0" w:rsidRDefault="007F328B" w:rsidP="002B0CFF">
      <w:pPr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="00CC60E7" w:rsidRPr="000D59E0">
        <w:t>качество (полнота)</w:t>
      </w:r>
      <w:r w:rsidR="00F539E1" w:rsidRPr="000D59E0">
        <w:t xml:space="preserve"> размещаемой информации </w:t>
      </w:r>
      <w:r w:rsidRPr="000D59E0">
        <w:t xml:space="preserve">о защитниках Отечества имеющих отношение к региону округа, в каждой категории наград </w:t>
      </w:r>
      <w:r w:rsidR="00F539E1" w:rsidRPr="000D59E0">
        <w:t xml:space="preserve">(фотография, биография, информация о совершенном подвиге, информация об увековечении Героя и др.) на региональной странице окружного интернет-сайта </w:t>
      </w:r>
      <w:r w:rsidR="00A43942" w:rsidRPr="000D59E0">
        <w:t xml:space="preserve">общественного </w:t>
      </w:r>
      <w:r w:rsidR="00CC60E7" w:rsidRPr="000D59E0">
        <w:t xml:space="preserve">проекта «Герои Отечества» </w:t>
      </w:r>
      <w:r w:rsidR="00F539E1" w:rsidRPr="000D59E0">
        <w:t>(«</w:t>
      </w:r>
      <w:proofErr w:type="spellStart"/>
      <w:r w:rsidR="00F539E1" w:rsidRPr="000D59E0">
        <w:t>героипфо</w:t>
      </w:r>
      <w:proofErr w:type="gramStart"/>
      <w:r w:rsidR="00F539E1" w:rsidRPr="000D59E0">
        <w:t>.р</w:t>
      </w:r>
      <w:proofErr w:type="gramEnd"/>
      <w:r w:rsidR="00F539E1" w:rsidRPr="000D59E0">
        <w:t>ф</w:t>
      </w:r>
      <w:proofErr w:type="spellEnd"/>
      <w:r w:rsidR="00F539E1" w:rsidRPr="000D59E0">
        <w:t>», «</w:t>
      </w:r>
      <w:proofErr w:type="spellStart"/>
      <w:r w:rsidR="00F539E1" w:rsidRPr="000D59E0">
        <w:t>героиотечествапфо.рф</w:t>
      </w:r>
      <w:proofErr w:type="spellEnd"/>
      <w:r w:rsidR="00F539E1" w:rsidRPr="000D59E0">
        <w:t>»)</w:t>
      </w:r>
      <w:r w:rsidR="00AD034B" w:rsidRPr="000D59E0">
        <w:t xml:space="preserve"> – </w:t>
      </w:r>
      <w:r w:rsidR="002B0CFF" w:rsidRPr="000D59E0">
        <w:t>до 10 баллов;</w:t>
      </w:r>
    </w:p>
    <w:p w:rsidR="002B0CFF" w:rsidRPr="000D59E0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 xml:space="preserve">участие близких родственников погибших (умерших) защитников Отечества, включенных в региональный реестр, в мероприятиях патриотической направленности, проведенных </w:t>
      </w:r>
      <w:r w:rsidR="00BE198A" w:rsidRPr="000D59E0">
        <w:t xml:space="preserve">на территории региона </w:t>
      </w:r>
      <w:r w:rsidRPr="000D59E0">
        <w:t xml:space="preserve">в </w:t>
      </w:r>
      <w:r w:rsidR="00BE198A">
        <w:t>текущем календарном</w:t>
      </w:r>
      <w:r w:rsidRPr="000D59E0">
        <w:t xml:space="preserve"> году</w:t>
      </w:r>
      <w:r w:rsidR="00BE198A">
        <w:t xml:space="preserve"> </w:t>
      </w:r>
      <w:r w:rsidRPr="000D59E0">
        <w:t>– до 10 баллов;</w:t>
      </w:r>
    </w:p>
    <w:p w:rsidR="007F328B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 xml:space="preserve">охват в </w:t>
      </w:r>
      <w:r w:rsidR="00BE198A">
        <w:t>текущем календарном году</w:t>
      </w:r>
      <w:r w:rsidRPr="000D59E0">
        <w:t xml:space="preserve"> мероприятиями, проводимыми на региональном уровне по увековечению памяти защитников Отечества,</w:t>
      </w:r>
      <w:r w:rsidR="00AB2939" w:rsidRPr="000D59E0">
        <w:t xml:space="preserve"> включенных в региональный реестр и</w:t>
      </w:r>
      <w:r w:rsidRPr="000D59E0">
        <w:t xml:space="preserve"> имеющих отношение к региону </w:t>
      </w:r>
      <w:r w:rsidR="000D59E0" w:rsidRPr="000D59E0">
        <w:t xml:space="preserve">Приволжского федерального </w:t>
      </w:r>
      <w:r w:rsidRPr="000D59E0">
        <w:t xml:space="preserve">округа, в каждой категории наград, в рамках </w:t>
      </w:r>
      <w:r w:rsidRPr="000D59E0">
        <w:lastRenderedPageBreak/>
        <w:t>проекта «Герои Отечества»</w:t>
      </w:r>
      <w:r w:rsidR="007F328B" w:rsidRPr="000D59E0">
        <w:t xml:space="preserve"> </w:t>
      </w:r>
      <w:r w:rsidR="00AD034B" w:rsidRPr="000D59E0">
        <w:t xml:space="preserve">– до 10 </w:t>
      </w:r>
      <w:r w:rsidR="007F328B" w:rsidRPr="000D59E0">
        <w:t>баллов;</w:t>
      </w:r>
    </w:p>
    <w:p w:rsidR="002B0CFF" w:rsidRPr="000D59E0" w:rsidRDefault="007F328B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>своевременность</w:t>
      </w:r>
      <w:r w:rsidR="000D59E0" w:rsidRPr="000D59E0">
        <w:t xml:space="preserve"> (не позднее 3-х рабочих дней)</w:t>
      </w:r>
      <w:r w:rsidRPr="000D59E0">
        <w:t xml:space="preserve"> размещения информации о проведенных мероприятиях по увековечению памяти защитников Отечества в </w:t>
      </w:r>
      <w:r w:rsidR="00BE198A">
        <w:t xml:space="preserve">текущем календарном </w:t>
      </w:r>
      <w:r w:rsidRPr="000D59E0">
        <w:t xml:space="preserve">году </w:t>
      </w:r>
      <w:r w:rsidR="00CC60E7" w:rsidRPr="000D59E0">
        <w:t xml:space="preserve">в разделе «Новости» </w:t>
      </w:r>
      <w:r w:rsidRPr="000D59E0">
        <w:t>региональной страниц</w:t>
      </w:r>
      <w:r w:rsidR="00CC60E7" w:rsidRPr="000D59E0">
        <w:t>ы</w:t>
      </w:r>
      <w:r w:rsidRPr="000D59E0">
        <w:t xml:space="preserve"> окружного интернет-сайта </w:t>
      </w:r>
      <w:r w:rsidR="00A43942" w:rsidRPr="000D59E0">
        <w:t xml:space="preserve">общественного </w:t>
      </w:r>
      <w:r w:rsidR="00CC60E7" w:rsidRPr="000D59E0">
        <w:t xml:space="preserve">проекта «Герои Отечества» </w:t>
      </w:r>
      <w:r w:rsidRPr="000D59E0">
        <w:t>(«</w:t>
      </w:r>
      <w:proofErr w:type="spellStart"/>
      <w:r w:rsidRPr="000D59E0">
        <w:t>героипфо</w:t>
      </w:r>
      <w:proofErr w:type="gramStart"/>
      <w:r w:rsidRPr="000D59E0">
        <w:t>.р</w:t>
      </w:r>
      <w:proofErr w:type="gramEnd"/>
      <w:r w:rsidRPr="000D59E0">
        <w:t>ф</w:t>
      </w:r>
      <w:proofErr w:type="spellEnd"/>
      <w:r w:rsidRPr="000D59E0">
        <w:t>», «</w:t>
      </w:r>
      <w:proofErr w:type="spellStart"/>
      <w:r w:rsidRPr="000D59E0">
        <w:t>героиотечествапфо.рф</w:t>
      </w:r>
      <w:proofErr w:type="spellEnd"/>
      <w:r w:rsidRPr="000D59E0">
        <w:t>»)</w:t>
      </w:r>
      <w:r w:rsidR="002B0CFF" w:rsidRPr="000D59E0">
        <w:t xml:space="preserve"> </w:t>
      </w:r>
      <w:r w:rsidR="00AD034B" w:rsidRPr="000D59E0">
        <w:t xml:space="preserve">– до 10 </w:t>
      </w:r>
      <w:r w:rsidR="002B0CFF" w:rsidRPr="000D59E0">
        <w:t>баллов;</w:t>
      </w:r>
    </w:p>
    <w:p w:rsidR="002B0CFF" w:rsidRPr="000D59E0" w:rsidRDefault="002B0CFF" w:rsidP="002B0CF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>положительн</w:t>
      </w:r>
      <w:r w:rsidR="00BE198A">
        <w:t>ый</w:t>
      </w:r>
      <w:r w:rsidRPr="000D59E0">
        <w:t xml:space="preserve"> опыт по увековечению</w:t>
      </w:r>
      <w:r w:rsidR="00BE198A">
        <w:t xml:space="preserve"> </w:t>
      </w:r>
      <w:r w:rsidRPr="000D59E0">
        <w:t xml:space="preserve">в регионе памяти защитников Отечества («лучшие практики») </w:t>
      </w:r>
      <w:r w:rsidR="00BE198A">
        <w:t xml:space="preserve">в текущем календарном году </w:t>
      </w:r>
      <w:r w:rsidRPr="000D59E0">
        <w:t>– до 10 баллов;</w:t>
      </w:r>
    </w:p>
    <w:p w:rsidR="00A43942" w:rsidRPr="000D59E0" w:rsidRDefault="00CC60E7" w:rsidP="00A4394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="00A43942" w:rsidRPr="000D59E0">
        <w:t>полнота и актуальность</w:t>
      </w:r>
      <w:r w:rsidRPr="000D59E0">
        <w:t xml:space="preserve"> размещенной информации (состав оргкомитета, планы и результаты работы оргкомитета в рамках проекта ПФО «Герои Отечества», </w:t>
      </w:r>
      <w:r w:rsidR="00A43942" w:rsidRPr="000D59E0">
        <w:t>контактные данные должностных лиц, ответственных за реализацию проекта «Герои Отечества» в регионе и др.)</w:t>
      </w:r>
      <w:r w:rsidRPr="000D59E0">
        <w:t xml:space="preserve"> в разделах «Оргкомитет» и «Контакты» региональной страницы окружного интернет-сайта </w:t>
      </w:r>
      <w:r w:rsidR="00A43942" w:rsidRPr="000D59E0">
        <w:t xml:space="preserve">общественного </w:t>
      </w:r>
      <w:r w:rsidRPr="000D59E0">
        <w:t>проекта «Герои Отечества» («</w:t>
      </w:r>
      <w:proofErr w:type="spellStart"/>
      <w:r w:rsidRPr="000D59E0">
        <w:t>героипфо</w:t>
      </w:r>
      <w:proofErr w:type="gramStart"/>
      <w:r w:rsidRPr="000D59E0">
        <w:t>.р</w:t>
      </w:r>
      <w:proofErr w:type="gramEnd"/>
      <w:r w:rsidRPr="000D59E0">
        <w:t>ф</w:t>
      </w:r>
      <w:proofErr w:type="spellEnd"/>
      <w:r w:rsidRPr="000D59E0">
        <w:t>», «</w:t>
      </w:r>
      <w:proofErr w:type="spellStart"/>
      <w:r w:rsidRPr="000D59E0">
        <w:t>героиотечествапфо.рф</w:t>
      </w:r>
      <w:proofErr w:type="spellEnd"/>
      <w:r w:rsidRPr="000D59E0">
        <w:t xml:space="preserve">») </w:t>
      </w:r>
      <w:r w:rsidR="00A43942" w:rsidRPr="000D59E0">
        <w:t>– до 10 баллов;</w:t>
      </w:r>
    </w:p>
    <w:p w:rsidR="002B0CFF" w:rsidRDefault="002B0CFF" w:rsidP="00A4394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0D59E0">
        <w:t>-</w:t>
      </w:r>
      <w:r w:rsidR="00AD034B" w:rsidRPr="000D59E0">
        <w:t> </w:t>
      </w:r>
      <w:r w:rsidRPr="000D59E0">
        <w:t>дополнительная оценка (с учетом других аспектов и особенностей проводимой работы по исполнению законодательства по увековечению памяти защитников Отечества) – до 5 баллов.</w:t>
      </w:r>
    </w:p>
    <w:p w:rsidR="00BE198A" w:rsidRDefault="00BE198A" w:rsidP="00A4394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</w:pPr>
    </w:p>
    <w:p w:rsidR="008F67D2" w:rsidRPr="008F67D2" w:rsidRDefault="008F67D2" w:rsidP="00A4394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 w:rsidRPr="008F67D2">
        <w:rPr>
          <w:b/>
        </w:rPr>
        <w:t>4. Подведение итогов конкурса.</w:t>
      </w:r>
    </w:p>
    <w:p w:rsidR="00AB2939" w:rsidRPr="000D59E0" w:rsidRDefault="00182512" w:rsidP="00845F1A">
      <w:pPr>
        <w:tabs>
          <w:tab w:val="num" w:pos="0"/>
        </w:tabs>
        <w:spacing w:line="360" w:lineRule="exact"/>
        <w:ind w:firstLine="697"/>
        <w:jc w:val="both"/>
      </w:pPr>
      <w:r w:rsidRPr="000D59E0">
        <w:t>Окружная к</w:t>
      </w:r>
      <w:r w:rsidR="008938E9" w:rsidRPr="000D59E0">
        <w:t xml:space="preserve">онкурсная комиссия подводит итоги до </w:t>
      </w:r>
      <w:r w:rsidR="00B66C3A" w:rsidRPr="000D59E0">
        <w:t>1</w:t>
      </w:r>
      <w:r w:rsidR="008938E9" w:rsidRPr="000D59E0">
        <w:t xml:space="preserve"> декабря</w:t>
      </w:r>
      <w:r w:rsidR="00B66C3A" w:rsidRPr="000D59E0">
        <w:t xml:space="preserve"> </w:t>
      </w:r>
      <w:r w:rsidR="00BE198A">
        <w:t>текущего календарного года</w:t>
      </w:r>
      <w:r w:rsidR="008938E9" w:rsidRPr="000D59E0">
        <w:t xml:space="preserve">. Каждый из членов комиссии </w:t>
      </w:r>
      <w:r w:rsidR="006F2FA4" w:rsidRPr="000D59E0">
        <w:t xml:space="preserve">выставляет оценки индивидуально и заполняет оценочный бланк с выставлением оценок по каждому критерию. Подписанный оценочный бланк направляется в аппарат полномочного представителя Президента Российской Федерации в Приволжском федеральном округе. </w:t>
      </w:r>
      <w:r w:rsidR="00271CE4" w:rsidRPr="000D59E0">
        <w:t>Победителями и призерами конкурсной номинации становятся участники, набравшие максимальное количество баллов.</w:t>
      </w:r>
    </w:p>
    <w:p w:rsidR="008938E9" w:rsidRDefault="006F2FA4" w:rsidP="00845F1A">
      <w:pPr>
        <w:tabs>
          <w:tab w:val="num" w:pos="0"/>
        </w:tabs>
        <w:spacing w:line="360" w:lineRule="exact"/>
        <w:ind w:firstLine="697"/>
        <w:jc w:val="both"/>
      </w:pPr>
      <w:r w:rsidRPr="000D59E0">
        <w:t xml:space="preserve">Итоговое решение окружной конкурсной </w:t>
      </w:r>
      <w:r w:rsidR="008938E9" w:rsidRPr="000D59E0">
        <w:t xml:space="preserve">комиссии </w:t>
      </w:r>
      <w:r w:rsidRPr="000D59E0">
        <w:t>утверждается председателем комиссии</w:t>
      </w:r>
      <w:r w:rsidR="008938E9" w:rsidRPr="000D59E0">
        <w:t>.</w:t>
      </w:r>
      <w:r w:rsidR="00271CE4" w:rsidRPr="000D59E0">
        <w:t xml:space="preserve"> </w:t>
      </w:r>
    </w:p>
    <w:p w:rsidR="008938E9" w:rsidRDefault="00100C72" w:rsidP="00845F1A">
      <w:pPr>
        <w:tabs>
          <w:tab w:val="num" w:pos="0"/>
        </w:tabs>
        <w:spacing w:line="360" w:lineRule="exact"/>
        <w:ind w:firstLine="697"/>
        <w:jc w:val="both"/>
      </w:pPr>
      <w:r>
        <w:t>В рамках торжественных мероприятий, по</w:t>
      </w:r>
      <w:r w:rsidR="00275FA7">
        <w:t>священных Дню Героев Отечества, осуществляется награждение п</w:t>
      </w:r>
      <w:r>
        <w:t>обедител</w:t>
      </w:r>
      <w:r w:rsidR="00275FA7">
        <w:t>я</w:t>
      </w:r>
      <w:r>
        <w:t xml:space="preserve"> и призе</w:t>
      </w:r>
      <w:r w:rsidR="00275FA7">
        <w:t>ров</w:t>
      </w:r>
      <w:r>
        <w:t xml:space="preserve"> конкурса.</w:t>
      </w:r>
      <w:r w:rsidR="008938E9" w:rsidRPr="000D59E0">
        <w:t xml:space="preserve"> </w:t>
      </w:r>
    </w:p>
    <w:p w:rsidR="000D59E0" w:rsidRDefault="00F45A46" w:rsidP="00100C72">
      <w:pPr>
        <w:tabs>
          <w:tab w:val="num" w:pos="0"/>
        </w:tabs>
        <w:spacing w:line="360" w:lineRule="exact"/>
        <w:jc w:val="center"/>
      </w:pPr>
      <w:r>
        <w:t>______________</w:t>
      </w:r>
    </w:p>
    <w:p w:rsidR="00275FA7" w:rsidRDefault="00275FA7" w:rsidP="00100C72">
      <w:pPr>
        <w:tabs>
          <w:tab w:val="num" w:pos="0"/>
        </w:tabs>
        <w:spacing w:line="360" w:lineRule="exact"/>
        <w:jc w:val="center"/>
        <w:rPr>
          <w:color w:val="0070C0"/>
          <w:u w:val="single"/>
        </w:rPr>
      </w:pPr>
    </w:p>
    <w:p w:rsidR="002843B6" w:rsidRDefault="002843B6" w:rsidP="00100C72">
      <w:pPr>
        <w:tabs>
          <w:tab w:val="num" w:pos="0"/>
        </w:tabs>
        <w:spacing w:line="360" w:lineRule="exact"/>
        <w:jc w:val="center"/>
        <w:rPr>
          <w:color w:val="0070C0"/>
          <w:u w:val="single"/>
        </w:rPr>
      </w:pPr>
      <w:bookmarkStart w:id="0" w:name="_GoBack"/>
      <w:bookmarkEnd w:id="0"/>
    </w:p>
    <w:p w:rsidR="00275FA7" w:rsidRDefault="00275FA7" w:rsidP="00100C72">
      <w:pPr>
        <w:tabs>
          <w:tab w:val="num" w:pos="0"/>
        </w:tabs>
        <w:spacing w:line="360" w:lineRule="exact"/>
        <w:jc w:val="center"/>
        <w:rPr>
          <w:color w:val="0070C0"/>
          <w:u w:val="single"/>
        </w:rPr>
      </w:pPr>
    </w:p>
    <w:sectPr w:rsidR="00275FA7" w:rsidSect="0062405F">
      <w:headerReference w:type="even" r:id="rId8"/>
      <w:headerReference w:type="default" r:id="rId9"/>
      <w:pgSz w:w="11906" w:h="16838"/>
      <w:pgMar w:top="1418" w:right="1418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7A" w:rsidRDefault="008B537A">
      <w:r>
        <w:separator/>
      </w:r>
    </w:p>
  </w:endnote>
  <w:endnote w:type="continuationSeparator" w:id="0">
    <w:p w:rsidR="008B537A" w:rsidRDefault="008B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7A" w:rsidRDefault="008B537A">
      <w:r>
        <w:separator/>
      </w:r>
    </w:p>
  </w:footnote>
  <w:footnote w:type="continuationSeparator" w:id="0">
    <w:p w:rsidR="008B537A" w:rsidRDefault="008B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33" w:rsidRDefault="007A6C33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C33" w:rsidRDefault="007A6C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33" w:rsidRDefault="007A6C33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43B6">
      <w:rPr>
        <w:rStyle w:val="a5"/>
        <w:noProof/>
      </w:rPr>
      <w:t>2</w:t>
    </w:r>
    <w:r>
      <w:rPr>
        <w:rStyle w:val="a5"/>
      </w:rPr>
      <w:fldChar w:fldCharType="end"/>
    </w:r>
  </w:p>
  <w:p w:rsidR="007A6C33" w:rsidRPr="00275FA7" w:rsidRDefault="007A6C33" w:rsidP="00275FA7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>
    <w:nsid w:val="01AA09E5"/>
    <w:multiLevelType w:val="hybridMultilevel"/>
    <w:tmpl w:val="834C7E28"/>
    <w:lvl w:ilvl="0" w:tplc="2548B3CE">
      <w:start w:val="1"/>
      <w:numFmt w:val="upperRoman"/>
      <w:lvlText w:val="%1.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2B732913"/>
    <w:multiLevelType w:val="hybridMultilevel"/>
    <w:tmpl w:val="5B52DC00"/>
    <w:lvl w:ilvl="0" w:tplc="BA6EB9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95"/>
    <w:rsid w:val="00000336"/>
    <w:rsid w:val="000003E1"/>
    <w:rsid w:val="00000AC7"/>
    <w:rsid w:val="000014CC"/>
    <w:rsid w:val="00001CD5"/>
    <w:rsid w:val="000020A1"/>
    <w:rsid w:val="00002968"/>
    <w:rsid w:val="00004378"/>
    <w:rsid w:val="000043DE"/>
    <w:rsid w:val="000050FE"/>
    <w:rsid w:val="000066A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3413"/>
    <w:rsid w:val="00034504"/>
    <w:rsid w:val="00034F57"/>
    <w:rsid w:val="000362B0"/>
    <w:rsid w:val="00036F37"/>
    <w:rsid w:val="00041C00"/>
    <w:rsid w:val="0004204D"/>
    <w:rsid w:val="000423E9"/>
    <w:rsid w:val="0004291B"/>
    <w:rsid w:val="00044BC4"/>
    <w:rsid w:val="00045A9A"/>
    <w:rsid w:val="00047493"/>
    <w:rsid w:val="000476E1"/>
    <w:rsid w:val="00047F65"/>
    <w:rsid w:val="00050DBA"/>
    <w:rsid w:val="00051EC7"/>
    <w:rsid w:val="000522A1"/>
    <w:rsid w:val="0005248D"/>
    <w:rsid w:val="00053652"/>
    <w:rsid w:val="00055181"/>
    <w:rsid w:val="000559B4"/>
    <w:rsid w:val="000576C9"/>
    <w:rsid w:val="000601E5"/>
    <w:rsid w:val="00060B8F"/>
    <w:rsid w:val="00060F55"/>
    <w:rsid w:val="0006154D"/>
    <w:rsid w:val="00062A8F"/>
    <w:rsid w:val="00062BB7"/>
    <w:rsid w:val="00063E8F"/>
    <w:rsid w:val="000643FD"/>
    <w:rsid w:val="00064C13"/>
    <w:rsid w:val="00065E73"/>
    <w:rsid w:val="00066C29"/>
    <w:rsid w:val="0007126A"/>
    <w:rsid w:val="000718E6"/>
    <w:rsid w:val="00072B49"/>
    <w:rsid w:val="0007326D"/>
    <w:rsid w:val="00075C6F"/>
    <w:rsid w:val="00076335"/>
    <w:rsid w:val="000814A5"/>
    <w:rsid w:val="00082BE4"/>
    <w:rsid w:val="00082F21"/>
    <w:rsid w:val="00083716"/>
    <w:rsid w:val="000838B2"/>
    <w:rsid w:val="0008431F"/>
    <w:rsid w:val="000847E5"/>
    <w:rsid w:val="00084AC8"/>
    <w:rsid w:val="00084B0C"/>
    <w:rsid w:val="00084BCC"/>
    <w:rsid w:val="00085976"/>
    <w:rsid w:val="00085E46"/>
    <w:rsid w:val="000867C6"/>
    <w:rsid w:val="00091104"/>
    <w:rsid w:val="000925A4"/>
    <w:rsid w:val="00093C4F"/>
    <w:rsid w:val="000966BA"/>
    <w:rsid w:val="0009689A"/>
    <w:rsid w:val="00096B05"/>
    <w:rsid w:val="00097B6D"/>
    <w:rsid w:val="00097E23"/>
    <w:rsid w:val="000A3949"/>
    <w:rsid w:val="000A4064"/>
    <w:rsid w:val="000A4B55"/>
    <w:rsid w:val="000A6EBF"/>
    <w:rsid w:val="000A782B"/>
    <w:rsid w:val="000A7C07"/>
    <w:rsid w:val="000B0263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CE8"/>
    <w:rsid w:val="000C1F4C"/>
    <w:rsid w:val="000C28F8"/>
    <w:rsid w:val="000C51FA"/>
    <w:rsid w:val="000C6C85"/>
    <w:rsid w:val="000C76F1"/>
    <w:rsid w:val="000D1255"/>
    <w:rsid w:val="000D274D"/>
    <w:rsid w:val="000D2F2F"/>
    <w:rsid w:val="000D335A"/>
    <w:rsid w:val="000D44D9"/>
    <w:rsid w:val="000D5206"/>
    <w:rsid w:val="000D5991"/>
    <w:rsid w:val="000D59E0"/>
    <w:rsid w:val="000D7C74"/>
    <w:rsid w:val="000E167D"/>
    <w:rsid w:val="000E2242"/>
    <w:rsid w:val="000E2860"/>
    <w:rsid w:val="000E5926"/>
    <w:rsid w:val="000E5C2C"/>
    <w:rsid w:val="000F059C"/>
    <w:rsid w:val="000F0609"/>
    <w:rsid w:val="000F3063"/>
    <w:rsid w:val="000F622E"/>
    <w:rsid w:val="001001C5"/>
    <w:rsid w:val="00100C72"/>
    <w:rsid w:val="00102D3B"/>
    <w:rsid w:val="001030F2"/>
    <w:rsid w:val="0010448A"/>
    <w:rsid w:val="00105A12"/>
    <w:rsid w:val="00105CBA"/>
    <w:rsid w:val="00106FAF"/>
    <w:rsid w:val="00107F67"/>
    <w:rsid w:val="00111A3B"/>
    <w:rsid w:val="00111C06"/>
    <w:rsid w:val="0011219B"/>
    <w:rsid w:val="001137DC"/>
    <w:rsid w:val="00113B73"/>
    <w:rsid w:val="00114160"/>
    <w:rsid w:val="001142B6"/>
    <w:rsid w:val="00115410"/>
    <w:rsid w:val="00116713"/>
    <w:rsid w:val="001201EB"/>
    <w:rsid w:val="00121A0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55C5"/>
    <w:rsid w:val="0013721D"/>
    <w:rsid w:val="00137EB3"/>
    <w:rsid w:val="00141B83"/>
    <w:rsid w:val="00145BAF"/>
    <w:rsid w:val="00145F0C"/>
    <w:rsid w:val="0014613F"/>
    <w:rsid w:val="001469CA"/>
    <w:rsid w:val="00147603"/>
    <w:rsid w:val="0014768A"/>
    <w:rsid w:val="00151111"/>
    <w:rsid w:val="00155FE9"/>
    <w:rsid w:val="00156168"/>
    <w:rsid w:val="00156D37"/>
    <w:rsid w:val="00156F12"/>
    <w:rsid w:val="00160A38"/>
    <w:rsid w:val="00160C00"/>
    <w:rsid w:val="00160D32"/>
    <w:rsid w:val="00160FCF"/>
    <w:rsid w:val="00161241"/>
    <w:rsid w:val="00161EC2"/>
    <w:rsid w:val="001623AF"/>
    <w:rsid w:val="0016275A"/>
    <w:rsid w:val="00164D70"/>
    <w:rsid w:val="00165264"/>
    <w:rsid w:val="00165D40"/>
    <w:rsid w:val="001666E1"/>
    <w:rsid w:val="001669DB"/>
    <w:rsid w:val="001679E0"/>
    <w:rsid w:val="00171A12"/>
    <w:rsid w:val="00172A6C"/>
    <w:rsid w:val="00173061"/>
    <w:rsid w:val="00174157"/>
    <w:rsid w:val="0017422A"/>
    <w:rsid w:val="00175431"/>
    <w:rsid w:val="00176BB8"/>
    <w:rsid w:val="00176EB5"/>
    <w:rsid w:val="00177D65"/>
    <w:rsid w:val="001802CD"/>
    <w:rsid w:val="00180A22"/>
    <w:rsid w:val="00181319"/>
    <w:rsid w:val="00182512"/>
    <w:rsid w:val="00182642"/>
    <w:rsid w:val="00183604"/>
    <w:rsid w:val="001857E4"/>
    <w:rsid w:val="0018728A"/>
    <w:rsid w:val="0019024F"/>
    <w:rsid w:val="00193195"/>
    <w:rsid w:val="00193983"/>
    <w:rsid w:val="001946D0"/>
    <w:rsid w:val="001947A1"/>
    <w:rsid w:val="00195A79"/>
    <w:rsid w:val="00195E14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1E67"/>
    <w:rsid w:val="001B30D4"/>
    <w:rsid w:val="001B6269"/>
    <w:rsid w:val="001B7317"/>
    <w:rsid w:val="001C196A"/>
    <w:rsid w:val="001C48D3"/>
    <w:rsid w:val="001C4A7D"/>
    <w:rsid w:val="001C60B3"/>
    <w:rsid w:val="001D2221"/>
    <w:rsid w:val="001D2A20"/>
    <w:rsid w:val="001D31CC"/>
    <w:rsid w:val="001D37CB"/>
    <w:rsid w:val="001D4316"/>
    <w:rsid w:val="001D4D44"/>
    <w:rsid w:val="001D7178"/>
    <w:rsid w:val="001D7697"/>
    <w:rsid w:val="001E032B"/>
    <w:rsid w:val="001E1296"/>
    <w:rsid w:val="001E2025"/>
    <w:rsid w:val="001E30BE"/>
    <w:rsid w:val="001E31B9"/>
    <w:rsid w:val="001E32B0"/>
    <w:rsid w:val="001E3E1F"/>
    <w:rsid w:val="001E3F6F"/>
    <w:rsid w:val="001E4501"/>
    <w:rsid w:val="001E4D4A"/>
    <w:rsid w:val="001E4D81"/>
    <w:rsid w:val="001E516B"/>
    <w:rsid w:val="001E5383"/>
    <w:rsid w:val="001E63A2"/>
    <w:rsid w:val="001E6E75"/>
    <w:rsid w:val="001E7113"/>
    <w:rsid w:val="001F1026"/>
    <w:rsid w:val="001F473A"/>
    <w:rsid w:val="001F4E53"/>
    <w:rsid w:val="001F65FC"/>
    <w:rsid w:val="00200C2B"/>
    <w:rsid w:val="00200EC7"/>
    <w:rsid w:val="00201FB6"/>
    <w:rsid w:val="0020224F"/>
    <w:rsid w:val="002027DF"/>
    <w:rsid w:val="00202C11"/>
    <w:rsid w:val="00203BD0"/>
    <w:rsid w:val="00206A5E"/>
    <w:rsid w:val="002101B1"/>
    <w:rsid w:val="0021159B"/>
    <w:rsid w:val="002122EF"/>
    <w:rsid w:val="00212626"/>
    <w:rsid w:val="00212CBA"/>
    <w:rsid w:val="00213BDF"/>
    <w:rsid w:val="002141AD"/>
    <w:rsid w:val="00214DD0"/>
    <w:rsid w:val="00214DD6"/>
    <w:rsid w:val="00216386"/>
    <w:rsid w:val="002165F9"/>
    <w:rsid w:val="0021695D"/>
    <w:rsid w:val="00216A80"/>
    <w:rsid w:val="002175B3"/>
    <w:rsid w:val="00217BB0"/>
    <w:rsid w:val="00223333"/>
    <w:rsid w:val="00224245"/>
    <w:rsid w:val="0022574C"/>
    <w:rsid w:val="00226648"/>
    <w:rsid w:val="002308E5"/>
    <w:rsid w:val="00230A51"/>
    <w:rsid w:val="00230C7E"/>
    <w:rsid w:val="002345C7"/>
    <w:rsid w:val="002353E6"/>
    <w:rsid w:val="00235CC8"/>
    <w:rsid w:val="00235DFA"/>
    <w:rsid w:val="00237B2A"/>
    <w:rsid w:val="00237FE0"/>
    <w:rsid w:val="00241B2E"/>
    <w:rsid w:val="002423A4"/>
    <w:rsid w:val="00242BCD"/>
    <w:rsid w:val="002440C4"/>
    <w:rsid w:val="0024493E"/>
    <w:rsid w:val="00245FAC"/>
    <w:rsid w:val="00247FC7"/>
    <w:rsid w:val="00251D89"/>
    <w:rsid w:val="002524C7"/>
    <w:rsid w:val="002524CA"/>
    <w:rsid w:val="00253241"/>
    <w:rsid w:val="00253267"/>
    <w:rsid w:val="00255868"/>
    <w:rsid w:val="00257377"/>
    <w:rsid w:val="00257419"/>
    <w:rsid w:val="00260147"/>
    <w:rsid w:val="00260EB4"/>
    <w:rsid w:val="00263A64"/>
    <w:rsid w:val="00265679"/>
    <w:rsid w:val="00265A77"/>
    <w:rsid w:val="0026630E"/>
    <w:rsid w:val="00266347"/>
    <w:rsid w:val="00270D3A"/>
    <w:rsid w:val="0027197A"/>
    <w:rsid w:val="00271CE4"/>
    <w:rsid w:val="00271D54"/>
    <w:rsid w:val="00273489"/>
    <w:rsid w:val="00273B80"/>
    <w:rsid w:val="00273BC4"/>
    <w:rsid w:val="00273FCA"/>
    <w:rsid w:val="00274772"/>
    <w:rsid w:val="0027553F"/>
    <w:rsid w:val="00275FA7"/>
    <w:rsid w:val="00277D38"/>
    <w:rsid w:val="00280238"/>
    <w:rsid w:val="0028035B"/>
    <w:rsid w:val="00280532"/>
    <w:rsid w:val="002809E9"/>
    <w:rsid w:val="002814E3"/>
    <w:rsid w:val="002815A5"/>
    <w:rsid w:val="00283AAB"/>
    <w:rsid w:val="002843B6"/>
    <w:rsid w:val="00285C44"/>
    <w:rsid w:val="002927D1"/>
    <w:rsid w:val="0029396A"/>
    <w:rsid w:val="00296345"/>
    <w:rsid w:val="002965A9"/>
    <w:rsid w:val="002A06CF"/>
    <w:rsid w:val="002A09F5"/>
    <w:rsid w:val="002A1378"/>
    <w:rsid w:val="002A261D"/>
    <w:rsid w:val="002A3FEB"/>
    <w:rsid w:val="002A4333"/>
    <w:rsid w:val="002A43BC"/>
    <w:rsid w:val="002A4AD2"/>
    <w:rsid w:val="002A5337"/>
    <w:rsid w:val="002A5A81"/>
    <w:rsid w:val="002A5F35"/>
    <w:rsid w:val="002A644B"/>
    <w:rsid w:val="002A644D"/>
    <w:rsid w:val="002A7464"/>
    <w:rsid w:val="002B0606"/>
    <w:rsid w:val="002B0AFC"/>
    <w:rsid w:val="002B0CFF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FEA"/>
    <w:rsid w:val="002C3E6D"/>
    <w:rsid w:val="002C5E13"/>
    <w:rsid w:val="002C60BF"/>
    <w:rsid w:val="002C638F"/>
    <w:rsid w:val="002D0AF0"/>
    <w:rsid w:val="002D0ED1"/>
    <w:rsid w:val="002D1F37"/>
    <w:rsid w:val="002D256C"/>
    <w:rsid w:val="002D25FB"/>
    <w:rsid w:val="002D263B"/>
    <w:rsid w:val="002D387D"/>
    <w:rsid w:val="002D3EB9"/>
    <w:rsid w:val="002D6B64"/>
    <w:rsid w:val="002D75BF"/>
    <w:rsid w:val="002D7F1A"/>
    <w:rsid w:val="002E026C"/>
    <w:rsid w:val="002E070D"/>
    <w:rsid w:val="002E1409"/>
    <w:rsid w:val="002E1FE3"/>
    <w:rsid w:val="002E3238"/>
    <w:rsid w:val="002E6BA9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3FB"/>
    <w:rsid w:val="0030683D"/>
    <w:rsid w:val="00307AC4"/>
    <w:rsid w:val="00310EFF"/>
    <w:rsid w:val="00311616"/>
    <w:rsid w:val="0031191A"/>
    <w:rsid w:val="00311997"/>
    <w:rsid w:val="00311F31"/>
    <w:rsid w:val="003140BB"/>
    <w:rsid w:val="00314300"/>
    <w:rsid w:val="00314E1E"/>
    <w:rsid w:val="00316195"/>
    <w:rsid w:val="0031665A"/>
    <w:rsid w:val="003203EC"/>
    <w:rsid w:val="003207AE"/>
    <w:rsid w:val="00322801"/>
    <w:rsid w:val="00322DC0"/>
    <w:rsid w:val="003247A2"/>
    <w:rsid w:val="003247E4"/>
    <w:rsid w:val="00324BA9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423E0"/>
    <w:rsid w:val="00342BA8"/>
    <w:rsid w:val="00343080"/>
    <w:rsid w:val="00346882"/>
    <w:rsid w:val="00346A23"/>
    <w:rsid w:val="0034772E"/>
    <w:rsid w:val="00347A65"/>
    <w:rsid w:val="00351BBC"/>
    <w:rsid w:val="00352246"/>
    <w:rsid w:val="00354453"/>
    <w:rsid w:val="0035490F"/>
    <w:rsid w:val="00354D5B"/>
    <w:rsid w:val="003558D8"/>
    <w:rsid w:val="00355F85"/>
    <w:rsid w:val="00357390"/>
    <w:rsid w:val="00357742"/>
    <w:rsid w:val="003577F7"/>
    <w:rsid w:val="003607D0"/>
    <w:rsid w:val="0036114E"/>
    <w:rsid w:val="00361E15"/>
    <w:rsid w:val="003623F9"/>
    <w:rsid w:val="00364331"/>
    <w:rsid w:val="003647A5"/>
    <w:rsid w:val="00365A46"/>
    <w:rsid w:val="00365A88"/>
    <w:rsid w:val="003674D2"/>
    <w:rsid w:val="00373B4A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4E2E"/>
    <w:rsid w:val="00394F4B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2900"/>
    <w:rsid w:val="003C379C"/>
    <w:rsid w:val="003C3EBB"/>
    <w:rsid w:val="003C681E"/>
    <w:rsid w:val="003C6BA8"/>
    <w:rsid w:val="003C7A96"/>
    <w:rsid w:val="003D0DC2"/>
    <w:rsid w:val="003D0FAF"/>
    <w:rsid w:val="003D31A5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2FC2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4E91"/>
    <w:rsid w:val="003F577B"/>
    <w:rsid w:val="004007D4"/>
    <w:rsid w:val="00400B6F"/>
    <w:rsid w:val="004028A8"/>
    <w:rsid w:val="00402B8B"/>
    <w:rsid w:val="00404D4C"/>
    <w:rsid w:val="004066B2"/>
    <w:rsid w:val="00411CD7"/>
    <w:rsid w:val="004121A9"/>
    <w:rsid w:val="0041288A"/>
    <w:rsid w:val="004130B9"/>
    <w:rsid w:val="00414D0C"/>
    <w:rsid w:val="004150C9"/>
    <w:rsid w:val="00415879"/>
    <w:rsid w:val="004161B0"/>
    <w:rsid w:val="004162DA"/>
    <w:rsid w:val="00416A0C"/>
    <w:rsid w:val="00416F51"/>
    <w:rsid w:val="00420A25"/>
    <w:rsid w:val="0042190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781F"/>
    <w:rsid w:val="004378E0"/>
    <w:rsid w:val="00440ACE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4E5A"/>
    <w:rsid w:val="00455A64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070F"/>
    <w:rsid w:val="004734F4"/>
    <w:rsid w:val="004735A2"/>
    <w:rsid w:val="00473796"/>
    <w:rsid w:val="00473926"/>
    <w:rsid w:val="00476239"/>
    <w:rsid w:val="004776EF"/>
    <w:rsid w:val="004779D0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8D6"/>
    <w:rsid w:val="004A1B55"/>
    <w:rsid w:val="004A2553"/>
    <w:rsid w:val="004A2EFB"/>
    <w:rsid w:val="004A391C"/>
    <w:rsid w:val="004A3A46"/>
    <w:rsid w:val="004A4385"/>
    <w:rsid w:val="004A4CF8"/>
    <w:rsid w:val="004A5558"/>
    <w:rsid w:val="004A5ADB"/>
    <w:rsid w:val="004A5CE1"/>
    <w:rsid w:val="004A5EBF"/>
    <w:rsid w:val="004A7FB2"/>
    <w:rsid w:val="004B04B1"/>
    <w:rsid w:val="004B1946"/>
    <w:rsid w:val="004B6DC1"/>
    <w:rsid w:val="004C017B"/>
    <w:rsid w:val="004C051B"/>
    <w:rsid w:val="004C0720"/>
    <w:rsid w:val="004C0FE0"/>
    <w:rsid w:val="004C345A"/>
    <w:rsid w:val="004C3A70"/>
    <w:rsid w:val="004C5565"/>
    <w:rsid w:val="004C60AC"/>
    <w:rsid w:val="004C6239"/>
    <w:rsid w:val="004C682D"/>
    <w:rsid w:val="004C7190"/>
    <w:rsid w:val="004C79BC"/>
    <w:rsid w:val="004D1C2C"/>
    <w:rsid w:val="004D3044"/>
    <w:rsid w:val="004D42CD"/>
    <w:rsid w:val="004D50BA"/>
    <w:rsid w:val="004D6BD1"/>
    <w:rsid w:val="004D76F6"/>
    <w:rsid w:val="004E297D"/>
    <w:rsid w:val="004E4320"/>
    <w:rsid w:val="004E739E"/>
    <w:rsid w:val="004F0DAF"/>
    <w:rsid w:val="004F139A"/>
    <w:rsid w:val="004F4C93"/>
    <w:rsid w:val="004F51DE"/>
    <w:rsid w:val="004F53CC"/>
    <w:rsid w:val="004F6323"/>
    <w:rsid w:val="004F748C"/>
    <w:rsid w:val="004F79BB"/>
    <w:rsid w:val="005035BE"/>
    <w:rsid w:val="005041DC"/>
    <w:rsid w:val="005042BC"/>
    <w:rsid w:val="00506A7F"/>
    <w:rsid w:val="005070B3"/>
    <w:rsid w:val="00507ACC"/>
    <w:rsid w:val="00510B23"/>
    <w:rsid w:val="00511909"/>
    <w:rsid w:val="00512019"/>
    <w:rsid w:val="00513DFB"/>
    <w:rsid w:val="00514301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39C1"/>
    <w:rsid w:val="005248B5"/>
    <w:rsid w:val="0052599C"/>
    <w:rsid w:val="00527A23"/>
    <w:rsid w:val="005342A6"/>
    <w:rsid w:val="00535389"/>
    <w:rsid w:val="005375B6"/>
    <w:rsid w:val="0054078F"/>
    <w:rsid w:val="00542F5C"/>
    <w:rsid w:val="005436D9"/>
    <w:rsid w:val="0054441F"/>
    <w:rsid w:val="00544609"/>
    <w:rsid w:val="0054580D"/>
    <w:rsid w:val="00546CB4"/>
    <w:rsid w:val="00547D50"/>
    <w:rsid w:val="00550CFB"/>
    <w:rsid w:val="005513CE"/>
    <w:rsid w:val="005522C9"/>
    <w:rsid w:val="00554C20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73357"/>
    <w:rsid w:val="00573548"/>
    <w:rsid w:val="005743B6"/>
    <w:rsid w:val="005743CB"/>
    <w:rsid w:val="00580EC2"/>
    <w:rsid w:val="0058102A"/>
    <w:rsid w:val="005825A2"/>
    <w:rsid w:val="0058698A"/>
    <w:rsid w:val="00593FF1"/>
    <w:rsid w:val="005A1134"/>
    <w:rsid w:val="005A2E14"/>
    <w:rsid w:val="005A2EFF"/>
    <w:rsid w:val="005A33A2"/>
    <w:rsid w:val="005A4AEE"/>
    <w:rsid w:val="005A5390"/>
    <w:rsid w:val="005A5A06"/>
    <w:rsid w:val="005A5E79"/>
    <w:rsid w:val="005A7983"/>
    <w:rsid w:val="005A7FD4"/>
    <w:rsid w:val="005B01E4"/>
    <w:rsid w:val="005B08A2"/>
    <w:rsid w:val="005B15FF"/>
    <w:rsid w:val="005B1B34"/>
    <w:rsid w:val="005B1CE8"/>
    <w:rsid w:val="005B1F79"/>
    <w:rsid w:val="005B2994"/>
    <w:rsid w:val="005B449B"/>
    <w:rsid w:val="005B4A7F"/>
    <w:rsid w:val="005B5B7D"/>
    <w:rsid w:val="005B693F"/>
    <w:rsid w:val="005C00FE"/>
    <w:rsid w:val="005C1224"/>
    <w:rsid w:val="005C21DC"/>
    <w:rsid w:val="005C3285"/>
    <w:rsid w:val="005C46E7"/>
    <w:rsid w:val="005C5278"/>
    <w:rsid w:val="005C5F20"/>
    <w:rsid w:val="005C641B"/>
    <w:rsid w:val="005C683D"/>
    <w:rsid w:val="005C687B"/>
    <w:rsid w:val="005C6B91"/>
    <w:rsid w:val="005C6F78"/>
    <w:rsid w:val="005C7630"/>
    <w:rsid w:val="005C7ACB"/>
    <w:rsid w:val="005D0471"/>
    <w:rsid w:val="005D06A9"/>
    <w:rsid w:val="005D1E8C"/>
    <w:rsid w:val="005D2E45"/>
    <w:rsid w:val="005D32E1"/>
    <w:rsid w:val="005D35DF"/>
    <w:rsid w:val="005D3886"/>
    <w:rsid w:val="005D3D08"/>
    <w:rsid w:val="005D4F1F"/>
    <w:rsid w:val="005D58DE"/>
    <w:rsid w:val="005D59E4"/>
    <w:rsid w:val="005D6909"/>
    <w:rsid w:val="005D6C5D"/>
    <w:rsid w:val="005D773D"/>
    <w:rsid w:val="005D7AAC"/>
    <w:rsid w:val="005E09C5"/>
    <w:rsid w:val="005E2A96"/>
    <w:rsid w:val="005E2B27"/>
    <w:rsid w:val="005E387E"/>
    <w:rsid w:val="005E5CEB"/>
    <w:rsid w:val="005E7937"/>
    <w:rsid w:val="005F04A3"/>
    <w:rsid w:val="005F147E"/>
    <w:rsid w:val="005F1531"/>
    <w:rsid w:val="005F39BC"/>
    <w:rsid w:val="005F39C7"/>
    <w:rsid w:val="005F3BA7"/>
    <w:rsid w:val="005F4B67"/>
    <w:rsid w:val="005F52C7"/>
    <w:rsid w:val="005F5F9E"/>
    <w:rsid w:val="005F61BD"/>
    <w:rsid w:val="005F6221"/>
    <w:rsid w:val="00603262"/>
    <w:rsid w:val="00605289"/>
    <w:rsid w:val="006071A7"/>
    <w:rsid w:val="00607BF6"/>
    <w:rsid w:val="00610086"/>
    <w:rsid w:val="006102D5"/>
    <w:rsid w:val="00611316"/>
    <w:rsid w:val="00613AB3"/>
    <w:rsid w:val="00613E6E"/>
    <w:rsid w:val="006148A4"/>
    <w:rsid w:val="006155DB"/>
    <w:rsid w:val="006168FB"/>
    <w:rsid w:val="00616AD3"/>
    <w:rsid w:val="00616F4B"/>
    <w:rsid w:val="00617BCD"/>
    <w:rsid w:val="006204F3"/>
    <w:rsid w:val="00620786"/>
    <w:rsid w:val="00621224"/>
    <w:rsid w:val="0062185A"/>
    <w:rsid w:val="00621A81"/>
    <w:rsid w:val="006227AB"/>
    <w:rsid w:val="00622E77"/>
    <w:rsid w:val="0062405F"/>
    <w:rsid w:val="006244F5"/>
    <w:rsid w:val="0062533A"/>
    <w:rsid w:val="00625F2E"/>
    <w:rsid w:val="00626F52"/>
    <w:rsid w:val="00630441"/>
    <w:rsid w:val="00630B28"/>
    <w:rsid w:val="00631B62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967"/>
    <w:rsid w:val="00646C36"/>
    <w:rsid w:val="00647BD0"/>
    <w:rsid w:val="006512A2"/>
    <w:rsid w:val="006528CC"/>
    <w:rsid w:val="00653861"/>
    <w:rsid w:val="00654396"/>
    <w:rsid w:val="00655444"/>
    <w:rsid w:val="006557C3"/>
    <w:rsid w:val="00656C4D"/>
    <w:rsid w:val="00656DFA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3C9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2A24"/>
    <w:rsid w:val="0069457E"/>
    <w:rsid w:val="006953A1"/>
    <w:rsid w:val="00695B85"/>
    <w:rsid w:val="00695C31"/>
    <w:rsid w:val="00695D71"/>
    <w:rsid w:val="0069618F"/>
    <w:rsid w:val="006978E7"/>
    <w:rsid w:val="006A1E25"/>
    <w:rsid w:val="006A2AD9"/>
    <w:rsid w:val="006A3C11"/>
    <w:rsid w:val="006A3C33"/>
    <w:rsid w:val="006A4743"/>
    <w:rsid w:val="006A6975"/>
    <w:rsid w:val="006B078B"/>
    <w:rsid w:val="006B2D11"/>
    <w:rsid w:val="006B4E21"/>
    <w:rsid w:val="006B56A2"/>
    <w:rsid w:val="006C10F5"/>
    <w:rsid w:val="006C14C0"/>
    <w:rsid w:val="006C5E38"/>
    <w:rsid w:val="006C667C"/>
    <w:rsid w:val="006C76A4"/>
    <w:rsid w:val="006C7937"/>
    <w:rsid w:val="006D07C1"/>
    <w:rsid w:val="006D176C"/>
    <w:rsid w:val="006D1CCB"/>
    <w:rsid w:val="006D1E97"/>
    <w:rsid w:val="006D3E19"/>
    <w:rsid w:val="006D3E5E"/>
    <w:rsid w:val="006D4071"/>
    <w:rsid w:val="006D46BA"/>
    <w:rsid w:val="006D4754"/>
    <w:rsid w:val="006D4EDF"/>
    <w:rsid w:val="006D5E9B"/>
    <w:rsid w:val="006D7159"/>
    <w:rsid w:val="006D7634"/>
    <w:rsid w:val="006E198E"/>
    <w:rsid w:val="006E25CE"/>
    <w:rsid w:val="006E3518"/>
    <w:rsid w:val="006E4745"/>
    <w:rsid w:val="006E59BE"/>
    <w:rsid w:val="006E6AF7"/>
    <w:rsid w:val="006E78E8"/>
    <w:rsid w:val="006F164D"/>
    <w:rsid w:val="006F2FA4"/>
    <w:rsid w:val="006F4890"/>
    <w:rsid w:val="006F59FD"/>
    <w:rsid w:val="006F6102"/>
    <w:rsid w:val="006F663D"/>
    <w:rsid w:val="007018D2"/>
    <w:rsid w:val="00701D98"/>
    <w:rsid w:val="00702B42"/>
    <w:rsid w:val="00703761"/>
    <w:rsid w:val="00703B4A"/>
    <w:rsid w:val="00703C9F"/>
    <w:rsid w:val="007061E7"/>
    <w:rsid w:val="007065C3"/>
    <w:rsid w:val="0070710E"/>
    <w:rsid w:val="0071238F"/>
    <w:rsid w:val="007144BD"/>
    <w:rsid w:val="007160B7"/>
    <w:rsid w:val="007163D9"/>
    <w:rsid w:val="00717865"/>
    <w:rsid w:val="00717E0B"/>
    <w:rsid w:val="00717FD3"/>
    <w:rsid w:val="00724343"/>
    <w:rsid w:val="00725356"/>
    <w:rsid w:val="00725AEE"/>
    <w:rsid w:val="007262BD"/>
    <w:rsid w:val="00727313"/>
    <w:rsid w:val="007305F7"/>
    <w:rsid w:val="00730CD6"/>
    <w:rsid w:val="00731FC7"/>
    <w:rsid w:val="00732F74"/>
    <w:rsid w:val="00733601"/>
    <w:rsid w:val="00733B7A"/>
    <w:rsid w:val="00740410"/>
    <w:rsid w:val="00743498"/>
    <w:rsid w:val="00746408"/>
    <w:rsid w:val="00746FD5"/>
    <w:rsid w:val="0075011D"/>
    <w:rsid w:val="00750F3A"/>
    <w:rsid w:val="00752122"/>
    <w:rsid w:val="00752422"/>
    <w:rsid w:val="00752A6B"/>
    <w:rsid w:val="00756D2E"/>
    <w:rsid w:val="00757613"/>
    <w:rsid w:val="0076274A"/>
    <w:rsid w:val="0076354F"/>
    <w:rsid w:val="00764198"/>
    <w:rsid w:val="00765369"/>
    <w:rsid w:val="00765C7E"/>
    <w:rsid w:val="00765FAA"/>
    <w:rsid w:val="007665A1"/>
    <w:rsid w:val="007679BA"/>
    <w:rsid w:val="00770FC8"/>
    <w:rsid w:val="0077736D"/>
    <w:rsid w:val="00780EB5"/>
    <w:rsid w:val="00781F39"/>
    <w:rsid w:val="007822CC"/>
    <w:rsid w:val="00783CAB"/>
    <w:rsid w:val="007854F9"/>
    <w:rsid w:val="007857CE"/>
    <w:rsid w:val="00785F7C"/>
    <w:rsid w:val="00786218"/>
    <w:rsid w:val="0079020E"/>
    <w:rsid w:val="00792146"/>
    <w:rsid w:val="007928D9"/>
    <w:rsid w:val="007929A0"/>
    <w:rsid w:val="007934D6"/>
    <w:rsid w:val="00794FB9"/>
    <w:rsid w:val="00797279"/>
    <w:rsid w:val="007A09C3"/>
    <w:rsid w:val="007A262D"/>
    <w:rsid w:val="007A3619"/>
    <w:rsid w:val="007A44E8"/>
    <w:rsid w:val="007A5BF8"/>
    <w:rsid w:val="007A6C33"/>
    <w:rsid w:val="007A6DEF"/>
    <w:rsid w:val="007B081C"/>
    <w:rsid w:val="007B0AC5"/>
    <w:rsid w:val="007B0D15"/>
    <w:rsid w:val="007B128C"/>
    <w:rsid w:val="007B1357"/>
    <w:rsid w:val="007B15BA"/>
    <w:rsid w:val="007B1EB5"/>
    <w:rsid w:val="007B1F65"/>
    <w:rsid w:val="007B29B5"/>
    <w:rsid w:val="007B2A47"/>
    <w:rsid w:val="007B3277"/>
    <w:rsid w:val="007B490A"/>
    <w:rsid w:val="007B4B5E"/>
    <w:rsid w:val="007B6D3B"/>
    <w:rsid w:val="007B7FD6"/>
    <w:rsid w:val="007C14CE"/>
    <w:rsid w:val="007C2B81"/>
    <w:rsid w:val="007C3458"/>
    <w:rsid w:val="007C3E32"/>
    <w:rsid w:val="007C3EF3"/>
    <w:rsid w:val="007C5284"/>
    <w:rsid w:val="007C71E4"/>
    <w:rsid w:val="007C75FA"/>
    <w:rsid w:val="007C79A3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F14A0"/>
    <w:rsid w:val="007F1696"/>
    <w:rsid w:val="007F22A8"/>
    <w:rsid w:val="007F2E7E"/>
    <w:rsid w:val="007F328B"/>
    <w:rsid w:val="007F6B95"/>
    <w:rsid w:val="007F73E8"/>
    <w:rsid w:val="007F764D"/>
    <w:rsid w:val="007F786D"/>
    <w:rsid w:val="00800BD3"/>
    <w:rsid w:val="00801F1D"/>
    <w:rsid w:val="008021A7"/>
    <w:rsid w:val="00805631"/>
    <w:rsid w:val="00805D33"/>
    <w:rsid w:val="008078D8"/>
    <w:rsid w:val="00811232"/>
    <w:rsid w:val="008126F3"/>
    <w:rsid w:val="00813DA1"/>
    <w:rsid w:val="00814C3B"/>
    <w:rsid w:val="00815761"/>
    <w:rsid w:val="00815C5F"/>
    <w:rsid w:val="008167D9"/>
    <w:rsid w:val="00817BF6"/>
    <w:rsid w:val="00817D44"/>
    <w:rsid w:val="00824163"/>
    <w:rsid w:val="008243BF"/>
    <w:rsid w:val="008243D7"/>
    <w:rsid w:val="00825E31"/>
    <w:rsid w:val="00826C6C"/>
    <w:rsid w:val="008272E4"/>
    <w:rsid w:val="00827906"/>
    <w:rsid w:val="008308F0"/>
    <w:rsid w:val="00830C68"/>
    <w:rsid w:val="0083313C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5F1A"/>
    <w:rsid w:val="00846455"/>
    <w:rsid w:val="00847191"/>
    <w:rsid w:val="008512A0"/>
    <w:rsid w:val="00851C2A"/>
    <w:rsid w:val="0085319F"/>
    <w:rsid w:val="008532F1"/>
    <w:rsid w:val="00853D86"/>
    <w:rsid w:val="00854E38"/>
    <w:rsid w:val="00854F06"/>
    <w:rsid w:val="008560AB"/>
    <w:rsid w:val="008563C1"/>
    <w:rsid w:val="008574D0"/>
    <w:rsid w:val="00860BBA"/>
    <w:rsid w:val="008627E7"/>
    <w:rsid w:val="0086294C"/>
    <w:rsid w:val="00863105"/>
    <w:rsid w:val="008648E4"/>
    <w:rsid w:val="008650FA"/>
    <w:rsid w:val="0086595E"/>
    <w:rsid w:val="00870CF1"/>
    <w:rsid w:val="00870D70"/>
    <w:rsid w:val="00871BEB"/>
    <w:rsid w:val="008720AC"/>
    <w:rsid w:val="008724B1"/>
    <w:rsid w:val="00872DF4"/>
    <w:rsid w:val="0087422B"/>
    <w:rsid w:val="0087431B"/>
    <w:rsid w:val="00876BA9"/>
    <w:rsid w:val="00877F18"/>
    <w:rsid w:val="00882AEB"/>
    <w:rsid w:val="008833C3"/>
    <w:rsid w:val="00883CCC"/>
    <w:rsid w:val="00884715"/>
    <w:rsid w:val="0088570B"/>
    <w:rsid w:val="00885910"/>
    <w:rsid w:val="008915A5"/>
    <w:rsid w:val="00891819"/>
    <w:rsid w:val="00892029"/>
    <w:rsid w:val="008938E9"/>
    <w:rsid w:val="0089392F"/>
    <w:rsid w:val="00896738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537A"/>
    <w:rsid w:val="008B7538"/>
    <w:rsid w:val="008C0542"/>
    <w:rsid w:val="008C4DA2"/>
    <w:rsid w:val="008C6459"/>
    <w:rsid w:val="008C6FCA"/>
    <w:rsid w:val="008D0297"/>
    <w:rsid w:val="008D10E2"/>
    <w:rsid w:val="008D18D4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A03"/>
    <w:rsid w:val="008F4EF2"/>
    <w:rsid w:val="008F514F"/>
    <w:rsid w:val="008F5FB5"/>
    <w:rsid w:val="008F63E3"/>
    <w:rsid w:val="008F67D2"/>
    <w:rsid w:val="00900B92"/>
    <w:rsid w:val="0090288B"/>
    <w:rsid w:val="009042E0"/>
    <w:rsid w:val="0090436B"/>
    <w:rsid w:val="00904799"/>
    <w:rsid w:val="00904DBB"/>
    <w:rsid w:val="009053FE"/>
    <w:rsid w:val="00905531"/>
    <w:rsid w:val="00906007"/>
    <w:rsid w:val="00906570"/>
    <w:rsid w:val="0091058E"/>
    <w:rsid w:val="0091063D"/>
    <w:rsid w:val="00916535"/>
    <w:rsid w:val="00917A58"/>
    <w:rsid w:val="00917B62"/>
    <w:rsid w:val="00920271"/>
    <w:rsid w:val="00921A7E"/>
    <w:rsid w:val="00921C54"/>
    <w:rsid w:val="00922007"/>
    <w:rsid w:val="00922F3A"/>
    <w:rsid w:val="00923074"/>
    <w:rsid w:val="00923080"/>
    <w:rsid w:val="009230E9"/>
    <w:rsid w:val="00923207"/>
    <w:rsid w:val="00925905"/>
    <w:rsid w:val="00926127"/>
    <w:rsid w:val="00927094"/>
    <w:rsid w:val="00927DB2"/>
    <w:rsid w:val="0093161A"/>
    <w:rsid w:val="009326F8"/>
    <w:rsid w:val="009347B9"/>
    <w:rsid w:val="009348F1"/>
    <w:rsid w:val="009370DE"/>
    <w:rsid w:val="00940FC1"/>
    <w:rsid w:val="00941F35"/>
    <w:rsid w:val="00942C65"/>
    <w:rsid w:val="00943976"/>
    <w:rsid w:val="00944D48"/>
    <w:rsid w:val="00944E1E"/>
    <w:rsid w:val="00945333"/>
    <w:rsid w:val="009456D3"/>
    <w:rsid w:val="00945DD9"/>
    <w:rsid w:val="00947355"/>
    <w:rsid w:val="00950365"/>
    <w:rsid w:val="0095166E"/>
    <w:rsid w:val="00951702"/>
    <w:rsid w:val="009527FB"/>
    <w:rsid w:val="00952E09"/>
    <w:rsid w:val="009534C8"/>
    <w:rsid w:val="00955601"/>
    <w:rsid w:val="0095766A"/>
    <w:rsid w:val="009579ED"/>
    <w:rsid w:val="00957C2C"/>
    <w:rsid w:val="009609BD"/>
    <w:rsid w:val="00961BA2"/>
    <w:rsid w:val="00962381"/>
    <w:rsid w:val="00962B2A"/>
    <w:rsid w:val="0096369A"/>
    <w:rsid w:val="009639B7"/>
    <w:rsid w:val="00963B34"/>
    <w:rsid w:val="009661D8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1ABE"/>
    <w:rsid w:val="0098397A"/>
    <w:rsid w:val="00985931"/>
    <w:rsid w:val="00985D2B"/>
    <w:rsid w:val="009877B8"/>
    <w:rsid w:val="00987AC2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648"/>
    <w:rsid w:val="009B383B"/>
    <w:rsid w:val="009B4412"/>
    <w:rsid w:val="009B6F62"/>
    <w:rsid w:val="009B718F"/>
    <w:rsid w:val="009C1054"/>
    <w:rsid w:val="009C1C10"/>
    <w:rsid w:val="009C4FCC"/>
    <w:rsid w:val="009C5A1D"/>
    <w:rsid w:val="009C6850"/>
    <w:rsid w:val="009C7997"/>
    <w:rsid w:val="009D0FAA"/>
    <w:rsid w:val="009D1397"/>
    <w:rsid w:val="009D4CBB"/>
    <w:rsid w:val="009D57FD"/>
    <w:rsid w:val="009D6EB3"/>
    <w:rsid w:val="009D7C28"/>
    <w:rsid w:val="009D7FE9"/>
    <w:rsid w:val="009E114C"/>
    <w:rsid w:val="009E12E5"/>
    <w:rsid w:val="009E1480"/>
    <w:rsid w:val="009E558C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A009AB"/>
    <w:rsid w:val="00A012F3"/>
    <w:rsid w:val="00A0524B"/>
    <w:rsid w:val="00A1212D"/>
    <w:rsid w:val="00A12300"/>
    <w:rsid w:val="00A14BF6"/>
    <w:rsid w:val="00A157EF"/>
    <w:rsid w:val="00A162AE"/>
    <w:rsid w:val="00A166A7"/>
    <w:rsid w:val="00A1686A"/>
    <w:rsid w:val="00A17093"/>
    <w:rsid w:val="00A1741A"/>
    <w:rsid w:val="00A17A18"/>
    <w:rsid w:val="00A20156"/>
    <w:rsid w:val="00A20CB4"/>
    <w:rsid w:val="00A21556"/>
    <w:rsid w:val="00A25219"/>
    <w:rsid w:val="00A25334"/>
    <w:rsid w:val="00A26090"/>
    <w:rsid w:val="00A272C7"/>
    <w:rsid w:val="00A315D7"/>
    <w:rsid w:val="00A320F1"/>
    <w:rsid w:val="00A33640"/>
    <w:rsid w:val="00A3447A"/>
    <w:rsid w:val="00A34B9F"/>
    <w:rsid w:val="00A3759B"/>
    <w:rsid w:val="00A40763"/>
    <w:rsid w:val="00A408DA"/>
    <w:rsid w:val="00A43942"/>
    <w:rsid w:val="00A43BF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254"/>
    <w:rsid w:val="00A635DF"/>
    <w:rsid w:val="00A658D7"/>
    <w:rsid w:val="00A65DCD"/>
    <w:rsid w:val="00A6664F"/>
    <w:rsid w:val="00A66B16"/>
    <w:rsid w:val="00A675A4"/>
    <w:rsid w:val="00A72140"/>
    <w:rsid w:val="00A72F42"/>
    <w:rsid w:val="00A74855"/>
    <w:rsid w:val="00A74CDF"/>
    <w:rsid w:val="00A7697F"/>
    <w:rsid w:val="00A77918"/>
    <w:rsid w:val="00A77A65"/>
    <w:rsid w:val="00A80601"/>
    <w:rsid w:val="00A8085B"/>
    <w:rsid w:val="00A813A4"/>
    <w:rsid w:val="00A81944"/>
    <w:rsid w:val="00A83020"/>
    <w:rsid w:val="00A8380C"/>
    <w:rsid w:val="00A846DE"/>
    <w:rsid w:val="00A8672D"/>
    <w:rsid w:val="00A875D5"/>
    <w:rsid w:val="00A9015D"/>
    <w:rsid w:val="00A91B0F"/>
    <w:rsid w:val="00A91E38"/>
    <w:rsid w:val="00A9582F"/>
    <w:rsid w:val="00A96856"/>
    <w:rsid w:val="00A96BC0"/>
    <w:rsid w:val="00A97BC3"/>
    <w:rsid w:val="00AA045F"/>
    <w:rsid w:val="00AA0FBA"/>
    <w:rsid w:val="00AA2381"/>
    <w:rsid w:val="00AA3490"/>
    <w:rsid w:val="00AA3F26"/>
    <w:rsid w:val="00AA42C9"/>
    <w:rsid w:val="00AA4B4E"/>
    <w:rsid w:val="00AA5D3E"/>
    <w:rsid w:val="00AA5F74"/>
    <w:rsid w:val="00AA74A4"/>
    <w:rsid w:val="00AA75F7"/>
    <w:rsid w:val="00AB285D"/>
    <w:rsid w:val="00AB2939"/>
    <w:rsid w:val="00AB4B9A"/>
    <w:rsid w:val="00AB4C3E"/>
    <w:rsid w:val="00AB5E79"/>
    <w:rsid w:val="00AB7240"/>
    <w:rsid w:val="00AC06ED"/>
    <w:rsid w:val="00AC0A66"/>
    <w:rsid w:val="00AC147C"/>
    <w:rsid w:val="00AC1480"/>
    <w:rsid w:val="00AC1F60"/>
    <w:rsid w:val="00AC2C32"/>
    <w:rsid w:val="00AC32FD"/>
    <w:rsid w:val="00AC3845"/>
    <w:rsid w:val="00AC535D"/>
    <w:rsid w:val="00AC7146"/>
    <w:rsid w:val="00AD034B"/>
    <w:rsid w:val="00AD06BD"/>
    <w:rsid w:val="00AD0728"/>
    <w:rsid w:val="00AD084A"/>
    <w:rsid w:val="00AD2374"/>
    <w:rsid w:val="00AD3FBC"/>
    <w:rsid w:val="00AD5166"/>
    <w:rsid w:val="00AD51CD"/>
    <w:rsid w:val="00AD573A"/>
    <w:rsid w:val="00AD6C52"/>
    <w:rsid w:val="00AD77EB"/>
    <w:rsid w:val="00AE0293"/>
    <w:rsid w:val="00AE0AE1"/>
    <w:rsid w:val="00AE29F4"/>
    <w:rsid w:val="00AE348D"/>
    <w:rsid w:val="00AE5694"/>
    <w:rsid w:val="00AE654C"/>
    <w:rsid w:val="00AE6AEC"/>
    <w:rsid w:val="00AF0E90"/>
    <w:rsid w:val="00AF2EEF"/>
    <w:rsid w:val="00AF38AB"/>
    <w:rsid w:val="00AF3E39"/>
    <w:rsid w:val="00AF4041"/>
    <w:rsid w:val="00AF4F3A"/>
    <w:rsid w:val="00AF538B"/>
    <w:rsid w:val="00AF594A"/>
    <w:rsid w:val="00B00358"/>
    <w:rsid w:val="00B00ACF"/>
    <w:rsid w:val="00B00FEA"/>
    <w:rsid w:val="00B0182F"/>
    <w:rsid w:val="00B01961"/>
    <w:rsid w:val="00B04061"/>
    <w:rsid w:val="00B0486C"/>
    <w:rsid w:val="00B04EEE"/>
    <w:rsid w:val="00B06CD7"/>
    <w:rsid w:val="00B1253F"/>
    <w:rsid w:val="00B13596"/>
    <w:rsid w:val="00B1420E"/>
    <w:rsid w:val="00B16EC6"/>
    <w:rsid w:val="00B17059"/>
    <w:rsid w:val="00B21237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41C"/>
    <w:rsid w:val="00B34EC3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83B"/>
    <w:rsid w:val="00B66C3A"/>
    <w:rsid w:val="00B733F5"/>
    <w:rsid w:val="00B738C6"/>
    <w:rsid w:val="00B73904"/>
    <w:rsid w:val="00B7468C"/>
    <w:rsid w:val="00B76D68"/>
    <w:rsid w:val="00B81E03"/>
    <w:rsid w:val="00B81F84"/>
    <w:rsid w:val="00B82155"/>
    <w:rsid w:val="00B832C5"/>
    <w:rsid w:val="00B8333E"/>
    <w:rsid w:val="00B857A5"/>
    <w:rsid w:val="00B85A4D"/>
    <w:rsid w:val="00B85F75"/>
    <w:rsid w:val="00B9102B"/>
    <w:rsid w:val="00B911AC"/>
    <w:rsid w:val="00B912E9"/>
    <w:rsid w:val="00B914F7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A41E1"/>
    <w:rsid w:val="00BB0339"/>
    <w:rsid w:val="00BB0672"/>
    <w:rsid w:val="00BB12D5"/>
    <w:rsid w:val="00BB180D"/>
    <w:rsid w:val="00BB3918"/>
    <w:rsid w:val="00BB7176"/>
    <w:rsid w:val="00BB7C72"/>
    <w:rsid w:val="00BC06C2"/>
    <w:rsid w:val="00BC087F"/>
    <w:rsid w:val="00BC110B"/>
    <w:rsid w:val="00BC1C10"/>
    <w:rsid w:val="00BC370C"/>
    <w:rsid w:val="00BC62C4"/>
    <w:rsid w:val="00BD0F24"/>
    <w:rsid w:val="00BD2F56"/>
    <w:rsid w:val="00BD429F"/>
    <w:rsid w:val="00BE0BA8"/>
    <w:rsid w:val="00BE198A"/>
    <w:rsid w:val="00BE2324"/>
    <w:rsid w:val="00BE266E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410"/>
    <w:rsid w:val="00C20F31"/>
    <w:rsid w:val="00C22F92"/>
    <w:rsid w:val="00C232A6"/>
    <w:rsid w:val="00C23E96"/>
    <w:rsid w:val="00C23F9E"/>
    <w:rsid w:val="00C24295"/>
    <w:rsid w:val="00C2496E"/>
    <w:rsid w:val="00C24985"/>
    <w:rsid w:val="00C32018"/>
    <w:rsid w:val="00C3204A"/>
    <w:rsid w:val="00C324EB"/>
    <w:rsid w:val="00C327B5"/>
    <w:rsid w:val="00C32806"/>
    <w:rsid w:val="00C32DB1"/>
    <w:rsid w:val="00C3540F"/>
    <w:rsid w:val="00C359D7"/>
    <w:rsid w:val="00C405E3"/>
    <w:rsid w:val="00C41DE4"/>
    <w:rsid w:val="00C41EF8"/>
    <w:rsid w:val="00C431F2"/>
    <w:rsid w:val="00C45340"/>
    <w:rsid w:val="00C45527"/>
    <w:rsid w:val="00C469A3"/>
    <w:rsid w:val="00C519B9"/>
    <w:rsid w:val="00C52520"/>
    <w:rsid w:val="00C52885"/>
    <w:rsid w:val="00C530FE"/>
    <w:rsid w:val="00C542F4"/>
    <w:rsid w:val="00C558F1"/>
    <w:rsid w:val="00C56095"/>
    <w:rsid w:val="00C56C29"/>
    <w:rsid w:val="00C5733E"/>
    <w:rsid w:val="00C611F0"/>
    <w:rsid w:val="00C61EDE"/>
    <w:rsid w:val="00C620DA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77F0E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1B73"/>
    <w:rsid w:val="00C92780"/>
    <w:rsid w:val="00C927A1"/>
    <w:rsid w:val="00C92C55"/>
    <w:rsid w:val="00C939A4"/>
    <w:rsid w:val="00C9444D"/>
    <w:rsid w:val="00C94BA1"/>
    <w:rsid w:val="00C95CBD"/>
    <w:rsid w:val="00CA1C5A"/>
    <w:rsid w:val="00CA31A8"/>
    <w:rsid w:val="00CA44D7"/>
    <w:rsid w:val="00CA69BF"/>
    <w:rsid w:val="00CA74E5"/>
    <w:rsid w:val="00CA7B35"/>
    <w:rsid w:val="00CB1254"/>
    <w:rsid w:val="00CB185E"/>
    <w:rsid w:val="00CB34F8"/>
    <w:rsid w:val="00CB4C1A"/>
    <w:rsid w:val="00CB524E"/>
    <w:rsid w:val="00CB5A60"/>
    <w:rsid w:val="00CB7A6F"/>
    <w:rsid w:val="00CC0C4E"/>
    <w:rsid w:val="00CC2479"/>
    <w:rsid w:val="00CC24F7"/>
    <w:rsid w:val="00CC5E98"/>
    <w:rsid w:val="00CC60E7"/>
    <w:rsid w:val="00CD1188"/>
    <w:rsid w:val="00CD1F30"/>
    <w:rsid w:val="00CD27A2"/>
    <w:rsid w:val="00CD2F50"/>
    <w:rsid w:val="00CD670A"/>
    <w:rsid w:val="00CD6A9B"/>
    <w:rsid w:val="00CD78DE"/>
    <w:rsid w:val="00CE0684"/>
    <w:rsid w:val="00CE19E6"/>
    <w:rsid w:val="00CE2357"/>
    <w:rsid w:val="00CE2D77"/>
    <w:rsid w:val="00CE3710"/>
    <w:rsid w:val="00CE45F2"/>
    <w:rsid w:val="00CE46BE"/>
    <w:rsid w:val="00CE5510"/>
    <w:rsid w:val="00CE585F"/>
    <w:rsid w:val="00CE6C75"/>
    <w:rsid w:val="00CE6E9C"/>
    <w:rsid w:val="00CE7C32"/>
    <w:rsid w:val="00CF2EA9"/>
    <w:rsid w:val="00CF374E"/>
    <w:rsid w:val="00CF4FFD"/>
    <w:rsid w:val="00CF5BBD"/>
    <w:rsid w:val="00CF619F"/>
    <w:rsid w:val="00CF7B4A"/>
    <w:rsid w:val="00CF7C48"/>
    <w:rsid w:val="00D00958"/>
    <w:rsid w:val="00D00D77"/>
    <w:rsid w:val="00D01690"/>
    <w:rsid w:val="00D01D70"/>
    <w:rsid w:val="00D04089"/>
    <w:rsid w:val="00D05434"/>
    <w:rsid w:val="00D10C32"/>
    <w:rsid w:val="00D111A4"/>
    <w:rsid w:val="00D11966"/>
    <w:rsid w:val="00D11EC3"/>
    <w:rsid w:val="00D11ED0"/>
    <w:rsid w:val="00D13A77"/>
    <w:rsid w:val="00D13F79"/>
    <w:rsid w:val="00D14CF8"/>
    <w:rsid w:val="00D15014"/>
    <w:rsid w:val="00D15301"/>
    <w:rsid w:val="00D15D42"/>
    <w:rsid w:val="00D1638F"/>
    <w:rsid w:val="00D16526"/>
    <w:rsid w:val="00D169D9"/>
    <w:rsid w:val="00D21065"/>
    <w:rsid w:val="00D21163"/>
    <w:rsid w:val="00D22BCC"/>
    <w:rsid w:val="00D23389"/>
    <w:rsid w:val="00D23B70"/>
    <w:rsid w:val="00D23E45"/>
    <w:rsid w:val="00D24D1C"/>
    <w:rsid w:val="00D25191"/>
    <w:rsid w:val="00D2628D"/>
    <w:rsid w:val="00D30F99"/>
    <w:rsid w:val="00D313C5"/>
    <w:rsid w:val="00D31CFF"/>
    <w:rsid w:val="00D324B1"/>
    <w:rsid w:val="00D326C6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17A5"/>
    <w:rsid w:val="00D51CA1"/>
    <w:rsid w:val="00D54230"/>
    <w:rsid w:val="00D5432A"/>
    <w:rsid w:val="00D547E4"/>
    <w:rsid w:val="00D54965"/>
    <w:rsid w:val="00D60630"/>
    <w:rsid w:val="00D6199C"/>
    <w:rsid w:val="00D61DA6"/>
    <w:rsid w:val="00D62817"/>
    <w:rsid w:val="00D641E6"/>
    <w:rsid w:val="00D6599F"/>
    <w:rsid w:val="00D65C5C"/>
    <w:rsid w:val="00D66F63"/>
    <w:rsid w:val="00D71EF2"/>
    <w:rsid w:val="00D71FF6"/>
    <w:rsid w:val="00D728D3"/>
    <w:rsid w:val="00D733DA"/>
    <w:rsid w:val="00D73562"/>
    <w:rsid w:val="00D75080"/>
    <w:rsid w:val="00D7592A"/>
    <w:rsid w:val="00D75EE9"/>
    <w:rsid w:val="00D75F8F"/>
    <w:rsid w:val="00D7710F"/>
    <w:rsid w:val="00D77213"/>
    <w:rsid w:val="00D772B8"/>
    <w:rsid w:val="00D77EF7"/>
    <w:rsid w:val="00D808E7"/>
    <w:rsid w:val="00D82234"/>
    <w:rsid w:val="00D83804"/>
    <w:rsid w:val="00D84049"/>
    <w:rsid w:val="00D84343"/>
    <w:rsid w:val="00D8491E"/>
    <w:rsid w:val="00D84C11"/>
    <w:rsid w:val="00D85BBC"/>
    <w:rsid w:val="00D85D1B"/>
    <w:rsid w:val="00D86D8E"/>
    <w:rsid w:val="00D87070"/>
    <w:rsid w:val="00D8707D"/>
    <w:rsid w:val="00D90FD5"/>
    <w:rsid w:val="00D91008"/>
    <w:rsid w:val="00D912C0"/>
    <w:rsid w:val="00D91D21"/>
    <w:rsid w:val="00D9241E"/>
    <w:rsid w:val="00D93483"/>
    <w:rsid w:val="00D9396E"/>
    <w:rsid w:val="00D94761"/>
    <w:rsid w:val="00D94E1A"/>
    <w:rsid w:val="00D96968"/>
    <w:rsid w:val="00DA12BE"/>
    <w:rsid w:val="00DA482B"/>
    <w:rsid w:val="00DA4BA4"/>
    <w:rsid w:val="00DA59AD"/>
    <w:rsid w:val="00DA74FA"/>
    <w:rsid w:val="00DA7660"/>
    <w:rsid w:val="00DB110A"/>
    <w:rsid w:val="00DB443F"/>
    <w:rsid w:val="00DB486C"/>
    <w:rsid w:val="00DB4D77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EF4"/>
    <w:rsid w:val="00DE2008"/>
    <w:rsid w:val="00DE5506"/>
    <w:rsid w:val="00DE7148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DF76D4"/>
    <w:rsid w:val="00E00025"/>
    <w:rsid w:val="00E031F8"/>
    <w:rsid w:val="00E04C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5B0B"/>
    <w:rsid w:val="00E271B0"/>
    <w:rsid w:val="00E27465"/>
    <w:rsid w:val="00E30B4A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6E0"/>
    <w:rsid w:val="00E46D4B"/>
    <w:rsid w:val="00E46E91"/>
    <w:rsid w:val="00E50F34"/>
    <w:rsid w:val="00E512FF"/>
    <w:rsid w:val="00E524ED"/>
    <w:rsid w:val="00E60A96"/>
    <w:rsid w:val="00E62055"/>
    <w:rsid w:val="00E635B8"/>
    <w:rsid w:val="00E664A6"/>
    <w:rsid w:val="00E674A8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59"/>
    <w:rsid w:val="00E814B4"/>
    <w:rsid w:val="00E8329C"/>
    <w:rsid w:val="00E8332F"/>
    <w:rsid w:val="00E84930"/>
    <w:rsid w:val="00E85729"/>
    <w:rsid w:val="00E92DE2"/>
    <w:rsid w:val="00E9393B"/>
    <w:rsid w:val="00E9475C"/>
    <w:rsid w:val="00E96675"/>
    <w:rsid w:val="00E96AFF"/>
    <w:rsid w:val="00E9711D"/>
    <w:rsid w:val="00EA05B2"/>
    <w:rsid w:val="00EA13CE"/>
    <w:rsid w:val="00EA1C70"/>
    <w:rsid w:val="00EA34DC"/>
    <w:rsid w:val="00EA3C82"/>
    <w:rsid w:val="00EA499A"/>
    <w:rsid w:val="00EA4D03"/>
    <w:rsid w:val="00EA533C"/>
    <w:rsid w:val="00EA70E4"/>
    <w:rsid w:val="00EB138C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31E"/>
    <w:rsid w:val="00EC2F07"/>
    <w:rsid w:val="00EC33B2"/>
    <w:rsid w:val="00EC5ADB"/>
    <w:rsid w:val="00EC71EF"/>
    <w:rsid w:val="00ED0AF6"/>
    <w:rsid w:val="00ED34F3"/>
    <w:rsid w:val="00ED3B39"/>
    <w:rsid w:val="00ED465D"/>
    <w:rsid w:val="00ED5224"/>
    <w:rsid w:val="00ED64FB"/>
    <w:rsid w:val="00ED6578"/>
    <w:rsid w:val="00ED71E1"/>
    <w:rsid w:val="00ED765E"/>
    <w:rsid w:val="00EE0141"/>
    <w:rsid w:val="00EE02FF"/>
    <w:rsid w:val="00EE2911"/>
    <w:rsid w:val="00EE3D76"/>
    <w:rsid w:val="00EE6A43"/>
    <w:rsid w:val="00EE7937"/>
    <w:rsid w:val="00EE7C96"/>
    <w:rsid w:val="00EE7FCA"/>
    <w:rsid w:val="00EF0392"/>
    <w:rsid w:val="00EF03AE"/>
    <w:rsid w:val="00EF1EF7"/>
    <w:rsid w:val="00EF2FA7"/>
    <w:rsid w:val="00EF34C8"/>
    <w:rsid w:val="00EF3D5B"/>
    <w:rsid w:val="00EF4D1C"/>
    <w:rsid w:val="00EF526B"/>
    <w:rsid w:val="00EF7317"/>
    <w:rsid w:val="00EF7AD1"/>
    <w:rsid w:val="00F000A6"/>
    <w:rsid w:val="00F01016"/>
    <w:rsid w:val="00F01424"/>
    <w:rsid w:val="00F01D8E"/>
    <w:rsid w:val="00F02F96"/>
    <w:rsid w:val="00F03A69"/>
    <w:rsid w:val="00F0495B"/>
    <w:rsid w:val="00F04E0F"/>
    <w:rsid w:val="00F04F66"/>
    <w:rsid w:val="00F057BA"/>
    <w:rsid w:val="00F06CBB"/>
    <w:rsid w:val="00F073AA"/>
    <w:rsid w:val="00F1025A"/>
    <w:rsid w:val="00F1027B"/>
    <w:rsid w:val="00F10A9A"/>
    <w:rsid w:val="00F124F2"/>
    <w:rsid w:val="00F1352C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6DEA"/>
    <w:rsid w:val="00F37F73"/>
    <w:rsid w:val="00F420C6"/>
    <w:rsid w:val="00F42B1C"/>
    <w:rsid w:val="00F449EE"/>
    <w:rsid w:val="00F44BFD"/>
    <w:rsid w:val="00F45009"/>
    <w:rsid w:val="00F45A46"/>
    <w:rsid w:val="00F45D6F"/>
    <w:rsid w:val="00F50299"/>
    <w:rsid w:val="00F5216A"/>
    <w:rsid w:val="00F52457"/>
    <w:rsid w:val="00F52992"/>
    <w:rsid w:val="00F52A20"/>
    <w:rsid w:val="00F52CEC"/>
    <w:rsid w:val="00F52E54"/>
    <w:rsid w:val="00F53776"/>
    <w:rsid w:val="00F53778"/>
    <w:rsid w:val="00F539E1"/>
    <w:rsid w:val="00F54833"/>
    <w:rsid w:val="00F5590A"/>
    <w:rsid w:val="00F559A8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5A44"/>
    <w:rsid w:val="00F675E1"/>
    <w:rsid w:val="00F71486"/>
    <w:rsid w:val="00F717D9"/>
    <w:rsid w:val="00F7193E"/>
    <w:rsid w:val="00F7232B"/>
    <w:rsid w:val="00F73416"/>
    <w:rsid w:val="00F73CFE"/>
    <w:rsid w:val="00F75184"/>
    <w:rsid w:val="00F76538"/>
    <w:rsid w:val="00F765C9"/>
    <w:rsid w:val="00F7677D"/>
    <w:rsid w:val="00F76B75"/>
    <w:rsid w:val="00F76C0D"/>
    <w:rsid w:val="00F82548"/>
    <w:rsid w:val="00F83D61"/>
    <w:rsid w:val="00F865B0"/>
    <w:rsid w:val="00F8684B"/>
    <w:rsid w:val="00F86A2B"/>
    <w:rsid w:val="00F87B1A"/>
    <w:rsid w:val="00F90009"/>
    <w:rsid w:val="00F93F59"/>
    <w:rsid w:val="00F941AF"/>
    <w:rsid w:val="00F94AB3"/>
    <w:rsid w:val="00FA150B"/>
    <w:rsid w:val="00FA20D2"/>
    <w:rsid w:val="00FA244D"/>
    <w:rsid w:val="00FA3208"/>
    <w:rsid w:val="00FA33B6"/>
    <w:rsid w:val="00FA3835"/>
    <w:rsid w:val="00FA3D96"/>
    <w:rsid w:val="00FA461F"/>
    <w:rsid w:val="00FA54C8"/>
    <w:rsid w:val="00FA5F69"/>
    <w:rsid w:val="00FA7B72"/>
    <w:rsid w:val="00FB04BB"/>
    <w:rsid w:val="00FB0641"/>
    <w:rsid w:val="00FB1655"/>
    <w:rsid w:val="00FB1D24"/>
    <w:rsid w:val="00FB2289"/>
    <w:rsid w:val="00FB2C1C"/>
    <w:rsid w:val="00FB30E8"/>
    <w:rsid w:val="00FB3CDD"/>
    <w:rsid w:val="00FB5364"/>
    <w:rsid w:val="00FB68CB"/>
    <w:rsid w:val="00FB7096"/>
    <w:rsid w:val="00FB7C7E"/>
    <w:rsid w:val="00FC006D"/>
    <w:rsid w:val="00FC0685"/>
    <w:rsid w:val="00FC1C90"/>
    <w:rsid w:val="00FC3E1D"/>
    <w:rsid w:val="00FC48CC"/>
    <w:rsid w:val="00FC4BBC"/>
    <w:rsid w:val="00FC4DC1"/>
    <w:rsid w:val="00FC51A6"/>
    <w:rsid w:val="00FC68D9"/>
    <w:rsid w:val="00FC7AE5"/>
    <w:rsid w:val="00FD1A58"/>
    <w:rsid w:val="00FD1AEC"/>
    <w:rsid w:val="00FD23C9"/>
    <w:rsid w:val="00FD2907"/>
    <w:rsid w:val="00FD2D90"/>
    <w:rsid w:val="00FD37A2"/>
    <w:rsid w:val="00FD4498"/>
    <w:rsid w:val="00FD56B6"/>
    <w:rsid w:val="00FD6B39"/>
    <w:rsid w:val="00FE0DC5"/>
    <w:rsid w:val="00FE10AC"/>
    <w:rsid w:val="00FE32EA"/>
    <w:rsid w:val="00FE44FA"/>
    <w:rsid w:val="00FE4AEC"/>
    <w:rsid w:val="00FE5A07"/>
    <w:rsid w:val="00FE6635"/>
    <w:rsid w:val="00FE6A48"/>
    <w:rsid w:val="00FE7F7F"/>
    <w:rsid w:val="00FF11D7"/>
    <w:rsid w:val="00FF2199"/>
    <w:rsid w:val="00FF2DDA"/>
    <w:rsid w:val="00FF3B8B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1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6240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405F"/>
  </w:style>
  <w:style w:type="paragraph" w:styleId="a6">
    <w:name w:val="footer"/>
    <w:basedOn w:val="a"/>
    <w:link w:val="a7"/>
    <w:rsid w:val="00B34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34EC3"/>
    <w:rPr>
      <w:sz w:val="28"/>
      <w:szCs w:val="28"/>
    </w:rPr>
  </w:style>
  <w:style w:type="paragraph" w:styleId="a8">
    <w:name w:val="Balloon Text"/>
    <w:basedOn w:val="a"/>
    <w:link w:val="a9"/>
    <w:rsid w:val="00B34EC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34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1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6240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405F"/>
  </w:style>
  <w:style w:type="paragraph" w:styleId="a6">
    <w:name w:val="footer"/>
    <w:basedOn w:val="a"/>
    <w:link w:val="a7"/>
    <w:rsid w:val="00B34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34EC3"/>
    <w:rPr>
      <w:sz w:val="28"/>
      <w:szCs w:val="28"/>
    </w:rPr>
  </w:style>
  <w:style w:type="paragraph" w:styleId="a8">
    <w:name w:val="Balloon Text"/>
    <w:basedOn w:val="a"/>
    <w:link w:val="a9"/>
    <w:rsid w:val="00B34EC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34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d.soloviev</dc:creator>
  <cp:keywords/>
  <cp:lastModifiedBy>Обливин Ю.В.</cp:lastModifiedBy>
  <cp:revision>8</cp:revision>
  <cp:lastPrinted>2019-10-16T08:28:00Z</cp:lastPrinted>
  <dcterms:created xsi:type="dcterms:W3CDTF">2020-01-10T08:57:00Z</dcterms:created>
  <dcterms:modified xsi:type="dcterms:W3CDTF">2020-01-15T10:56:00Z</dcterms:modified>
</cp:coreProperties>
</file>