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65" w:rsidRDefault="00996765" w:rsidP="003D0658">
      <w:pPr>
        <w:jc w:val="right"/>
        <w:rPr>
          <w:i/>
          <w:iCs/>
          <w:sz w:val="28"/>
          <w:szCs w:val="28"/>
        </w:rPr>
      </w:pPr>
    </w:p>
    <w:p w:rsidR="00996765" w:rsidRPr="001B1F3A" w:rsidRDefault="00996765" w:rsidP="00996765">
      <w:pPr>
        <w:jc w:val="right"/>
        <w:rPr>
          <w:i/>
          <w:iCs/>
          <w:sz w:val="28"/>
          <w:szCs w:val="28"/>
        </w:rPr>
      </w:pPr>
      <w:bookmarkStart w:id="0" w:name="_GoBack"/>
      <w:r w:rsidRPr="001B1F3A">
        <w:rPr>
          <w:i/>
          <w:iCs/>
          <w:sz w:val="28"/>
          <w:szCs w:val="28"/>
        </w:rPr>
        <w:t>«Утверждаю»</w:t>
      </w:r>
    </w:p>
    <w:bookmarkEnd w:id="0"/>
    <w:p w:rsidR="00996765" w:rsidRPr="001B1F3A" w:rsidRDefault="00996765" w:rsidP="00996765">
      <w:pPr>
        <w:jc w:val="right"/>
        <w:rPr>
          <w:i/>
          <w:iCs/>
          <w:sz w:val="28"/>
          <w:szCs w:val="28"/>
        </w:rPr>
      </w:pPr>
      <w:r w:rsidRPr="001B1F3A">
        <w:rPr>
          <w:i/>
          <w:iCs/>
          <w:sz w:val="28"/>
          <w:szCs w:val="28"/>
        </w:rPr>
        <w:t xml:space="preserve">председатель общественного совета: </w:t>
      </w:r>
    </w:p>
    <w:p w:rsidR="00996765" w:rsidRPr="001B1F3A" w:rsidRDefault="00996765" w:rsidP="00996765">
      <w:pPr>
        <w:jc w:val="right"/>
        <w:rPr>
          <w:i/>
          <w:iCs/>
          <w:sz w:val="28"/>
          <w:szCs w:val="28"/>
        </w:rPr>
      </w:pPr>
      <w:r w:rsidRPr="001B1F3A">
        <w:rPr>
          <w:i/>
          <w:iCs/>
          <w:sz w:val="28"/>
          <w:szCs w:val="28"/>
        </w:rPr>
        <w:t>Некипелова Т.А.</w:t>
      </w:r>
    </w:p>
    <w:p w:rsidR="00996765" w:rsidRPr="001B1F3A" w:rsidRDefault="00996765" w:rsidP="00996765">
      <w:pPr>
        <w:jc w:val="center"/>
        <w:rPr>
          <w:b/>
          <w:bCs/>
          <w:sz w:val="28"/>
          <w:szCs w:val="28"/>
        </w:rPr>
      </w:pPr>
    </w:p>
    <w:p w:rsidR="00996765" w:rsidRPr="001B1F3A" w:rsidRDefault="00AC5242" w:rsidP="009967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B53DC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996765" w:rsidRPr="001B1F3A">
        <w:rPr>
          <w:sz w:val="28"/>
          <w:szCs w:val="28"/>
        </w:rPr>
        <w:t>20</w:t>
      </w:r>
      <w:r w:rsidR="00996765">
        <w:rPr>
          <w:sz w:val="28"/>
          <w:szCs w:val="28"/>
        </w:rPr>
        <w:t>18</w:t>
      </w:r>
      <w:r w:rsidR="00996765" w:rsidRPr="001B1F3A">
        <w:rPr>
          <w:sz w:val="28"/>
          <w:szCs w:val="28"/>
        </w:rPr>
        <w:t xml:space="preserve"> г.</w:t>
      </w:r>
    </w:p>
    <w:p w:rsidR="00996765" w:rsidRPr="001B1F3A" w:rsidRDefault="00996765" w:rsidP="00996765">
      <w:pPr>
        <w:jc w:val="right"/>
        <w:rPr>
          <w:sz w:val="28"/>
          <w:szCs w:val="28"/>
        </w:rPr>
      </w:pPr>
    </w:p>
    <w:p w:rsidR="00996765" w:rsidRDefault="00996765" w:rsidP="00996765">
      <w:pPr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>План работы Общественного совета муниципального района Большеглу</w:t>
      </w:r>
      <w:r>
        <w:rPr>
          <w:b/>
          <w:bCs/>
          <w:sz w:val="28"/>
          <w:szCs w:val="28"/>
        </w:rPr>
        <w:t xml:space="preserve">шицкий Самарской области </w:t>
      </w:r>
    </w:p>
    <w:p w:rsidR="00996765" w:rsidRPr="001B1F3A" w:rsidRDefault="00AC5242" w:rsidP="009967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второе </w:t>
      </w:r>
      <w:r w:rsidR="00996765">
        <w:rPr>
          <w:b/>
          <w:bCs/>
          <w:sz w:val="28"/>
          <w:szCs w:val="28"/>
        </w:rPr>
        <w:t xml:space="preserve"> полугодие 2018</w:t>
      </w:r>
      <w:r w:rsidR="00996765" w:rsidRPr="001B1F3A">
        <w:rPr>
          <w:b/>
          <w:bCs/>
          <w:sz w:val="28"/>
          <w:szCs w:val="28"/>
        </w:rPr>
        <w:t xml:space="preserve"> г.</w:t>
      </w:r>
    </w:p>
    <w:p w:rsidR="00996765" w:rsidRPr="001B1F3A" w:rsidRDefault="00996765" w:rsidP="00996765">
      <w:pPr>
        <w:jc w:val="center"/>
        <w:rPr>
          <w:sz w:val="28"/>
          <w:szCs w:val="28"/>
        </w:rPr>
      </w:pPr>
    </w:p>
    <w:tbl>
      <w:tblPr>
        <w:tblW w:w="14992" w:type="dxa"/>
        <w:tblLayout w:type="fixed"/>
        <w:tblLook w:val="0000"/>
      </w:tblPr>
      <w:tblGrid>
        <w:gridCol w:w="648"/>
        <w:gridCol w:w="7257"/>
        <w:gridCol w:w="1984"/>
        <w:gridCol w:w="5103"/>
      </w:tblGrid>
      <w:tr w:rsidR="00996765" w:rsidRPr="001B1F3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65" w:rsidRPr="001B1F3A" w:rsidRDefault="00996765" w:rsidP="00305F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65" w:rsidRPr="001B1F3A" w:rsidRDefault="00996765" w:rsidP="00305F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765" w:rsidRPr="001B1F3A" w:rsidRDefault="00996765" w:rsidP="00305F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65" w:rsidRPr="001B1F3A" w:rsidRDefault="00996765" w:rsidP="00305F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1B1F3A">
              <w:rPr>
                <w:b/>
                <w:bCs/>
                <w:sz w:val="28"/>
                <w:szCs w:val="28"/>
              </w:rPr>
              <w:t>венный</w:t>
            </w:r>
          </w:p>
        </w:tc>
      </w:tr>
      <w:tr w:rsidR="00B53DCE" w:rsidRPr="001B1F3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Default="00B53DCE" w:rsidP="00305FBC">
            <w:pPr>
              <w:suppressAutoHyphens w:val="0"/>
              <w:spacing w:after="200" w:line="276" w:lineRule="auto"/>
              <w:ind w:left="-77" w:firstLine="77"/>
              <w:contextualSpacing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Заседание Общественного совета:</w:t>
            </w:r>
          </w:p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1. </w:t>
            </w:r>
            <w:r w:rsidRPr="00E35BBE">
              <w:rPr>
                <w:sz w:val="28"/>
                <w:szCs w:val="28"/>
                <w:lang w:eastAsia="zh-CN"/>
              </w:rPr>
              <w:t>Рассмотрение вопроса  о состояни</w:t>
            </w:r>
            <w:r>
              <w:rPr>
                <w:sz w:val="28"/>
                <w:szCs w:val="28"/>
                <w:lang w:eastAsia="zh-CN"/>
              </w:rPr>
              <w:t>и</w:t>
            </w:r>
            <w:r w:rsidRPr="00E35BBE">
              <w:rPr>
                <w:sz w:val="28"/>
                <w:szCs w:val="28"/>
                <w:lang w:eastAsia="zh-CN"/>
              </w:rPr>
              <w:t xml:space="preserve"> охраны общественного правопорядка на территории муниципального района  Большеглушицкий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Default="00B53DCE" w:rsidP="00305FBC">
            <w:pPr>
              <w:snapToGrid w:val="0"/>
              <w:rPr>
                <w:sz w:val="28"/>
                <w:szCs w:val="28"/>
              </w:rPr>
            </w:pPr>
          </w:p>
          <w:p w:rsidR="00B53DCE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Ноябрь.</w:t>
            </w:r>
          </w:p>
          <w:p w:rsidR="00B53DCE" w:rsidRDefault="00B53DCE" w:rsidP="00305FBC">
            <w:pPr>
              <w:snapToGrid w:val="0"/>
              <w:rPr>
                <w:sz w:val="28"/>
                <w:szCs w:val="28"/>
              </w:rPr>
            </w:pPr>
          </w:p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CE" w:rsidRDefault="00B53DCE" w:rsidP="00305FBC">
            <w:pPr>
              <w:snapToGrid w:val="0"/>
              <w:rPr>
                <w:sz w:val="28"/>
                <w:szCs w:val="28"/>
              </w:rPr>
            </w:pPr>
          </w:p>
          <w:p w:rsidR="00B53DCE" w:rsidRPr="005C02E7" w:rsidRDefault="00B53DCE" w:rsidP="00305FBC">
            <w:pPr>
              <w:snapToGrid w:val="0"/>
              <w:rPr>
                <w:sz w:val="28"/>
                <w:szCs w:val="28"/>
              </w:rPr>
            </w:pPr>
            <w:r w:rsidRPr="005C02E7">
              <w:rPr>
                <w:sz w:val="28"/>
                <w:szCs w:val="28"/>
              </w:rPr>
              <w:t xml:space="preserve">Председатель комиссии </w:t>
            </w:r>
          </w:p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Е.И.</w:t>
            </w:r>
          </w:p>
        </w:tc>
      </w:tr>
      <w:tr w:rsidR="00B53DCE" w:rsidRPr="00CC3BD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Проведение постоянного мониторинга по реализации рекомендаций Общественного совета  по работе с ветеранами труда  путем организации  встреч членов Общественного совета с жителями сельских поселений </w:t>
            </w:r>
            <w:proofErr w:type="gramStart"/>
            <w:r w:rsidRPr="001B1F3A">
              <w:rPr>
                <w:sz w:val="28"/>
                <w:szCs w:val="28"/>
              </w:rPr>
              <w:t>м</w:t>
            </w:r>
            <w:proofErr w:type="gramEnd"/>
            <w:r w:rsidRPr="001B1F3A">
              <w:rPr>
                <w:sz w:val="28"/>
                <w:szCs w:val="28"/>
              </w:rPr>
              <w:t>.р. Большеглушицкий.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B53DCE" w:rsidRPr="001B1F3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Проведение мониторинга по оценке качества проведенного капитального ремонта многоквартирных домов.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По мере рассмотрения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B53DCE" w:rsidRPr="001B1F3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Оказание постоянного содействия организациям, занимающимся нравственно-патриотическим воспитанием  детей, подростков и молодёжи, проживающих на территории </w:t>
            </w:r>
            <w:proofErr w:type="spellStart"/>
            <w:r w:rsidRPr="001B1F3A">
              <w:rPr>
                <w:sz w:val="28"/>
                <w:szCs w:val="28"/>
              </w:rPr>
              <w:t>Большеглушицкого</w:t>
            </w:r>
            <w:proofErr w:type="spellEnd"/>
            <w:r w:rsidRPr="001B1F3A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CE" w:rsidRPr="001B1F3A" w:rsidRDefault="00B53DCE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ОС,</w:t>
            </w:r>
          </w:p>
          <w:p w:rsidR="00B53DCE" w:rsidRPr="001B1F3A" w:rsidRDefault="00B53DCE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Заместитель председателя ОС</w:t>
            </w:r>
          </w:p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</w:t>
            </w:r>
          </w:p>
        </w:tc>
      </w:tr>
      <w:tr w:rsidR="00B53DCE" w:rsidRPr="001B1F3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Прием граждан по личным вопросам членами Общественного совета муниципального района Большеглушицкий.</w:t>
            </w:r>
            <w:r w:rsidRPr="001B1F3A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Каждый вторник </w:t>
            </w:r>
          </w:p>
          <w:p w:rsidR="00B53DCE" w:rsidRPr="001B1F3A" w:rsidRDefault="00B53DCE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 14.00-16.00</w:t>
            </w:r>
            <w:r w:rsidRPr="001B1F3A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</w:t>
            </w:r>
          </w:p>
          <w:p w:rsidR="00B53DCE" w:rsidRPr="001B1F3A" w:rsidRDefault="00B53DCE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Секретарь.</w:t>
            </w:r>
          </w:p>
        </w:tc>
      </w:tr>
      <w:tr w:rsidR="00B53DCE" w:rsidRPr="001B1F3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членами общественной организации </w:t>
            </w:r>
            <w:r>
              <w:rPr>
                <w:sz w:val="28"/>
                <w:szCs w:val="28"/>
              </w:rPr>
              <w:lastRenderedPageBreak/>
              <w:t>ветеранов войны и труда принять участие в акциях «Ветеранское подворье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помощь ветеранам в приобретении кормов), «Ветеранам глубинки внимание и забота»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 xml:space="preserve">В течение </w:t>
            </w:r>
            <w:r w:rsidRPr="001B1F3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>Члены Общественного совета.</w:t>
            </w:r>
          </w:p>
        </w:tc>
      </w:tr>
      <w:tr w:rsidR="00B53DCE" w:rsidRPr="001B1F3A" w:rsidTr="00305F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Default="00B53DCE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Своевременное реагирование на заявления и вопросы, поступающие от граждан </w:t>
            </w:r>
            <w:proofErr w:type="spellStart"/>
            <w:r w:rsidRPr="001B1F3A">
              <w:rPr>
                <w:sz w:val="28"/>
                <w:szCs w:val="28"/>
              </w:rPr>
              <w:t>Большеглушицкого</w:t>
            </w:r>
            <w:proofErr w:type="spellEnd"/>
            <w:r w:rsidRPr="001B1F3A">
              <w:rPr>
                <w:sz w:val="28"/>
                <w:szCs w:val="28"/>
              </w:rPr>
              <w:t xml:space="preserve"> района</w:t>
            </w:r>
          </w:p>
          <w:p w:rsidR="00B53DCE" w:rsidRDefault="00B53DCE" w:rsidP="00305FB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CE" w:rsidRPr="001B1F3A" w:rsidRDefault="00B53DCE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</w:tbl>
    <w:p w:rsidR="00996765" w:rsidRPr="001B1F3A" w:rsidRDefault="00996765" w:rsidP="00996765">
      <w:pPr>
        <w:jc w:val="center"/>
        <w:rPr>
          <w:b/>
          <w:bCs/>
          <w:sz w:val="28"/>
          <w:szCs w:val="28"/>
        </w:rPr>
      </w:pPr>
    </w:p>
    <w:p w:rsidR="00996765" w:rsidRPr="001B1F3A" w:rsidRDefault="00996765" w:rsidP="00996765">
      <w:pPr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 xml:space="preserve">  Информирование о деятельности Общественного совета и просвещение граждан по тематике деятельности ОС.</w:t>
      </w:r>
    </w:p>
    <w:p w:rsidR="00996765" w:rsidRPr="001B1F3A" w:rsidRDefault="00996765" w:rsidP="00996765">
      <w:pPr>
        <w:rPr>
          <w:sz w:val="28"/>
          <w:szCs w:val="28"/>
        </w:rPr>
      </w:pPr>
    </w:p>
    <w:tbl>
      <w:tblPr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7767"/>
        <w:gridCol w:w="2410"/>
        <w:gridCol w:w="4252"/>
      </w:tblGrid>
      <w:tr w:rsidR="00996765" w:rsidRPr="001B1F3A" w:rsidTr="00305FB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96765" w:rsidRPr="001B1F3A" w:rsidTr="00305FB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7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Публикация в газете «Степные известия» информации о проведенных заседаниях и их результатах, об участии членов Общественного совета в различных мероприятиях и др</w:t>
            </w:r>
            <w:r>
              <w:rPr>
                <w:sz w:val="28"/>
                <w:szCs w:val="28"/>
              </w:rPr>
              <w:t>. информацию.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Председатель ОС </w:t>
            </w:r>
          </w:p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</w:t>
            </w:r>
          </w:p>
        </w:tc>
      </w:tr>
      <w:tr w:rsidR="00996765" w:rsidRPr="001B1F3A" w:rsidTr="00305FB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767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ConsPlusNormal"/>
              <w:spacing w:before="120" w:after="120"/>
              <w:ind w:firstLine="0"/>
              <w:rPr>
                <w:sz w:val="28"/>
                <w:szCs w:val="28"/>
              </w:rPr>
            </w:pPr>
            <w:r w:rsidRPr="001B1F3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информации  о работе Общественного совета  на официальном сайте администрации муниципального района Большеглушицкий Самарской обл.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Председатель ОС </w:t>
            </w:r>
          </w:p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</w:t>
            </w:r>
          </w:p>
        </w:tc>
      </w:tr>
    </w:tbl>
    <w:p w:rsidR="00996765" w:rsidRPr="001B1F3A" w:rsidRDefault="00996765" w:rsidP="00996765">
      <w:pPr>
        <w:tabs>
          <w:tab w:val="left" w:pos="8325"/>
        </w:tabs>
        <w:ind w:left="720"/>
        <w:rPr>
          <w:b/>
          <w:bCs/>
          <w:sz w:val="28"/>
          <w:szCs w:val="28"/>
        </w:rPr>
      </w:pPr>
    </w:p>
    <w:p w:rsidR="00996765" w:rsidRPr="001B1F3A" w:rsidRDefault="00996765" w:rsidP="00996765">
      <w:pPr>
        <w:tabs>
          <w:tab w:val="left" w:pos="8325"/>
        </w:tabs>
        <w:ind w:left="720"/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>Участие в мероприятиях муниципального района Большеглушицкий.</w:t>
      </w:r>
    </w:p>
    <w:p w:rsidR="00996765" w:rsidRPr="001B1F3A" w:rsidRDefault="00996765" w:rsidP="00996765">
      <w:pPr>
        <w:tabs>
          <w:tab w:val="left" w:pos="8325"/>
        </w:tabs>
        <w:jc w:val="center"/>
        <w:rPr>
          <w:b/>
          <w:bCs/>
          <w:sz w:val="28"/>
          <w:szCs w:val="28"/>
        </w:rPr>
      </w:pPr>
    </w:p>
    <w:tbl>
      <w:tblPr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"/>
        <w:gridCol w:w="7857"/>
        <w:gridCol w:w="2410"/>
        <w:gridCol w:w="4252"/>
      </w:tblGrid>
      <w:tr w:rsidR="00996765" w:rsidRPr="001B1F3A" w:rsidTr="00305F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96765" w:rsidRPr="001B1F3A" w:rsidTr="00305FB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членов Общественного совета в заседаниях Собрания представителей района и сельских поселений муниципального района Большеглушицкий</w:t>
            </w:r>
            <w:proofErr w:type="gramStart"/>
            <w:r w:rsidRPr="001B1F3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1F3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1B1F3A">
              <w:rPr>
                <w:sz w:val="28"/>
                <w:szCs w:val="28"/>
              </w:rPr>
              <w:t xml:space="preserve"> ОС</w:t>
            </w:r>
          </w:p>
        </w:tc>
      </w:tr>
      <w:tr w:rsidR="00996765" w:rsidRPr="001B1F3A" w:rsidTr="00305FB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2.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Участие членов Общественного совета в </w:t>
            </w:r>
            <w:r>
              <w:rPr>
                <w:sz w:val="28"/>
                <w:szCs w:val="28"/>
              </w:rPr>
              <w:t>подготовке к выборам и выборах Президента РФ.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По мере рассмотрения вопросов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ОС.</w:t>
            </w:r>
          </w:p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ОС.</w:t>
            </w:r>
          </w:p>
        </w:tc>
      </w:tr>
      <w:tr w:rsidR="00996765" w:rsidRPr="001B1F3A" w:rsidTr="00305FB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3.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в крупных</w:t>
            </w:r>
            <w:r>
              <w:rPr>
                <w:sz w:val="28"/>
                <w:szCs w:val="28"/>
              </w:rPr>
              <w:t>,</w:t>
            </w:r>
            <w:r w:rsidRPr="001B1F3A">
              <w:rPr>
                <w:sz w:val="28"/>
                <w:szCs w:val="28"/>
              </w:rPr>
              <w:t xml:space="preserve"> общественно-значимых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1B1F3A">
              <w:rPr>
                <w:sz w:val="28"/>
                <w:szCs w:val="28"/>
              </w:rPr>
              <w:t>м</w:t>
            </w:r>
            <w:proofErr w:type="gramEnd"/>
            <w:r w:rsidRPr="001B1F3A">
              <w:rPr>
                <w:sz w:val="28"/>
                <w:szCs w:val="28"/>
              </w:rPr>
              <w:t xml:space="preserve">ероприятиях </w:t>
            </w:r>
            <w:r w:rsidRPr="001B1F3A">
              <w:rPr>
                <w:sz w:val="28"/>
                <w:szCs w:val="28"/>
              </w:rPr>
              <w:lastRenderedPageBreak/>
              <w:t>(сходы, публичные слушания, конференции, рейды, мероприятия, посвященные государственным и профессиональным праздникам и т.д.</w:t>
            </w:r>
          </w:p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>В течение года</w:t>
            </w:r>
          </w:p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>Председатель ОС.</w:t>
            </w:r>
          </w:p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>Члены ОС.</w:t>
            </w:r>
          </w:p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</w:p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</w:p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</w:p>
        </w:tc>
      </w:tr>
      <w:tr w:rsidR="00996765" w:rsidRPr="001B1F3A" w:rsidTr="00305FBC">
        <w:tc>
          <w:tcPr>
            <w:tcW w:w="420" w:type="dxa"/>
            <w:tcBorders>
              <w:left w:val="single" w:sz="2" w:space="0" w:color="000000"/>
              <w:bottom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в работе комиссии «по работе с задолженностью населения за коммунальные услуги» с целью сокращению задолженности ЖКХ за потребленные топливно-энергетические ресурсы.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По мере рассмотрения вопросов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996765" w:rsidRPr="001B1F3A" w:rsidTr="00305F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5.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в общественных слушаниях по принятию бюджета района и сельских поселений.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По мере рассмотрения вопросов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996765" w:rsidRPr="001B1F3A" w:rsidTr="00305F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6.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председателя ОС в совещаниях</w:t>
            </w:r>
          </w:p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При главе муниципального района Большеглушицкий.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</w:t>
            </w:r>
          </w:p>
        </w:tc>
      </w:tr>
      <w:tr w:rsidR="00996765" w:rsidRPr="001B1F3A" w:rsidTr="00305F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7.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Участие в разработке и ознакомление с реализацией на территории муниципального района </w:t>
            </w:r>
            <w:proofErr w:type="spellStart"/>
            <w:r w:rsidRPr="001B1F3A">
              <w:rPr>
                <w:sz w:val="28"/>
                <w:szCs w:val="28"/>
              </w:rPr>
              <w:t>Большеглушикий</w:t>
            </w:r>
            <w:proofErr w:type="spellEnd"/>
            <w:r w:rsidRPr="001B1F3A">
              <w:rPr>
                <w:sz w:val="28"/>
                <w:szCs w:val="28"/>
              </w:rPr>
              <w:t xml:space="preserve"> целевых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</w:t>
            </w:r>
          </w:p>
        </w:tc>
      </w:tr>
      <w:tr w:rsidR="00996765" w:rsidRPr="001B1F3A" w:rsidTr="00305F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8.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Встречи с должностными лицами исполнительных органов муниципального района </w:t>
            </w:r>
            <w:proofErr w:type="spellStart"/>
            <w:r w:rsidRPr="001B1F3A">
              <w:rPr>
                <w:sz w:val="28"/>
                <w:szCs w:val="28"/>
              </w:rPr>
              <w:t>Большеглушикий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996765" w:rsidRPr="001B1F3A" w:rsidTr="00305FBC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9.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Участие в  заседаниях и ознакомление с материалами контрольных органов  муниципального района </w:t>
            </w:r>
            <w:proofErr w:type="spellStart"/>
            <w:r w:rsidRPr="001B1F3A">
              <w:rPr>
                <w:sz w:val="28"/>
                <w:szCs w:val="28"/>
              </w:rPr>
              <w:t>Большеглушикий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</w:tbl>
    <w:p w:rsidR="00996765" w:rsidRPr="001B1F3A" w:rsidRDefault="00996765" w:rsidP="00996765">
      <w:pPr>
        <w:tabs>
          <w:tab w:val="left" w:pos="8325"/>
        </w:tabs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>Профессиональное совершенствование</w:t>
      </w:r>
    </w:p>
    <w:p w:rsidR="00996765" w:rsidRPr="001B1F3A" w:rsidRDefault="00996765" w:rsidP="00996765">
      <w:pPr>
        <w:tabs>
          <w:tab w:val="left" w:pos="8325"/>
        </w:tabs>
        <w:jc w:val="center"/>
        <w:rPr>
          <w:b/>
          <w:bCs/>
          <w:sz w:val="28"/>
          <w:szCs w:val="28"/>
        </w:rPr>
      </w:pPr>
    </w:p>
    <w:tbl>
      <w:tblPr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4197"/>
        <w:gridCol w:w="2339"/>
        <w:gridCol w:w="8065"/>
      </w:tblGrid>
      <w:tr w:rsidR="00996765" w:rsidRPr="001B1F3A" w:rsidTr="00305FBC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8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96765" w:rsidRPr="001B1F3A" w:rsidTr="00305FBC">
        <w:tc>
          <w:tcPr>
            <w:tcW w:w="480" w:type="dxa"/>
            <w:tcBorders>
              <w:left w:val="single" w:sz="2" w:space="0" w:color="000000"/>
              <w:bottom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4197" w:type="dxa"/>
            <w:tcBorders>
              <w:left w:val="single" w:sz="2" w:space="0" w:color="000000"/>
              <w:bottom w:val="single" w:sz="4" w:space="0" w:color="auto"/>
            </w:tcBorders>
          </w:tcPr>
          <w:p w:rsidR="00996765" w:rsidRPr="001B1F3A" w:rsidRDefault="00996765" w:rsidP="00305FBC">
            <w:pPr>
              <w:pStyle w:val="a3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Изучение официальных документов и законодательных актов, затрагивающих жизнь общества. 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0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996765" w:rsidRPr="001B1F3A" w:rsidTr="00305FB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в конференциях, видеоконференциях и других совещаниях и мероприятиях, проводимых членами Общественной палаты Самарской области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996765" w:rsidRPr="001B1F3A" w:rsidTr="00305FB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Изучение передового опыта работы коллег из других районов.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5" w:rsidRPr="001B1F3A" w:rsidRDefault="00996765" w:rsidP="00305FBC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</w:tbl>
    <w:p w:rsidR="00996765" w:rsidRPr="001B1F3A" w:rsidRDefault="00996765" w:rsidP="00996765">
      <w:pPr>
        <w:jc w:val="right"/>
        <w:rPr>
          <w:sz w:val="28"/>
          <w:szCs w:val="28"/>
        </w:rPr>
      </w:pPr>
    </w:p>
    <w:p w:rsidR="00996765" w:rsidRPr="00A964EA" w:rsidRDefault="00996765" w:rsidP="00996765">
      <w:r w:rsidRPr="00A964EA">
        <w:t>Секретарь Общественного совета  Г.С. Харитонова</w:t>
      </w:r>
    </w:p>
    <w:p w:rsidR="00996765" w:rsidRDefault="00996765" w:rsidP="003D0658">
      <w:pPr>
        <w:jc w:val="right"/>
        <w:rPr>
          <w:i/>
          <w:iCs/>
          <w:sz w:val="28"/>
          <w:szCs w:val="28"/>
        </w:rPr>
      </w:pPr>
    </w:p>
    <w:p w:rsidR="00996765" w:rsidRDefault="00996765" w:rsidP="003D0658">
      <w:pPr>
        <w:jc w:val="right"/>
        <w:rPr>
          <w:i/>
          <w:iCs/>
          <w:sz w:val="28"/>
          <w:szCs w:val="28"/>
        </w:rPr>
      </w:pPr>
    </w:p>
    <w:p w:rsidR="00996765" w:rsidRDefault="00996765" w:rsidP="003D0658">
      <w:pPr>
        <w:jc w:val="right"/>
        <w:rPr>
          <w:i/>
          <w:iCs/>
          <w:sz w:val="28"/>
          <w:szCs w:val="28"/>
        </w:rPr>
      </w:pPr>
    </w:p>
    <w:p w:rsidR="00996765" w:rsidRDefault="00996765" w:rsidP="003D0658">
      <w:pPr>
        <w:jc w:val="right"/>
        <w:rPr>
          <w:i/>
          <w:iCs/>
          <w:sz w:val="28"/>
          <w:szCs w:val="28"/>
        </w:rPr>
      </w:pPr>
    </w:p>
    <w:sectPr w:rsidR="00996765" w:rsidSect="00996765">
      <w:pgSz w:w="16838" w:h="11906" w:orient="landscape"/>
      <w:pgMar w:top="0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E82"/>
    <w:multiLevelType w:val="hybridMultilevel"/>
    <w:tmpl w:val="8578DE2E"/>
    <w:lvl w:ilvl="0" w:tplc="41E8AEA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0BE4"/>
    <w:multiLevelType w:val="hybridMultilevel"/>
    <w:tmpl w:val="8578DE2E"/>
    <w:lvl w:ilvl="0" w:tplc="41E8AEA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8305E"/>
    <w:multiLevelType w:val="hybridMultilevel"/>
    <w:tmpl w:val="8578DE2E"/>
    <w:lvl w:ilvl="0" w:tplc="41E8AEA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D70"/>
    <w:rsid w:val="00034D66"/>
    <w:rsid w:val="00044FCD"/>
    <w:rsid w:val="0006103E"/>
    <w:rsid w:val="000829E9"/>
    <w:rsid w:val="00091483"/>
    <w:rsid w:val="00091BAD"/>
    <w:rsid w:val="000A3A31"/>
    <w:rsid w:val="000E34E0"/>
    <w:rsid w:val="000E66AA"/>
    <w:rsid w:val="000F30D1"/>
    <w:rsid w:val="001017B2"/>
    <w:rsid w:val="00136636"/>
    <w:rsid w:val="001522D1"/>
    <w:rsid w:val="001530DF"/>
    <w:rsid w:val="00172AAF"/>
    <w:rsid w:val="00175D48"/>
    <w:rsid w:val="00193A5D"/>
    <w:rsid w:val="001A3A1F"/>
    <w:rsid w:val="001A5136"/>
    <w:rsid w:val="001A520D"/>
    <w:rsid w:val="001D5DB5"/>
    <w:rsid w:val="00220A63"/>
    <w:rsid w:val="002442C3"/>
    <w:rsid w:val="002500E9"/>
    <w:rsid w:val="00255101"/>
    <w:rsid w:val="002846ED"/>
    <w:rsid w:val="002977BB"/>
    <w:rsid w:val="002B0319"/>
    <w:rsid w:val="002C7A68"/>
    <w:rsid w:val="002E4BD4"/>
    <w:rsid w:val="00317F11"/>
    <w:rsid w:val="00340902"/>
    <w:rsid w:val="003713B3"/>
    <w:rsid w:val="00393495"/>
    <w:rsid w:val="003B231C"/>
    <w:rsid w:val="003C136E"/>
    <w:rsid w:val="003D0658"/>
    <w:rsid w:val="003D4A32"/>
    <w:rsid w:val="003E24E6"/>
    <w:rsid w:val="004009CA"/>
    <w:rsid w:val="00402DC6"/>
    <w:rsid w:val="004074B2"/>
    <w:rsid w:val="00416245"/>
    <w:rsid w:val="00431C5F"/>
    <w:rsid w:val="00446530"/>
    <w:rsid w:val="00455619"/>
    <w:rsid w:val="00497290"/>
    <w:rsid w:val="004A0BB4"/>
    <w:rsid w:val="004A2B48"/>
    <w:rsid w:val="004B260C"/>
    <w:rsid w:val="004B76B6"/>
    <w:rsid w:val="004E4414"/>
    <w:rsid w:val="004F17E9"/>
    <w:rsid w:val="00526A5E"/>
    <w:rsid w:val="00530BCC"/>
    <w:rsid w:val="005743DA"/>
    <w:rsid w:val="00576E50"/>
    <w:rsid w:val="00583E7A"/>
    <w:rsid w:val="005A2C56"/>
    <w:rsid w:val="005A5309"/>
    <w:rsid w:val="005A5C63"/>
    <w:rsid w:val="005B4310"/>
    <w:rsid w:val="005C32DC"/>
    <w:rsid w:val="005D3046"/>
    <w:rsid w:val="005E2B7D"/>
    <w:rsid w:val="005E4CF0"/>
    <w:rsid w:val="005F0810"/>
    <w:rsid w:val="005F66B0"/>
    <w:rsid w:val="006043F6"/>
    <w:rsid w:val="00611158"/>
    <w:rsid w:val="00612CC0"/>
    <w:rsid w:val="00622774"/>
    <w:rsid w:val="0063430C"/>
    <w:rsid w:val="00673D5E"/>
    <w:rsid w:val="00681B1E"/>
    <w:rsid w:val="00695797"/>
    <w:rsid w:val="006E06C8"/>
    <w:rsid w:val="006E3261"/>
    <w:rsid w:val="006E6F93"/>
    <w:rsid w:val="006E7586"/>
    <w:rsid w:val="006E77E6"/>
    <w:rsid w:val="00703665"/>
    <w:rsid w:val="00734023"/>
    <w:rsid w:val="007340C5"/>
    <w:rsid w:val="00736DB0"/>
    <w:rsid w:val="00753E41"/>
    <w:rsid w:val="00763794"/>
    <w:rsid w:val="0079653B"/>
    <w:rsid w:val="007C631A"/>
    <w:rsid w:val="007E3CEF"/>
    <w:rsid w:val="007F26D1"/>
    <w:rsid w:val="007F7541"/>
    <w:rsid w:val="00805CE7"/>
    <w:rsid w:val="00813BFF"/>
    <w:rsid w:val="0084099C"/>
    <w:rsid w:val="00841AFC"/>
    <w:rsid w:val="00843FC9"/>
    <w:rsid w:val="00844447"/>
    <w:rsid w:val="00875D57"/>
    <w:rsid w:val="008A02C3"/>
    <w:rsid w:val="008A7B7A"/>
    <w:rsid w:val="008B2EB2"/>
    <w:rsid w:val="008C43C8"/>
    <w:rsid w:val="00940EBB"/>
    <w:rsid w:val="009862C1"/>
    <w:rsid w:val="00996765"/>
    <w:rsid w:val="009A0033"/>
    <w:rsid w:val="009C4286"/>
    <w:rsid w:val="009D7A82"/>
    <w:rsid w:val="00A1682D"/>
    <w:rsid w:val="00A54515"/>
    <w:rsid w:val="00A55D70"/>
    <w:rsid w:val="00A6010E"/>
    <w:rsid w:val="00A810A7"/>
    <w:rsid w:val="00A834A8"/>
    <w:rsid w:val="00A93E13"/>
    <w:rsid w:val="00AC4994"/>
    <w:rsid w:val="00AC5242"/>
    <w:rsid w:val="00AD2B6E"/>
    <w:rsid w:val="00AE2368"/>
    <w:rsid w:val="00AF489C"/>
    <w:rsid w:val="00B1669F"/>
    <w:rsid w:val="00B17078"/>
    <w:rsid w:val="00B53DCE"/>
    <w:rsid w:val="00B557A6"/>
    <w:rsid w:val="00B62E67"/>
    <w:rsid w:val="00B64065"/>
    <w:rsid w:val="00B66F04"/>
    <w:rsid w:val="00B67645"/>
    <w:rsid w:val="00B67F59"/>
    <w:rsid w:val="00B73D40"/>
    <w:rsid w:val="00B745B7"/>
    <w:rsid w:val="00B90E2F"/>
    <w:rsid w:val="00B948C6"/>
    <w:rsid w:val="00B96757"/>
    <w:rsid w:val="00BA6B9C"/>
    <w:rsid w:val="00BB6A2C"/>
    <w:rsid w:val="00BC2CCA"/>
    <w:rsid w:val="00BD2343"/>
    <w:rsid w:val="00BD5E85"/>
    <w:rsid w:val="00BE520E"/>
    <w:rsid w:val="00C0352B"/>
    <w:rsid w:val="00C25442"/>
    <w:rsid w:val="00C27D40"/>
    <w:rsid w:val="00C51C5E"/>
    <w:rsid w:val="00C8465A"/>
    <w:rsid w:val="00CA2545"/>
    <w:rsid w:val="00CA7381"/>
    <w:rsid w:val="00CB3022"/>
    <w:rsid w:val="00CB56E2"/>
    <w:rsid w:val="00CC5B79"/>
    <w:rsid w:val="00CE0ADA"/>
    <w:rsid w:val="00D34D99"/>
    <w:rsid w:val="00D559C3"/>
    <w:rsid w:val="00D6195D"/>
    <w:rsid w:val="00D62C46"/>
    <w:rsid w:val="00D702F7"/>
    <w:rsid w:val="00D94A84"/>
    <w:rsid w:val="00DB2534"/>
    <w:rsid w:val="00DC0F15"/>
    <w:rsid w:val="00DD1E53"/>
    <w:rsid w:val="00DE2836"/>
    <w:rsid w:val="00DE5D87"/>
    <w:rsid w:val="00DF13BE"/>
    <w:rsid w:val="00E11138"/>
    <w:rsid w:val="00E1243F"/>
    <w:rsid w:val="00E255E9"/>
    <w:rsid w:val="00E3031B"/>
    <w:rsid w:val="00E7372C"/>
    <w:rsid w:val="00E77094"/>
    <w:rsid w:val="00E81364"/>
    <w:rsid w:val="00EA284C"/>
    <w:rsid w:val="00EE2E99"/>
    <w:rsid w:val="00F4002D"/>
    <w:rsid w:val="00F61380"/>
    <w:rsid w:val="00F63F1A"/>
    <w:rsid w:val="00FB20EB"/>
    <w:rsid w:val="00FE1ECB"/>
    <w:rsid w:val="00FE69B0"/>
    <w:rsid w:val="00FF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3D0658"/>
    <w:pPr>
      <w:suppressLineNumbers/>
    </w:pPr>
  </w:style>
  <w:style w:type="paragraph" w:customStyle="1" w:styleId="ConsPlusNormal">
    <w:name w:val="ConsPlusNormal"/>
    <w:uiPriority w:val="99"/>
    <w:rsid w:val="003D06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3D0658"/>
    <w:pPr>
      <w:suppressLineNumbers/>
    </w:pPr>
  </w:style>
  <w:style w:type="paragraph" w:customStyle="1" w:styleId="ConsPlusNormal">
    <w:name w:val="ConsPlusNormal"/>
    <w:uiPriority w:val="99"/>
    <w:rsid w:val="003D06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Галина Сергеевна</dc:creator>
  <cp:keywords/>
  <dc:description/>
  <cp:lastModifiedBy>admin</cp:lastModifiedBy>
  <cp:revision>16</cp:revision>
  <dcterms:created xsi:type="dcterms:W3CDTF">2018-01-19T08:17:00Z</dcterms:created>
  <dcterms:modified xsi:type="dcterms:W3CDTF">2018-09-16T15:42:00Z</dcterms:modified>
</cp:coreProperties>
</file>