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29F" w:rsidRPr="00B45F55" w:rsidRDefault="0018629F" w:rsidP="00C437F3">
      <w:pPr>
        <w:autoSpaceDE w:val="0"/>
        <w:autoSpaceDN w:val="0"/>
        <w:adjustRightInd w:val="0"/>
        <w:ind w:firstLine="708"/>
        <w:jc w:val="both"/>
        <w:rPr>
          <w:b/>
          <w:color w:val="333333"/>
          <w:sz w:val="28"/>
          <w:szCs w:val="28"/>
          <w:shd w:val="clear" w:color="auto" w:fill="FFFFFF"/>
        </w:rPr>
      </w:pPr>
      <w:bookmarkStart w:id="0" w:name="_GoBack"/>
      <w:bookmarkEnd w:id="0"/>
      <w:r w:rsidRPr="00B45F55">
        <w:rPr>
          <w:b/>
          <w:color w:val="333333"/>
          <w:sz w:val="28"/>
          <w:szCs w:val="28"/>
          <w:shd w:val="clear" w:color="auto" w:fill="FFFFFF"/>
        </w:rPr>
        <w:t>Прокуратура г. Новокуйбышевска</w:t>
      </w:r>
      <w:r w:rsidR="00D914F1" w:rsidRPr="00B45F55">
        <w:rPr>
          <w:b/>
          <w:color w:val="333333"/>
          <w:sz w:val="28"/>
          <w:szCs w:val="28"/>
          <w:shd w:val="clear" w:color="auto" w:fill="FFFFFF"/>
        </w:rPr>
        <w:t xml:space="preserve"> </w:t>
      </w:r>
      <w:r w:rsidR="00ED268B" w:rsidRPr="00B45F55">
        <w:rPr>
          <w:b/>
          <w:color w:val="333333"/>
          <w:sz w:val="28"/>
          <w:szCs w:val="28"/>
          <w:shd w:val="clear" w:color="auto" w:fill="FFFFFF"/>
        </w:rPr>
        <w:t>разъясняет: «</w:t>
      </w:r>
      <w:r w:rsidRPr="00B45F55">
        <w:rPr>
          <w:b/>
          <w:color w:val="333333"/>
          <w:sz w:val="28"/>
          <w:szCs w:val="28"/>
          <w:shd w:val="clear" w:color="auto" w:fill="FFFFFF"/>
        </w:rPr>
        <w:t xml:space="preserve">Что </w:t>
      </w:r>
      <w:r w:rsidR="00ED268B" w:rsidRPr="00B45F55">
        <w:rPr>
          <w:b/>
          <w:color w:val="333333"/>
          <w:sz w:val="28"/>
          <w:szCs w:val="28"/>
          <w:shd w:val="clear" w:color="auto" w:fill="FFFFFF"/>
        </w:rPr>
        <w:t>будет, если директор «забыл» сообщить о трудоустройстве госслужащего на его прежнюю работу?</w:t>
      </w:r>
      <w:r w:rsidR="00B45F55">
        <w:rPr>
          <w:b/>
          <w:color w:val="333333"/>
          <w:sz w:val="28"/>
          <w:szCs w:val="28"/>
          <w:shd w:val="clear" w:color="auto" w:fill="FFFFFF"/>
        </w:rPr>
        <w:t>»</w:t>
      </w:r>
    </w:p>
    <w:p w:rsidR="00D04A43" w:rsidRPr="00B45F55" w:rsidRDefault="00D04A43" w:rsidP="00C437F3">
      <w:pPr>
        <w:autoSpaceDE w:val="0"/>
        <w:autoSpaceDN w:val="0"/>
        <w:adjustRightInd w:val="0"/>
        <w:ind w:firstLine="708"/>
        <w:jc w:val="both"/>
        <w:rPr>
          <w:b/>
          <w:color w:val="333333"/>
          <w:sz w:val="28"/>
          <w:szCs w:val="28"/>
          <w:shd w:val="clear" w:color="auto" w:fill="FFFFFF"/>
        </w:rPr>
      </w:pPr>
    </w:p>
    <w:p w:rsidR="00D914F1" w:rsidRPr="00B45F55" w:rsidRDefault="00C874D8" w:rsidP="00ED268B">
      <w:pPr>
        <w:autoSpaceDE w:val="0"/>
        <w:autoSpaceDN w:val="0"/>
        <w:adjustRightInd w:val="0"/>
        <w:jc w:val="both"/>
        <w:rPr>
          <w:color w:val="333333"/>
          <w:sz w:val="28"/>
          <w:szCs w:val="28"/>
          <w:shd w:val="clear" w:color="auto" w:fill="FFFFFF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posOffset>0</wp:posOffset>
            </wp:positionH>
            <wp:positionV relativeFrom="margin">
              <wp:posOffset>1009650</wp:posOffset>
            </wp:positionV>
            <wp:extent cx="2333625" cy="2333625"/>
            <wp:effectExtent l="0" t="0" r="9525" b="9525"/>
            <wp:wrapSquare wrapText="bothSides"/>
            <wp:docPr id="2" name="Рисунок 2" descr="Волков 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Волков А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233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43DAC" w:rsidRPr="00B45F55" w:rsidRDefault="0018629F" w:rsidP="00C437F3">
      <w:pPr>
        <w:autoSpaceDE w:val="0"/>
        <w:autoSpaceDN w:val="0"/>
        <w:adjustRightInd w:val="0"/>
        <w:ind w:firstLine="708"/>
        <w:jc w:val="both"/>
        <w:rPr>
          <w:b/>
          <w:color w:val="333333"/>
          <w:sz w:val="28"/>
          <w:szCs w:val="28"/>
          <w:shd w:val="clear" w:color="auto" w:fill="FFFFFF"/>
        </w:rPr>
      </w:pPr>
      <w:r w:rsidRPr="00B45F55">
        <w:rPr>
          <w:color w:val="333333"/>
          <w:sz w:val="28"/>
          <w:szCs w:val="28"/>
          <w:shd w:val="clear" w:color="auto" w:fill="FFFFFF"/>
        </w:rPr>
        <w:t>Разъясняет прокурор г. Новокуйбышевска</w:t>
      </w:r>
      <w:r w:rsidRPr="00B45F55">
        <w:rPr>
          <w:b/>
          <w:color w:val="333333"/>
          <w:sz w:val="28"/>
          <w:szCs w:val="28"/>
          <w:shd w:val="clear" w:color="auto" w:fill="FFFFFF"/>
        </w:rPr>
        <w:t xml:space="preserve"> </w:t>
      </w:r>
      <w:r w:rsidR="00ED268B" w:rsidRPr="00B45F55">
        <w:rPr>
          <w:b/>
          <w:color w:val="333333"/>
          <w:sz w:val="28"/>
          <w:szCs w:val="28"/>
          <w:shd w:val="clear" w:color="auto" w:fill="FFFFFF"/>
        </w:rPr>
        <w:t xml:space="preserve">Алексей </w:t>
      </w:r>
      <w:r w:rsidRPr="00B45F55">
        <w:rPr>
          <w:b/>
          <w:color w:val="333333"/>
          <w:sz w:val="28"/>
          <w:szCs w:val="28"/>
          <w:shd w:val="clear" w:color="auto" w:fill="FFFFFF"/>
        </w:rPr>
        <w:t>Волков.</w:t>
      </w:r>
    </w:p>
    <w:p w:rsidR="00ED268B" w:rsidRPr="00B45F55" w:rsidRDefault="00ED268B" w:rsidP="00833E6E">
      <w:pPr>
        <w:autoSpaceDE w:val="0"/>
        <w:autoSpaceDN w:val="0"/>
        <w:adjustRightInd w:val="0"/>
        <w:ind w:firstLine="708"/>
        <w:jc w:val="both"/>
        <w:rPr>
          <w:color w:val="333333"/>
          <w:sz w:val="28"/>
          <w:szCs w:val="28"/>
          <w:shd w:val="clear" w:color="auto" w:fill="FFFFFF"/>
        </w:rPr>
      </w:pPr>
    </w:p>
    <w:p w:rsidR="002B237C" w:rsidRPr="00B45F55" w:rsidRDefault="00ED268B" w:rsidP="00833E6E">
      <w:pPr>
        <w:autoSpaceDE w:val="0"/>
        <w:autoSpaceDN w:val="0"/>
        <w:adjustRightInd w:val="0"/>
        <w:ind w:firstLine="708"/>
        <w:jc w:val="both"/>
        <w:rPr>
          <w:color w:val="333333"/>
          <w:sz w:val="28"/>
          <w:szCs w:val="28"/>
          <w:shd w:val="clear" w:color="auto" w:fill="FFFFFF"/>
        </w:rPr>
      </w:pPr>
      <w:r w:rsidRPr="00B45F55">
        <w:rPr>
          <w:color w:val="333333"/>
          <w:sz w:val="28"/>
          <w:szCs w:val="28"/>
          <w:shd w:val="clear" w:color="auto" w:fill="FFFFFF"/>
        </w:rPr>
        <w:t xml:space="preserve">Прежде, чем </w:t>
      </w:r>
      <w:r w:rsidR="002B237C" w:rsidRPr="00B45F55">
        <w:rPr>
          <w:color w:val="333333"/>
          <w:sz w:val="28"/>
          <w:szCs w:val="28"/>
          <w:shd w:val="clear" w:color="auto" w:fill="FFFFFF"/>
        </w:rPr>
        <w:t xml:space="preserve">прокомментировать эту ситуацию </w:t>
      </w:r>
      <w:r w:rsidRPr="00B45F55">
        <w:rPr>
          <w:color w:val="333333"/>
          <w:sz w:val="28"/>
          <w:szCs w:val="28"/>
          <w:shd w:val="clear" w:color="auto" w:fill="FFFFFF"/>
        </w:rPr>
        <w:t xml:space="preserve">нужно выяснить два очень важных </w:t>
      </w:r>
      <w:r w:rsidR="002B237C" w:rsidRPr="00B45F55">
        <w:rPr>
          <w:color w:val="333333"/>
          <w:sz w:val="28"/>
          <w:szCs w:val="28"/>
          <w:shd w:val="clear" w:color="auto" w:fill="FFFFFF"/>
        </w:rPr>
        <w:t>вопроса</w:t>
      </w:r>
      <w:r w:rsidRPr="00B45F55">
        <w:rPr>
          <w:color w:val="333333"/>
          <w:sz w:val="28"/>
          <w:szCs w:val="28"/>
          <w:shd w:val="clear" w:color="auto" w:fill="FFFFFF"/>
        </w:rPr>
        <w:t xml:space="preserve">. </w:t>
      </w:r>
    </w:p>
    <w:p w:rsidR="00ED268B" w:rsidRPr="00B45F55" w:rsidRDefault="00ED268B" w:rsidP="00833E6E">
      <w:pPr>
        <w:autoSpaceDE w:val="0"/>
        <w:autoSpaceDN w:val="0"/>
        <w:adjustRightInd w:val="0"/>
        <w:ind w:firstLine="708"/>
        <w:jc w:val="both"/>
        <w:rPr>
          <w:color w:val="333333"/>
          <w:sz w:val="28"/>
          <w:szCs w:val="28"/>
          <w:shd w:val="clear" w:color="auto" w:fill="FFFFFF"/>
        </w:rPr>
      </w:pPr>
      <w:r w:rsidRPr="00B45F55">
        <w:rPr>
          <w:color w:val="333333"/>
          <w:sz w:val="28"/>
          <w:szCs w:val="28"/>
          <w:shd w:val="clear" w:color="auto" w:fill="FFFFFF"/>
        </w:rPr>
        <w:t xml:space="preserve">Первое, сколько времени прошло </w:t>
      </w:r>
      <w:r w:rsidR="002B237C" w:rsidRPr="00B45F55">
        <w:rPr>
          <w:color w:val="333333"/>
          <w:sz w:val="28"/>
          <w:szCs w:val="28"/>
          <w:shd w:val="clear" w:color="auto" w:fill="FFFFFF"/>
        </w:rPr>
        <w:t>с момента увольнения чиновника со службы? Второе, когда директор «вспомнил», что трудоустраивает бывшего служащего?</w:t>
      </w:r>
    </w:p>
    <w:p w:rsidR="00833E6E" w:rsidRPr="00B45F55" w:rsidRDefault="002B237C" w:rsidP="002B237C">
      <w:pPr>
        <w:autoSpaceDE w:val="0"/>
        <w:autoSpaceDN w:val="0"/>
        <w:adjustRightInd w:val="0"/>
        <w:ind w:firstLine="708"/>
        <w:jc w:val="both"/>
        <w:rPr>
          <w:color w:val="333333"/>
          <w:sz w:val="28"/>
          <w:szCs w:val="28"/>
          <w:shd w:val="clear" w:color="auto" w:fill="FFFFFF"/>
        </w:rPr>
      </w:pPr>
      <w:r w:rsidRPr="00B45F55">
        <w:rPr>
          <w:color w:val="333333"/>
          <w:sz w:val="28"/>
          <w:szCs w:val="28"/>
          <w:shd w:val="clear" w:color="auto" w:fill="FFFFFF"/>
        </w:rPr>
        <w:t xml:space="preserve">Почему это важно: потому что директор </w:t>
      </w:r>
      <w:r w:rsidR="00833E6E" w:rsidRPr="00B45F55">
        <w:rPr>
          <w:color w:val="333333"/>
          <w:sz w:val="28"/>
          <w:szCs w:val="28"/>
          <w:shd w:val="clear" w:color="auto" w:fill="FFFFFF"/>
        </w:rPr>
        <w:t xml:space="preserve">при заключении трудового договора с гражданином, замещавшим должности государственной или муниципальной службы, </w:t>
      </w:r>
      <w:r w:rsidR="00833E6E" w:rsidRPr="00B45F55">
        <w:rPr>
          <w:b/>
          <w:color w:val="333333"/>
          <w:sz w:val="28"/>
          <w:szCs w:val="28"/>
          <w:shd w:val="clear" w:color="auto" w:fill="FFFFFF"/>
        </w:rPr>
        <w:t>в течение двух лет</w:t>
      </w:r>
      <w:r w:rsidR="00833E6E" w:rsidRPr="00B45F55">
        <w:rPr>
          <w:color w:val="333333"/>
          <w:sz w:val="28"/>
          <w:szCs w:val="28"/>
          <w:shd w:val="clear" w:color="auto" w:fill="FFFFFF"/>
        </w:rPr>
        <w:t xml:space="preserve"> после его увольнения с государственной или муниципальной службы</w:t>
      </w:r>
      <w:r w:rsidRPr="00B45F55">
        <w:rPr>
          <w:color w:val="333333"/>
          <w:sz w:val="28"/>
          <w:szCs w:val="28"/>
          <w:shd w:val="clear" w:color="auto" w:fill="FFFFFF"/>
        </w:rPr>
        <w:t>,</w:t>
      </w:r>
      <w:r w:rsidR="00833E6E" w:rsidRPr="00B45F55">
        <w:rPr>
          <w:color w:val="333333"/>
          <w:sz w:val="28"/>
          <w:szCs w:val="28"/>
          <w:shd w:val="clear" w:color="auto" w:fill="FFFFFF"/>
        </w:rPr>
        <w:t xml:space="preserve"> </w:t>
      </w:r>
      <w:r w:rsidR="00833E6E" w:rsidRPr="00B45F55">
        <w:rPr>
          <w:b/>
          <w:color w:val="333333"/>
          <w:sz w:val="28"/>
          <w:szCs w:val="28"/>
          <w:shd w:val="clear" w:color="auto" w:fill="FFFFFF"/>
        </w:rPr>
        <w:t>обязан в десятидневный срок</w:t>
      </w:r>
      <w:r w:rsidR="00833E6E" w:rsidRPr="00B45F55">
        <w:rPr>
          <w:color w:val="333333"/>
          <w:sz w:val="28"/>
          <w:szCs w:val="28"/>
          <w:shd w:val="clear" w:color="auto" w:fill="FFFFFF"/>
        </w:rPr>
        <w:t xml:space="preserve"> сообщать о заключении такого договора представителю нанимателя (работодателю) государственного или муниципального служащего по последнему месту его службы</w:t>
      </w:r>
      <w:r w:rsidRPr="00B45F55">
        <w:rPr>
          <w:color w:val="333333"/>
          <w:sz w:val="28"/>
          <w:szCs w:val="28"/>
          <w:shd w:val="clear" w:color="auto" w:fill="FFFFFF"/>
        </w:rPr>
        <w:t xml:space="preserve"> (подробнее см. статью 64.1 Трудового кодекса Российской Федерации и ч. 4 ст. 12 Федерального закона «О противодействии коррупции» № 273-ФЗ)</w:t>
      </w:r>
      <w:r w:rsidR="00833E6E" w:rsidRPr="00B45F55">
        <w:rPr>
          <w:color w:val="333333"/>
          <w:sz w:val="28"/>
          <w:szCs w:val="28"/>
          <w:shd w:val="clear" w:color="auto" w:fill="FFFFFF"/>
        </w:rPr>
        <w:t>.</w:t>
      </w:r>
    </w:p>
    <w:p w:rsidR="002B237C" w:rsidRPr="00B45F55" w:rsidRDefault="002B237C" w:rsidP="002B237C">
      <w:pPr>
        <w:autoSpaceDE w:val="0"/>
        <w:autoSpaceDN w:val="0"/>
        <w:adjustRightInd w:val="0"/>
        <w:ind w:firstLine="708"/>
        <w:jc w:val="both"/>
        <w:rPr>
          <w:color w:val="333333"/>
          <w:sz w:val="28"/>
          <w:szCs w:val="28"/>
          <w:shd w:val="clear" w:color="auto" w:fill="FFFFFF"/>
        </w:rPr>
      </w:pPr>
      <w:r w:rsidRPr="00B45F55">
        <w:rPr>
          <w:color w:val="333333"/>
          <w:sz w:val="28"/>
          <w:szCs w:val="28"/>
          <w:shd w:val="clear" w:color="auto" w:fill="FFFFFF"/>
        </w:rPr>
        <w:t xml:space="preserve">Таким образом, негативные последствия для работодателя не наступят, если бывший чиновник не работает на госслужбе более двух лет, либо </w:t>
      </w:r>
      <w:r w:rsidR="00061A12">
        <w:rPr>
          <w:color w:val="333333"/>
          <w:sz w:val="28"/>
          <w:szCs w:val="28"/>
          <w:shd w:val="clear" w:color="auto" w:fill="FFFFFF"/>
        </w:rPr>
        <w:t xml:space="preserve">директор </w:t>
      </w:r>
      <w:r w:rsidRPr="00B45F55">
        <w:rPr>
          <w:color w:val="333333"/>
          <w:sz w:val="28"/>
          <w:szCs w:val="28"/>
          <w:shd w:val="clear" w:color="auto" w:fill="FFFFFF"/>
        </w:rPr>
        <w:t xml:space="preserve">«успевает вспомнить» о такой обязанности до истечения 10 дней после заключения трудового договора. </w:t>
      </w:r>
    </w:p>
    <w:p w:rsidR="00EC6C49" w:rsidRPr="00B45F55" w:rsidRDefault="00EC6C49" w:rsidP="00833E6E">
      <w:pPr>
        <w:autoSpaceDE w:val="0"/>
        <w:autoSpaceDN w:val="0"/>
        <w:adjustRightInd w:val="0"/>
        <w:ind w:firstLine="708"/>
        <w:jc w:val="both"/>
        <w:rPr>
          <w:color w:val="333333"/>
          <w:sz w:val="28"/>
          <w:szCs w:val="28"/>
          <w:shd w:val="clear" w:color="auto" w:fill="FFFFFF"/>
        </w:rPr>
      </w:pPr>
      <w:r w:rsidRPr="00B45F55">
        <w:rPr>
          <w:color w:val="333333"/>
          <w:sz w:val="28"/>
          <w:szCs w:val="28"/>
          <w:shd w:val="clear" w:color="auto" w:fill="FFFFFF"/>
        </w:rPr>
        <w:t>Данная мера принята законодателем с целью предупреждения коррупционных проявлений, возможности прогнозирования состояния коррупционных правонарушений</w:t>
      </w:r>
      <w:r w:rsidR="00F362B1" w:rsidRPr="00B45F55">
        <w:rPr>
          <w:color w:val="333333"/>
          <w:sz w:val="28"/>
          <w:szCs w:val="28"/>
          <w:shd w:val="clear" w:color="auto" w:fill="FFFFFF"/>
        </w:rPr>
        <w:t>,</w:t>
      </w:r>
      <w:r w:rsidRPr="00B45F55">
        <w:rPr>
          <w:color w:val="333333"/>
          <w:sz w:val="28"/>
          <w:szCs w:val="28"/>
          <w:shd w:val="clear" w:color="auto" w:fill="FFFFFF"/>
        </w:rPr>
        <w:t xml:space="preserve"> а также тенденций </w:t>
      </w:r>
      <w:r w:rsidR="00F362B1" w:rsidRPr="00B45F55">
        <w:rPr>
          <w:color w:val="333333"/>
          <w:sz w:val="28"/>
          <w:szCs w:val="28"/>
          <w:shd w:val="clear" w:color="auto" w:fill="FFFFFF"/>
        </w:rPr>
        <w:t>их</w:t>
      </w:r>
      <w:r w:rsidRPr="00B45F55">
        <w:rPr>
          <w:color w:val="333333"/>
          <w:sz w:val="28"/>
          <w:szCs w:val="28"/>
          <w:shd w:val="clear" w:color="auto" w:fill="FFFFFF"/>
        </w:rPr>
        <w:t xml:space="preserve"> развития.</w:t>
      </w:r>
    </w:p>
    <w:p w:rsidR="002B237C" w:rsidRPr="00B45F55" w:rsidRDefault="002B237C" w:rsidP="00833E6E">
      <w:pPr>
        <w:autoSpaceDE w:val="0"/>
        <w:autoSpaceDN w:val="0"/>
        <w:adjustRightInd w:val="0"/>
        <w:ind w:firstLine="708"/>
        <w:jc w:val="both"/>
        <w:rPr>
          <w:i/>
          <w:color w:val="333333"/>
          <w:sz w:val="28"/>
          <w:szCs w:val="28"/>
          <w:shd w:val="clear" w:color="auto" w:fill="FFFFFF"/>
        </w:rPr>
      </w:pPr>
      <w:r w:rsidRPr="00B45F55">
        <w:rPr>
          <w:i/>
          <w:color w:val="333333"/>
          <w:sz w:val="28"/>
          <w:szCs w:val="28"/>
          <w:shd w:val="clear" w:color="auto" w:fill="FFFFFF"/>
        </w:rPr>
        <w:t>А какие негативные последствия могут наступить для директора предприятия?</w:t>
      </w:r>
    </w:p>
    <w:p w:rsidR="00833E6E" w:rsidRPr="00B45F55" w:rsidRDefault="00833E6E" w:rsidP="00833E6E">
      <w:pPr>
        <w:autoSpaceDE w:val="0"/>
        <w:autoSpaceDN w:val="0"/>
        <w:adjustRightInd w:val="0"/>
        <w:ind w:firstLine="708"/>
        <w:jc w:val="both"/>
        <w:rPr>
          <w:color w:val="333333"/>
          <w:sz w:val="28"/>
          <w:szCs w:val="28"/>
          <w:shd w:val="clear" w:color="auto" w:fill="FFFFFF"/>
        </w:rPr>
      </w:pPr>
      <w:r w:rsidRPr="00B45F55">
        <w:rPr>
          <w:color w:val="333333"/>
          <w:sz w:val="28"/>
          <w:szCs w:val="28"/>
          <w:shd w:val="clear" w:color="auto" w:fill="FFFFFF"/>
        </w:rPr>
        <w:t xml:space="preserve">В силу ч. 5 ст. 12 Федерального закона № 273-ФЗ неисполнение работодателем </w:t>
      </w:r>
      <w:r w:rsidR="002B237C" w:rsidRPr="00B45F55">
        <w:rPr>
          <w:color w:val="333333"/>
          <w:sz w:val="28"/>
          <w:szCs w:val="28"/>
          <w:shd w:val="clear" w:color="auto" w:fill="FFFFFF"/>
        </w:rPr>
        <w:t xml:space="preserve">данной </w:t>
      </w:r>
      <w:r w:rsidRPr="00B45F55">
        <w:rPr>
          <w:color w:val="333333"/>
          <w:sz w:val="28"/>
          <w:szCs w:val="28"/>
          <w:shd w:val="clear" w:color="auto" w:fill="FFFFFF"/>
        </w:rPr>
        <w:t xml:space="preserve">обязанности является </w:t>
      </w:r>
      <w:r w:rsidR="00D914F1" w:rsidRPr="00B45F55">
        <w:rPr>
          <w:color w:val="333333"/>
          <w:sz w:val="28"/>
          <w:szCs w:val="28"/>
          <w:shd w:val="clear" w:color="auto" w:fill="FFFFFF"/>
        </w:rPr>
        <w:t xml:space="preserve"> </w:t>
      </w:r>
      <w:r w:rsidRPr="00B45F55">
        <w:rPr>
          <w:color w:val="333333"/>
          <w:sz w:val="28"/>
          <w:szCs w:val="28"/>
          <w:shd w:val="clear" w:color="auto" w:fill="FFFFFF"/>
        </w:rPr>
        <w:t>правонарушением и влечет ответственность</w:t>
      </w:r>
      <w:r w:rsidR="002B237C" w:rsidRPr="00B45F55">
        <w:rPr>
          <w:color w:val="333333"/>
          <w:sz w:val="28"/>
          <w:szCs w:val="28"/>
          <w:shd w:val="clear" w:color="auto" w:fill="FFFFFF"/>
        </w:rPr>
        <w:t xml:space="preserve">, в том числе и административную по ст. 19.29 КоАП РФ. </w:t>
      </w:r>
    </w:p>
    <w:p w:rsidR="002B237C" w:rsidRPr="00B45F55" w:rsidRDefault="002B237C" w:rsidP="002B237C">
      <w:pPr>
        <w:autoSpaceDE w:val="0"/>
        <w:autoSpaceDN w:val="0"/>
        <w:adjustRightInd w:val="0"/>
        <w:ind w:firstLine="708"/>
        <w:jc w:val="both"/>
        <w:rPr>
          <w:color w:val="333333"/>
          <w:sz w:val="28"/>
          <w:szCs w:val="28"/>
          <w:shd w:val="clear" w:color="auto" w:fill="FFFFFF"/>
        </w:rPr>
      </w:pPr>
      <w:r w:rsidRPr="00B45F55">
        <w:rPr>
          <w:color w:val="333333"/>
          <w:sz w:val="28"/>
          <w:szCs w:val="28"/>
          <w:shd w:val="clear" w:color="auto" w:fill="FFFFFF"/>
        </w:rPr>
        <w:t xml:space="preserve">Если быть точным, за это предусмотрен </w:t>
      </w:r>
      <w:r w:rsidR="00D914F1" w:rsidRPr="00B45F55">
        <w:rPr>
          <w:color w:val="333333"/>
          <w:sz w:val="28"/>
          <w:szCs w:val="28"/>
          <w:shd w:val="clear" w:color="auto" w:fill="FFFFFF"/>
        </w:rPr>
        <w:t>штраф</w:t>
      </w:r>
      <w:r w:rsidRPr="00B45F55">
        <w:rPr>
          <w:color w:val="333333"/>
          <w:sz w:val="28"/>
          <w:szCs w:val="28"/>
          <w:shd w:val="clear" w:color="auto" w:fill="FFFFFF"/>
        </w:rPr>
        <w:t>:</w:t>
      </w:r>
    </w:p>
    <w:p w:rsidR="002B237C" w:rsidRPr="00B45F55" w:rsidRDefault="002B237C" w:rsidP="002B237C">
      <w:pPr>
        <w:autoSpaceDE w:val="0"/>
        <w:autoSpaceDN w:val="0"/>
        <w:adjustRightInd w:val="0"/>
        <w:ind w:firstLine="708"/>
        <w:jc w:val="both"/>
        <w:rPr>
          <w:color w:val="333333"/>
          <w:sz w:val="28"/>
          <w:szCs w:val="28"/>
          <w:shd w:val="clear" w:color="auto" w:fill="FFFFFF"/>
        </w:rPr>
      </w:pPr>
      <w:r w:rsidRPr="00B45F55">
        <w:rPr>
          <w:color w:val="333333"/>
          <w:sz w:val="28"/>
          <w:szCs w:val="28"/>
          <w:shd w:val="clear" w:color="auto" w:fill="FFFFFF"/>
        </w:rPr>
        <w:t>-</w:t>
      </w:r>
      <w:r w:rsidR="00D914F1" w:rsidRPr="00B45F55">
        <w:rPr>
          <w:color w:val="333333"/>
          <w:sz w:val="28"/>
          <w:szCs w:val="28"/>
          <w:shd w:val="clear" w:color="auto" w:fill="FFFFFF"/>
        </w:rPr>
        <w:t xml:space="preserve"> на граждан в размере от двух тысяч до четырех тысяч рублей; </w:t>
      </w:r>
    </w:p>
    <w:p w:rsidR="002B237C" w:rsidRPr="00B45F55" w:rsidRDefault="002B237C" w:rsidP="002B237C">
      <w:pPr>
        <w:autoSpaceDE w:val="0"/>
        <w:autoSpaceDN w:val="0"/>
        <w:adjustRightInd w:val="0"/>
        <w:ind w:firstLine="708"/>
        <w:jc w:val="both"/>
        <w:rPr>
          <w:color w:val="333333"/>
          <w:sz w:val="28"/>
          <w:szCs w:val="28"/>
          <w:shd w:val="clear" w:color="auto" w:fill="FFFFFF"/>
        </w:rPr>
      </w:pPr>
      <w:r w:rsidRPr="00B45F55">
        <w:rPr>
          <w:color w:val="333333"/>
          <w:sz w:val="28"/>
          <w:szCs w:val="28"/>
          <w:shd w:val="clear" w:color="auto" w:fill="FFFFFF"/>
        </w:rPr>
        <w:t xml:space="preserve">- </w:t>
      </w:r>
      <w:r w:rsidR="00D914F1" w:rsidRPr="00B45F55">
        <w:rPr>
          <w:color w:val="333333"/>
          <w:sz w:val="28"/>
          <w:szCs w:val="28"/>
          <w:shd w:val="clear" w:color="auto" w:fill="FFFFFF"/>
        </w:rPr>
        <w:t xml:space="preserve">на должностных лиц - от двадцати тысяч до пятидесяти тысяч рублей; </w:t>
      </w:r>
    </w:p>
    <w:p w:rsidR="00833E6E" w:rsidRDefault="002B237C" w:rsidP="002B237C">
      <w:pPr>
        <w:autoSpaceDE w:val="0"/>
        <w:autoSpaceDN w:val="0"/>
        <w:adjustRightInd w:val="0"/>
        <w:ind w:firstLine="708"/>
        <w:jc w:val="both"/>
        <w:rPr>
          <w:color w:val="333333"/>
          <w:sz w:val="28"/>
          <w:szCs w:val="28"/>
          <w:shd w:val="clear" w:color="auto" w:fill="FFFFFF"/>
        </w:rPr>
      </w:pPr>
      <w:r w:rsidRPr="00B45F55">
        <w:rPr>
          <w:color w:val="333333"/>
          <w:sz w:val="28"/>
          <w:szCs w:val="28"/>
          <w:shd w:val="clear" w:color="auto" w:fill="FFFFFF"/>
        </w:rPr>
        <w:t xml:space="preserve">- </w:t>
      </w:r>
      <w:r w:rsidR="00D914F1" w:rsidRPr="00B45F55">
        <w:rPr>
          <w:color w:val="333333"/>
          <w:sz w:val="28"/>
          <w:szCs w:val="28"/>
          <w:shd w:val="clear" w:color="auto" w:fill="FFFFFF"/>
        </w:rPr>
        <w:t>на юридических лиц - от ста тысяч до пятисот тысяч рублей.</w:t>
      </w:r>
      <w:r w:rsidR="00833E6E" w:rsidRPr="00B45F55">
        <w:rPr>
          <w:color w:val="333333"/>
          <w:sz w:val="28"/>
          <w:szCs w:val="28"/>
          <w:shd w:val="clear" w:color="auto" w:fill="FFFFFF"/>
        </w:rPr>
        <w:t xml:space="preserve">  </w:t>
      </w:r>
    </w:p>
    <w:p w:rsidR="00061A12" w:rsidRDefault="00061A12" w:rsidP="002B237C">
      <w:pPr>
        <w:autoSpaceDE w:val="0"/>
        <w:autoSpaceDN w:val="0"/>
        <w:adjustRightInd w:val="0"/>
        <w:ind w:firstLine="708"/>
        <w:jc w:val="both"/>
        <w:rPr>
          <w:i/>
          <w:color w:val="333333"/>
          <w:sz w:val="28"/>
          <w:szCs w:val="28"/>
          <w:shd w:val="clear" w:color="auto" w:fill="FFFFFF"/>
        </w:rPr>
      </w:pPr>
      <w:r>
        <w:rPr>
          <w:i/>
          <w:color w:val="333333"/>
          <w:sz w:val="28"/>
          <w:szCs w:val="28"/>
          <w:shd w:val="clear" w:color="auto" w:fill="FFFFFF"/>
        </w:rPr>
        <w:t>А что если, бывший госслужащий не сообщил директору о таком факте (что он раньше был чиновником)?</w:t>
      </w:r>
    </w:p>
    <w:p w:rsidR="00061A12" w:rsidRPr="00061A12" w:rsidRDefault="00061A12" w:rsidP="002B237C">
      <w:pPr>
        <w:autoSpaceDE w:val="0"/>
        <w:autoSpaceDN w:val="0"/>
        <w:adjustRightInd w:val="0"/>
        <w:ind w:firstLine="708"/>
        <w:jc w:val="both"/>
        <w:rPr>
          <w:color w:val="333333"/>
          <w:sz w:val="28"/>
          <w:szCs w:val="28"/>
          <w:shd w:val="clear" w:color="auto" w:fill="FFFFFF"/>
        </w:rPr>
      </w:pPr>
      <w:r w:rsidRPr="00061A12">
        <w:rPr>
          <w:color w:val="333333"/>
          <w:sz w:val="28"/>
          <w:szCs w:val="28"/>
          <w:shd w:val="clear" w:color="auto" w:fill="FFFFFF"/>
        </w:rPr>
        <w:t xml:space="preserve">Законодатель предусмотрел эту ситуацию. Бывшие государственные либо муниципальные служащие в свою очередь также обязаны при </w:t>
      </w:r>
      <w:r w:rsidRPr="00061A12">
        <w:rPr>
          <w:color w:val="333333"/>
          <w:sz w:val="28"/>
          <w:szCs w:val="28"/>
          <w:shd w:val="clear" w:color="auto" w:fill="FFFFFF"/>
        </w:rPr>
        <w:lastRenderedPageBreak/>
        <w:t>трудоустройстве сообщать работодателю сведения о последнем месте службы. И если они укроют такой факт – трудовой договор будет расторгнут.</w:t>
      </w:r>
    </w:p>
    <w:p w:rsidR="00B45F55" w:rsidRDefault="00B45F55" w:rsidP="002B237C">
      <w:pPr>
        <w:autoSpaceDE w:val="0"/>
        <w:autoSpaceDN w:val="0"/>
        <w:adjustRightInd w:val="0"/>
        <w:ind w:firstLine="708"/>
        <w:jc w:val="both"/>
        <w:rPr>
          <w:color w:val="333333"/>
          <w:sz w:val="28"/>
          <w:szCs w:val="28"/>
          <w:shd w:val="clear" w:color="auto" w:fill="FFFFFF"/>
        </w:rPr>
      </w:pPr>
      <w:r w:rsidRPr="00B45F55">
        <w:rPr>
          <w:color w:val="333333"/>
          <w:sz w:val="28"/>
          <w:szCs w:val="28"/>
          <w:shd w:val="clear" w:color="auto" w:fill="FFFFFF"/>
        </w:rPr>
        <w:t>В завершении хочу отметить, что незнание Закона, не освобождает от ответственности. Повышайте свой уровень правов</w:t>
      </w:r>
      <w:r w:rsidR="00061A12">
        <w:rPr>
          <w:color w:val="333333"/>
          <w:sz w:val="28"/>
          <w:szCs w:val="28"/>
          <w:shd w:val="clear" w:color="auto" w:fill="FFFFFF"/>
        </w:rPr>
        <w:t>ых знаний</w:t>
      </w:r>
      <w:r w:rsidRPr="00B45F55">
        <w:rPr>
          <w:color w:val="333333"/>
          <w:sz w:val="28"/>
          <w:szCs w:val="28"/>
          <w:shd w:val="clear" w:color="auto" w:fill="FFFFFF"/>
        </w:rPr>
        <w:t xml:space="preserve">, учитесь правильно применять требования антикоррупционного законодательства. </w:t>
      </w:r>
    </w:p>
    <w:p w:rsidR="00743B55" w:rsidRDefault="00743B55" w:rsidP="002B237C">
      <w:pPr>
        <w:autoSpaceDE w:val="0"/>
        <w:autoSpaceDN w:val="0"/>
        <w:adjustRightInd w:val="0"/>
        <w:ind w:firstLine="708"/>
        <w:jc w:val="both"/>
        <w:rPr>
          <w:color w:val="333333"/>
          <w:sz w:val="28"/>
          <w:szCs w:val="28"/>
          <w:shd w:val="clear" w:color="auto" w:fill="FFFFFF"/>
        </w:rPr>
      </w:pPr>
    </w:p>
    <w:p w:rsidR="00743B55" w:rsidRPr="00B45F55" w:rsidRDefault="00743B55" w:rsidP="00743B55">
      <w:pPr>
        <w:autoSpaceDE w:val="0"/>
        <w:autoSpaceDN w:val="0"/>
        <w:adjustRightInd w:val="0"/>
        <w:ind w:firstLine="708"/>
        <w:jc w:val="right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>04.10.2018</w:t>
      </w:r>
    </w:p>
    <w:sectPr w:rsidR="00743B55" w:rsidRPr="00B45F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7F3"/>
    <w:rsid w:val="000055D7"/>
    <w:rsid w:val="00005FDE"/>
    <w:rsid w:val="00012232"/>
    <w:rsid w:val="000131F1"/>
    <w:rsid w:val="00023434"/>
    <w:rsid w:val="00024F98"/>
    <w:rsid w:val="000352FF"/>
    <w:rsid w:val="000409F7"/>
    <w:rsid w:val="000511B6"/>
    <w:rsid w:val="00060807"/>
    <w:rsid w:val="00061A12"/>
    <w:rsid w:val="0008640D"/>
    <w:rsid w:val="00090B43"/>
    <w:rsid w:val="00090B9B"/>
    <w:rsid w:val="00093644"/>
    <w:rsid w:val="000955E2"/>
    <w:rsid w:val="000A1F60"/>
    <w:rsid w:val="000A5BAD"/>
    <w:rsid w:val="000A7634"/>
    <w:rsid w:val="000B69D7"/>
    <w:rsid w:val="000C255C"/>
    <w:rsid w:val="000C3059"/>
    <w:rsid w:val="000D0F4C"/>
    <w:rsid w:val="000D18E1"/>
    <w:rsid w:val="000D5BFC"/>
    <w:rsid w:val="000D657B"/>
    <w:rsid w:val="000D7AF7"/>
    <w:rsid w:val="000E0667"/>
    <w:rsid w:val="00110DA4"/>
    <w:rsid w:val="001145DA"/>
    <w:rsid w:val="00116D7C"/>
    <w:rsid w:val="00127F7C"/>
    <w:rsid w:val="00133556"/>
    <w:rsid w:val="00144B79"/>
    <w:rsid w:val="0015228A"/>
    <w:rsid w:val="001603C3"/>
    <w:rsid w:val="00165E85"/>
    <w:rsid w:val="001761B8"/>
    <w:rsid w:val="001804A8"/>
    <w:rsid w:val="0018629F"/>
    <w:rsid w:val="00191279"/>
    <w:rsid w:val="00191DC4"/>
    <w:rsid w:val="001978BB"/>
    <w:rsid w:val="001B13A2"/>
    <w:rsid w:val="001B5F0F"/>
    <w:rsid w:val="001D718D"/>
    <w:rsid w:val="00213975"/>
    <w:rsid w:val="00220A81"/>
    <w:rsid w:val="0022131D"/>
    <w:rsid w:val="00225F88"/>
    <w:rsid w:val="00231538"/>
    <w:rsid w:val="0023621F"/>
    <w:rsid w:val="00244F05"/>
    <w:rsid w:val="00245B53"/>
    <w:rsid w:val="00250B93"/>
    <w:rsid w:val="00263B84"/>
    <w:rsid w:val="002648B1"/>
    <w:rsid w:val="00267491"/>
    <w:rsid w:val="00273704"/>
    <w:rsid w:val="002803CD"/>
    <w:rsid w:val="00283C84"/>
    <w:rsid w:val="0029006E"/>
    <w:rsid w:val="0029176E"/>
    <w:rsid w:val="00297E63"/>
    <w:rsid w:val="002A0EAF"/>
    <w:rsid w:val="002A720A"/>
    <w:rsid w:val="002B0F01"/>
    <w:rsid w:val="002B16E5"/>
    <w:rsid w:val="002B237C"/>
    <w:rsid w:val="002C1201"/>
    <w:rsid w:val="002C2B94"/>
    <w:rsid w:val="002C7351"/>
    <w:rsid w:val="002D2B3D"/>
    <w:rsid w:val="002D3188"/>
    <w:rsid w:val="002D46F3"/>
    <w:rsid w:val="002D62FC"/>
    <w:rsid w:val="002E3E39"/>
    <w:rsid w:val="002F1A08"/>
    <w:rsid w:val="002F609A"/>
    <w:rsid w:val="002F786A"/>
    <w:rsid w:val="00311B2E"/>
    <w:rsid w:val="003168B2"/>
    <w:rsid w:val="00335982"/>
    <w:rsid w:val="00346727"/>
    <w:rsid w:val="00346C0F"/>
    <w:rsid w:val="00350ACA"/>
    <w:rsid w:val="003526E5"/>
    <w:rsid w:val="00361F5C"/>
    <w:rsid w:val="00362A50"/>
    <w:rsid w:val="0039465C"/>
    <w:rsid w:val="003A0929"/>
    <w:rsid w:val="003A5950"/>
    <w:rsid w:val="003B102A"/>
    <w:rsid w:val="003B5090"/>
    <w:rsid w:val="003B517B"/>
    <w:rsid w:val="003C022F"/>
    <w:rsid w:val="003C4245"/>
    <w:rsid w:val="003D1C1B"/>
    <w:rsid w:val="003D6170"/>
    <w:rsid w:val="003E18AD"/>
    <w:rsid w:val="003E6D76"/>
    <w:rsid w:val="00400C78"/>
    <w:rsid w:val="00402CBE"/>
    <w:rsid w:val="00413981"/>
    <w:rsid w:val="004166B7"/>
    <w:rsid w:val="00427B25"/>
    <w:rsid w:val="00433944"/>
    <w:rsid w:val="00446AA9"/>
    <w:rsid w:val="004502BC"/>
    <w:rsid w:val="00450808"/>
    <w:rsid w:val="004510D9"/>
    <w:rsid w:val="00451599"/>
    <w:rsid w:val="00456E78"/>
    <w:rsid w:val="004644A4"/>
    <w:rsid w:val="0048432C"/>
    <w:rsid w:val="00496919"/>
    <w:rsid w:val="004B4E24"/>
    <w:rsid w:val="004B7355"/>
    <w:rsid w:val="004C0994"/>
    <w:rsid w:val="004C0F29"/>
    <w:rsid w:val="004E3A3E"/>
    <w:rsid w:val="004E64B7"/>
    <w:rsid w:val="004F7203"/>
    <w:rsid w:val="005015CD"/>
    <w:rsid w:val="00524468"/>
    <w:rsid w:val="00534015"/>
    <w:rsid w:val="00537847"/>
    <w:rsid w:val="00541025"/>
    <w:rsid w:val="00542855"/>
    <w:rsid w:val="005470AA"/>
    <w:rsid w:val="0057508A"/>
    <w:rsid w:val="005822DC"/>
    <w:rsid w:val="00586AB2"/>
    <w:rsid w:val="00586B61"/>
    <w:rsid w:val="00590BE5"/>
    <w:rsid w:val="005949C6"/>
    <w:rsid w:val="00596BE0"/>
    <w:rsid w:val="005A3137"/>
    <w:rsid w:val="005A4678"/>
    <w:rsid w:val="005C1E0C"/>
    <w:rsid w:val="005C2BBC"/>
    <w:rsid w:val="005D0910"/>
    <w:rsid w:val="005D3929"/>
    <w:rsid w:val="005D723C"/>
    <w:rsid w:val="005E24C1"/>
    <w:rsid w:val="005E667B"/>
    <w:rsid w:val="005E6E12"/>
    <w:rsid w:val="005F0D1B"/>
    <w:rsid w:val="005F2AB2"/>
    <w:rsid w:val="005F2C61"/>
    <w:rsid w:val="005F5CF3"/>
    <w:rsid w:val="006123A0"/>
    <w:rsid w:val="00630AFB"/>
    <w:rsid w:val="00635E37"/>
    <w:rsid w:val="006412DF"/>
    <w:rsid w:val="00670DAF"/>
    <w:rsid w:val="00673BD2"/>
    <w:rsid w:val="00684790"/>
    <w:rsid w:val="00693D14"/>
    <w:rsid w:val="00697404"/>
    <w:rsid w:val="006A1035"/>
    <w:rsid w:val="006B31F7"/>
    <w:rsid w:val="006B73E7"/>
    <w:rsid w:val="006D1E75"/>
    <w:rsid w:val="006E25E1"/>
    <w:rsid w:val="0070582A"/>
    <w:rsid w:val="00712052"/>
    <w:rsid w:val="007141DC"/>
    <w:rsid w:val="00716F74"/>
    <w:rsid w:val="0072282E"/>
    <w:rsid w:val="007312B9"/>
    <w:rsid w:val="00743B55"/>
    <w:rsid w:val="0077301A"/>
    <w:rsid w:val="00774355"/>
    <w:rsid w:val="00794C53"/>
    <w:rsid w:val="007A19C3"/>
    <w:rsid w:val="007B0C0C"/>
    <w:rsid w:val="007B3D58"/>
    <w:rsid w:val="007B72A8"/>
    <w:rsid w:val="00833E6E"/>
    <w:rsid w:val="008526F7"/>
    <w:rsid w:val="00856AC5"/>
    <w:rsid w:val="00864DAE"/>
    <w:rsid w:val="00865866"/>
    <w:rsid w:val="008750E0"/>
    <w:rsid w:val="00887026"/>
    <w:rsid w:val="00891E09"/>
    <w:rsid w:val="0089583D"/>
    <w:rsid w:val="008A2916"/>
    <w:rsid w:val="008A4E8F"/>
    <w:rsid w:val="008B0882"/>
    <w:rsid w:val="008B4055"/>
    <w:rsid w:val="008B5D17"/>
    <w:rsid w:val="008C78DB"/>
    <w:rsid w:val="008D2598"/>
    <w:rsid w:val="008D598B"/>
    <w:rsid w:val="00917938"/>
    <w:rsid w:val="00917996"/>
    <w:rsid w:val="0093481E"/>
    <w:rsid w:val="00935856"/>
    <w:rsid w:val="00937490"/>
    <w:rsid w:val="00941B5B"/>
    <w:rsid w:val="00944FAC"/>
    <w:rsid w:val="0095509C"/>
    <w:rsid w:val="00963F7C"/>
    <w:rsid w:val="00981DDC"/>
    <w:rsid w:val="00996D03"/>
    <w:rsid w:val="009A5B69"/>
    <w:rsid w:val="009A6244"/>
    <w:rsid w:val="009B5B07"/>
    <w:rsid w:val="009C19D0"/>
    <w:rsid w:val="009C5B4C"/>
    <w:rsid w:val="009C7B9C"/>
    <w:rsid w:val="009D0682"/>
    <w:rsid w:val="009E2412"/>
    <w:rsid w:val="009E3F20"/>
    <w:rsid w:val="009E7C9E"/>
    <w:rsid w:val="009F6F57"/>
    <w:rsid w:val="00A04F2A"/>
    <w:rsid w:val="00A247F5"/>
    <w:rsid w:val="00A261A1"/>
    <w:rsid w:val="00A34FF9"/>
    <w:rsid w:val="00A36553"/>
    <w:rsid w:val="00A415C1"/>
    <w:rsid w:val="00A4328A"/>
    <w:rsid w:val="00A53290"/>
    <w:rsid w:val="00A5745C"/>
    <w:rsid w:val="00A652FA"/>
    <w:rsid w:val="00A6621A"/>
    <w:rsid w:val="00A80F39"/>
    <w:rsid w:val="00A94BC5"/>
    <w:rsid w:val="00AA4041"/>
    <w:rsid w:val="00AB516D"/>
    <w:rsid w:val="00AC6705"/>
    <w:rsid w:val="00AD1D6A"/>
    <w:rsid w:val="00AE4357"/>
    <w:rsid w:val="00B01209"/>
    <w:rsid w:val="00B15597"/>
    <w:rsid w:val="00B268F6"/>
    <w:rsid w:val="00B31B93"/>
    <w:rsid w:val="00B33C2F"/>
    <w:rsid w:val="00B34F60"/>
    <w:rsid w:val="00B36EF9"/>
    <w:rsid w:val="00B43DAC"/>
    <w:rsid w:val="00B45F55"/>
    <w:rsid w:val="00B5158D"/>
    <w:rsid w:val="00B56BE4"/>
    <w:rsid w:val="00B61F09"/>
    <w:rsid w:val="00B63938"/>
    <w:rsid w:val="00B71BC5"/>
    <w:rsid w:val="00B776D8"/>
    <w:rsid w:val="00B93897"/>
    <w:rsid w:val="00B94E1B"/>
    <w:rsid w:val="00B97C02"/>
    <w:rsid w:val="00BA0D8C"/>
    <w:rsid w:val="00BA3619"/>
    <w:rsid w:val="00BA6EDE"/>
    <w:rsid w:val="00BB0A9E"/>
    <w:rsid w:val="00BB1042"/>
    <w:rsid w:val="00BB5E1F"/>
    <w:rsid w:val="00BC5005"/>
    <w:rsid w:val="00BD33D8"/>
    <w:rsid w:val="00BE3CCF"/>
    <w:rsid w:val="00BE46EF"/>
    <w:rsid w:val="00BF0050"/>
    <w:rsid w:val="00BF5A34"/>
    <w:rsid w:val="00C166DF"/>
    <w:rsid w:val="00C216F2"/>
    <w:rsid w:val="00C26259"/>
    <w:rsid w:val="00C310C0"/>
    <w:rsid w:val="00C32A9E"/>
    <w:rsid w:val="00C32E88"/>
    <w:rsid w:val="00C34F15"/>
    <w:rsid w:val="00C437F3"/>
    <w:rsid w:val="00C57DEF"/>
    <w:rsid w:val="00C64D2F"/>
    <w:rsid w:val="00C67CC2"/>
    <w:rsid w:val="00C70D73"/>
    <w:rsid w:val="00C74EA8"/>
    <w:rsid w:val="00C82182"/>
    <w:rsid w:val="00C8493D"/>
    <w:rsid w:val="00C874D8"/>
    <w:rsid w:val="00C90B67"/>
    <w:rsid w:val="00C92546"/>
    <w:rsid w:val="00C93696"/>
    <w:rsid w:val="00C973B5"/>
    <w:rsid w:val="00CA643A"/>
    <w:rsid w:val="00CB3791"/>
    <w:rsid w:val="00D03D67"/>
    <w:rsid w:val="00D04A43"/>
    <w:rsid w:val="00D04A7F"/>
    <w:rsid w:val="00D04B3B"/>
    <w:rsid w:val="00D12216"/>
    <w:rsid w:val="00D1369E"/>
    <w:rsid w:val="00D332FD"/>
    <w:rsid w:val="00D4220A"/>
    <w:rsid w:val="00D43627"/>
    <w:rsid w:val="00D46565"/>
    <w:rsid w:val="00D46E78"/>
    <w:rsid w:val="00D54D62"/>
    <w:rsid w:val="00D61148"/>
    <w:rsid w:val="00D7070F"/>
    <w:rsid w:val="00D73A9C"/>
    <w:rsid w:val="00D74B06"/>
    <w:rsid w:val="00D914F1"/>
    <w:rsid w:val="00D95BCA"/>
    <w:rsid w:val="00DA574A"/>
    <w:rsid w:val="00DB0595"/>
    <w:rsid w:val="00DB5474"/>
    <w:rsid w:val="00DC067E"/>
    <w:rsid w:val="00DC1FEA"/>
    <w:rsid w:val="00DE29F3"/>
    <w:rsid w:val="00DE33C4"/>
    <w:rsid w:val="00DE58E9"/>
    <w:rsid w:val="00E05631"/>
    <w:rsid w:val="00E05DFC"/>
    <w:rsid w:val="00E06869"/>
    <w:rsid w:val="00E1162F"/>
    <w:rsid w:val="00E26AB2"/>
    <w:rsid w:val="00E31806"/>
    <w:rsid w:val="00E5226C"/>
    <w:rsid w:val="00E62164"/>
    <w:rsid w:val="00E87E15"/>
    <w:rsid w:val="00EA59CF"/>
    <w:rsid w:val="00EB21CF"/>
    <w:rsid w:val="00EB41C7"/>
    <w:rsid w:val="00EC46A6"/>
    <w:rsid w:val="00EC6C49"/>
    <w:rsid w:val="00ED268B"/>
    <w:rsid w:val="00ED2BC3"/>
    <w:rsid w:val="00ED56BA"/>
    <w:rsid w:val="00ED7386"/>
    <w:rsid w:val="00EF40A1"/>
    <w:rsid w:val="00F0767B"/>
    <w:rsid w:val="00F338EB"/>
    <w:rsid w:val="00F362B1"/>
    <w:rsid w:val="00F44C27"/>
    <w:rsid w:val="00F45CDC"/>
    <w:rsid w:val="00F46D23"/>
    <w:rsid w:val="00F470FF"/>
    <w:rsid w:val="00F53561"/>
    <w:rsid w:val="00F70313"/>
    <w:rsid w:val="00F734F4"/>
    <w:rsid w:val="00F73BBB"/>
    <w:rsid w:val="00F74060"/>
    <w:rsid w:val="00F75BF0"/>
    <w:rsid w:val="00F81323"/>
    <w:rsid w:val="00F81B9A"/>
    <w:rsid w:val="00F84E31"/>
    <w:rsid w:val="00FA3800"/>
    <w:rsid w:val="00FB16C1"/>
    <w:rsid w:val="00FB6368"/>
    <w:rsid w:val="00FC66E9"/>
    <w:rsid w:val="00FC77A4"/>
    <w:rsid w:val="00FD54E6"/>
    <w:rsid w:val="00FD6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437F3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apple-converted-space">
    <w:name w:val="apple-converted-space"/>
    <w:basedOn w:val="a0"/>
    <w:rsid w:val="00C437F3"/>
  </w:style>
  <w:style w:type="paragraph" w:styleId="a3">
    <w:name w:val="Normal (Web)"/>
    <w:basedOn w:val="a"/>
    <w:rsid w:val="00C437F3"/>
    <w:pPr>
      <w:spacing w:before="100" w:beforeAutospacing="1" w:after="100" w:afterAutospacing="1"/>
    </w:pPr>
  </w:style>
  <w:style w:type="paragraph" w:styleId="a4">
    <w:name w:val="No Spacing"/>
    <w:qFormat/>
    <w:rsid w:val="002A0EAF"/>
    <w:pPr>
      <w:ind w:firstLine="709"/>
      <w:jc w:val="both"/>
    </w:pPr>
    <w:rPr>
      <w:rFonts w:eastAsia="Calibri"/>
      <w:sz w:val="28"/>
      <w:szCs w:val="22"/>
      <w:lang w:eastAsia="en-US"/>
    </w:rPr>
  </w:style>
  <w:style w:type="paragraph" w:styleId="a5">
    <w:name w:val="Balloon Text"/>
    <w:basedOn w:val="a"/>
    <w:link w:val="a6"/>
    <w:rsid w:val="008750E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8750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437F3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apple-converted-space">
    <w:name w:val="apple-converted-space"/>
    <w:basedOn w:val="a0"/>
    <w:rsid w:val="00C437F3"/>
  </w:style>
  <w:style w:type="paragraph" w:styleId="a3">
    <w:name w:val="Normal (Web)"/>
    <w:basedOn w:val="a"/>
    <w:rsid w:val="00C437F3"/>
    <w:pPr>
      <w:spacing w:before="100" w:beforeAutospacing="1" w:after="100" w:afterAutospacing="1"/>
    </w:pPr>
  </w:style>
  <w:style w:type="paragraph" w:styleId="a4">
    <w:name w:val="No Spacing"/>
    <w:qFormat/>
    <w:rsid w:val="002A0EAF"/>
    <w:pPr>
      <w:ind w:firstLine="709"/>
      <w:jc w:val="both"/>
    </w:pPr>
    <w:rPr>
      <w:rFonts w:eastAsia="Calibri"/>
      <w:sz w:val="28"/>
      <w:szCs w:val="22"/>
      <w:lang w:eastAsia="en-US"/>
    </w:rPr>
  </w:style>
  <w:style w:type="paragraph" w:styleId="a5">
    <w:name w:val="Balloon Text"/>
    <w:basedOn w:val="a"/>
    <w:link w:val="a6"/>
    <w:rsid w:val="008750E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8750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373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Противодействие коррупции в государственных органах</vt:lpstr>
    </vt:vector>
  </TitlesOfParts>
  <Company>Прокуратура</Company>
  <LinksUpToDate>false</LinksUpToDate>
  <CharactersWithSpaces>2501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Противодействие коррупции в государственных органах</dc:title>
  <dc:subject/>
  <dc:creator>Владелец</dc:creator>
  <cp:keywords/>
  <cp:lastModifiedBy>Недобежкин Михаил Юрьевич</cp:lastModifiedBy>
  <cp:revision>2</cp:revision>
  <cp:lastPrinted>2018-09-28T08:24:00Z</cp:lastPrinted>
  <dcterms:created xsi:type="dcterms:W3CDTF">2018-10-04T10:13:00Z</dcterms:created>
  <dcterms:modified xsi:type="dcterms:W3CDTF">2018-10-04T10:13:00Z</dcterms:modified>
</cp:coreProperties>
</file>