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Обнулить смертность: как работает шведская концепция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>?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Швеция явила миру «дорожное чудо»: с 70-х годов количество машин удвоилось, а смертность сократилась на четыре пятых. Это стало результатом внедрения концепции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>, и о ней рассказали эксперты на прошедшем в Санкт-Петербурге круглом столе.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 </w:t>
      </w:r>
      <w:bookmarkStart w:id="0" w:name="_GoBack"/>
      <w:r w:rsidRPr="007454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CF3898" wp14:editId="5CBAF443">
            <wp:extent cx="5938222" cy="3943350"/>
            <wp:effectExtent l="0" t="0" r="5715" b="0"/>
            <wp:docPr id="7" name="Рисунок 7" descr="D:\Documents\Desktop\охрана труда\2013 год\КВАРТАЛЬНЫЕ ОТЧЕТЫ\Главам ОМС - новая форма отчетности\2018 год\3 квартал\отчет для отправки\dd7e0c5da995d3d296a4edc73984ec17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Desktop\охрана труда\2013 год\КВАРТАЛЬНЫЕ ОТЧЕТЫ\Главам ОМС - новая форма отчетности\2018 год\3 квартал\отчет для отправки\dd7e0c5da995d3d296a4edc73984ec17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222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>Shutterstock.com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>Ежегодно во всём мире в авариях погибает 1,2 миллиона человек, ещё около пятидесяти миллионов получают ранения. Цифры безлики, но попробуйте представить, что первая цифра равняется ежесуточному крушению двадцати пассажирских лайнеров в течение 365 дней. А вторая — это население целой страны; например, Южной Кореи. Похоже на статистику потерь в результате полномасштабной войны, тем более что большинство пострадавших — молодые люди. В последние годы дорожно-транспортные происшествия стали самой опасной по темпам роста угрозой для человеческой жизни, настоящей чумой XXI века.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 Азбука спасения. Как помочь жертве ДТП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Государства по-разному пытаются снизить смертность на дорогах: пропагандируют безопасное вождение, снижают скоростные лимиты и так далее. Один из наиболее успешных примеров такой работы — шведская концепция безопасности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>, принятая в 1997 году и нацеленная на то, чтобы к 2020 году на дорогах страны не погибал ни один человек.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>Промежуточные результаты впечатляют: если в 1957 году в Швеции на 100 тысяч населения приходилось 17 погибших (это, кстати, современный российский уровень), то в 2014 году — только двое. В то время как средний показатель по Евросоюзу — 5,5 человек; в США — одиннадцать.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Каким же образом функционирует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 xml:space="preserve">? Об этом шведские эксперты в области транспортной и дорожной безопасности рассказали на круглом столе, состоявшемся в Санкт-Петербурге. С докладом выступили представитель Министерства транспорта Швеции Андерс </w:t>
      </w:r>
      <w:proofErr w:type="spellStart"/>
      <w:r w:rsidRPr="0074548B">
        <w:rPr>
          <w:rFonts w:ascii="Times New Roman" w:hAnsi="Times New Roman" w:cs="Times New Roman"/>
        </w:rPr>
        <w:t>Лие</w:t>
      </w:r>
      <w:proofErr w:type="spellEnd"/>
      <w:r w:rsidRPr="0074548B">
        <w:rPr>
          <w:rFonts w:ascii="Times New Roman" w:hAnsi="Times New Roman" w:cs="Times New Roman"/>
        </w:rPr>
        <w:t xml:space="preserve">, </w:t>
      </w:r>
      <w:r w:rsidRPr="0074548B">
        <w:rPr>
          <w:rFonts w:ascii="Times New Roman" w:hAnsi="Times New Roman" w:cs="Times New Roman"/>
        </w:rPr>
        <w:lastRenderedPageBreak/>
        <w:t xml:space="preserve">руководитель Центра безопасности компании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Сесилия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Ларсон</w:t>
      </w:r>
      <w:proofErr w:type="spellEnd"/>
      <w:r w:rsidRPr="0074548B">
        <w:rPr>
          <w:rFonts w:ascii="Times New Roman" w:hAnsi="Times New Roman" w:cs="Times New Roman"/>
        </w:rPr>
        <w:t xml:space="preserve">, а также глава исследовательской группы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по изучению причин ДТП Петер </w:t>
      </w:r>
      <w:proofErr w:type="spellStart"/>
      <w:r w:rsidRPr="0074548B">
        <w:rPr>
          <w:rFonts w:ascii="Times New Roman" w:hAnsi="Times New Roman" w:cs="Times New Roman"/>
        </w:rPr>
        <w:t>Веллс</w:t>
      </w:r>
      <w:proofErr w:type="spellEnd"/>
      <w:r w:rsidRPr="0074548B">
        <w:rPr>
          <w:rFonts w:ascii="Times New Roman" w:hAnsi="Times New Roman" w:cs="Times New Roman"/>
        </w:rPr>
        <w:t>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398E67" wp14:editId="3A18B3A6">
            <wp:extent cx="1905000" cy="1266825"/>
            <wp:effectExtent l="0" t="0" r="0" b="9525"/>
            <wp:docPr id="6" name="Рисунок 6" descr="D:\Documents\Desktop\охрана труда\2013 год\КВАРТАЛЬНЫЕ ОТЧЕТЫ\Главам ОМС - новая форма отчетности\2018 год\3 квартал\отчет для отправки\c3157c1516e88e44e50d731b8570c757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Desktop\охрана труда\2013 год\КВАРТАЛЬНЫЕ ОТЧЕТЫ\Главам ОМС - новая форма отчетности\2018 год\3 квартал\отчет для отправки\c3157c1516e88e44e50d731b8570c757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>Кто виновен в аварии?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В большинстве стран мира виновником аварии априори считается водитель. Возьмём, к примеру, лобовое столкновение: очевидно, один из участников движения ошибся в оценке дорожной ситуации, неверно выбрал момент для обгона, что и послужило причиной смертельного столкновения. Однако шведская коалиция по реализации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 xml:space="preserve"> исходит из того, что вина в любом ДТП коллективная.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 Внимание, дети! Как защитить маленьких пешеходов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>Это просчёт дорожников, построивших дорогу без центрального разделительного барьера (отбойника). Это недочёт в сфере управления и контроля транспортным потоком: скажем, наличие камеры, фиксирующей пересечение осевой линии, могло бы сдержать нарушителя угрозой штрафа. Наконец, это вопрос к производителю автомобиля: достаточно ли безопасна модель, если водитель погиб?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Можно сказать, что разработчики программы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 xml:space="preserve"> действовали согласно знаменитому закону </w:t>
      </w:r>
      <w:proofErr w:type="spellStart"/>
      <w:r w:rsidRPr="0074548B">
        <w:rPr>
          <w:rFonts w:ascii="Times New Roman" w:hAnsi="Times New Roman" w:cs="Times New Roman"/>
        </w:rPr>
        <w:t>Мёрфи</w:t>
      </w:r>
      <w:proofErr w:type="spellEnd"/>
      <w:r w:rsidRPr="0074548B">
        <w:rPr>
          <w:rFonts w:ascii="Times New Roman" w:hAnsi="Times New Roman" w:cs="Times New Roman"/>
        </w:rPr>
        <w:t>: «если неприятность может произойти, она обязательно случится». Ведь водитель — обычный человек, который рано или поздно допустит ошибку. А значит, бессмысленно просто вводить новые штрафы и запреты, необходимо минимизировать количество ситуаций, в которых ошибка может привести к летальным последствиям.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B0C3EA" wp14:editId="7858D553">
            <wp:extent cx="1905000" cy="1266825"/>
            <wp:effectExtent l="0" t="0" r="0" b="9525"/>
            <wp:docPr id="3" name="Рисунок 3" descr="D:\Documents\Desktop\охрана труда\2013 год\КВАРТАЛЬНЫЕ ОТЧЕТЫ\Главам ОМС - новая форма отчетности\2018 год\3 квартал\отчет для отправки\543cba50dbbd4918f957acd4cdd101f9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esktop\охрана труда\2013 год\КВАРТАЛЬНЫЕ ОТЧЕТЫ\Главам ОМС - новая форма отчетности\2018 год\3 квартал\отчет для отправки\543cba50dbbd4918f957acd4cdd101f9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8B" w:rsidRDefault="0074548B" w:rsidP="0074548B">
      <w:pPr>
        <w:jc w:val="both"/>
        <w:rPr>
          <w:rFonts w:ascii="Times New Roman" w:hAnsi="Times New Roman" w:cs="Times New Roman"/>
        </w:rPr>
      </w:pP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 xml:space="preserve"> на практике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>Программа состоит из четырёх блоков: это технологии транспортных средств, услуги и безопасность, управление и контроль, а также инфраструктура. В каждом из блоков собраны практические решения, в комплексе обеспечивающие безопасность дорожного движения.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Возьмём, к примеру, упомянутый выше разделительный барьер. Как правило, его не устанавливают на </w:t>
      </w:r>
      <w:proofErr w:type="spellStart"/>
      <w:r w:rsidRPr="0074548B">
        <w:rPr>
          <w:rFonts w:ascii="Times New Roman" w:hAnsi="Times New Roman" w:cs="Times New Roman"/>
        </w:rPr>
        <w:t>малополосных</w:t>
      </w:r>
      <w:proofErr w:type="spellEnd"/>
      <w:r w:rsidRPr="0074548B">
        <w:rPr>
          <w:rFonts w:ascii="Times New Roman" w:hAnsi="Times New Roman" w:cs="Times New Roman"/>
        </w:rPr>
        <w:t xml:space="preserve"> дорогах, так как он «съедает» целый ряд. Это может привести к коллапсу на шоссе, если на него выйдет, скажем, трактор — обогнать тихохода возможности не будет, и вся дорога встанет в пробке.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lastRenderedPageBreak/>
        <w:t xml:space="preserve"> Ремень для ребёнка. Как правильно перевозить маленьких пассажиров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Инфраструктурное решение этой проблемы методом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>: реконструкция шоссе по принципу «переменной рядности». Вместо четырёх полос (по две в каждую сторону) остаются три — третья полоса поочередно появляется то слева, то справа. То есть, водители, едущие по обеим сторонам дороги, имеют возможность обгонять тихоходные транспортные средства.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Таким образом, при помощи небольших затрат можно сделать второстепенные шоссе такими же безопасными, как скоростные магистрали с разделёнными потоками. За десять лет в </w:t>
      </w:r>
      <w:proofErr w:type="gramStart"/>
      <w:r w:rsidRPr="0074548B">
        <w:rPr>
          <w:rFonts w:ascii="Times New Roman" w:hAnsi="Times New Roman" w:cs="Times New Roman"/>
        </w:rPr>
        <w:t>Швеции</w:t>
      </w:r>
      <w:proofErr w:type="gramEnd"/>
      <w:r w:rsidRPr="0074548B">
        <w:rPr>
          <w:rFonts w:ascii="Times New Roman" w:hAnsi="Times New Roman" w:cs="Times New Roman"/>
        </w:rPr>
        <w:t xml:space="preserve"> таким образом было реконструировано 2,5 тысячи километров дорог; по подсчётам экспертов, это сберегает около 200 человеческих жизней ежегодно.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Но это только один пример: подобных решений великое множество. Скажем, замена обычных перекрёстков </w:t>
      </w:r>
      <w:proofErr w:type="gramStart"/>
      <w:r w:rsidRPr="0074548B">
        <w:rPr>
          <w:rFonts w:ascii="Times New Roman" w:hAnsi="Times New Roman" w:cs="Times New Roman"/>
        </w:rPr>
        <w:t>круговыми</w:t>
      </w:r>
      <w:proofErr w:type="gramEnd"/>
      <w:r w:rsidRPr="0074548B">
        <w:rPr>
          <w:rFonts w:ascii="Times New Roman" w:hAnsi="Times New Roman" w:cs="Times New Roman"/>
        </w:rPr>
        <w:t>, которые полностью исключают возможность тяжёлых аварий на пересекающихся траекториях. Строительство безопасных переходов; снижение скоростного лимита в городе до 30 км/ч — скорости, на которой столкновение с автомобилем не приводит к летальным последствиям для пешехода. Наконец, насыщение шоссе камерами, которые не только выписывают штрафы, но и следят за дорожной обстановкой, что способствует скорейшему прибытию на место ДТП спасательных служб.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FCD1E2" wp14:editId="380C80FA">
            <wp:extent cx="1905000" cy="1266825"/>
            <wp:effectExtent l="0" t="0" r="0" b="9525"/>
            <wp:docPr id="1" name="Рисунок 1" descr="D:\Documents\Desktop\охрана труда\2013 год\КВАРТАЛЬНЫЕ ОТЧЕТЫ\Главам ОМС - новая форма отчетности\2018 год\3 квартал\отчет для отправки\17ef73296a67881c0db675954767230f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охрана труда\2013 год\КВАРТАЛЬНЫЕ ОТЧЕТЫ\Главам ОМС - новая форма отчетности\2018 год\3 квартал\отчет для отправки\17ef73296a67881c0db675954767230f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Автомобили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Другим основополагающим пунктом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 xml:space="preserve"> является расследование причин каждой аварии. В таких разбирательствах принимают участие специалисты национальной компании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>. На основании их отчётов инженеры компании принимают решения об изменениях в конструкции автомобилей.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Надо отметить, что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во многом является пионером шведской программы: именно эта марка впервые серийно внедрила ремни безопасности для водителя и пассажиров, а в 1957 году правительство обязало их использовать законодательно. Внутри компании действует собственный вариант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 xml:space="preserve"> —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рассчитывает, что к 2020 году технологии безопасности достигнут такого уровня, что в их автомобилях люди погибать не будут.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2BCC14D" wp14:editId="2E508695">
            <wp:extent cx="5940425" cy="3944813"/>
            <wp:effectExtent l="0" t="0" r="3175" b="0"/>
            <wp:docPr id="2" name="Рисунок 2" descr="D:\Documents\Desktop\охрана труда\2013 год\КВАРТАЛЬНЫЕ ОТЧЕТЫ\Главам ОМС - новая форма отчетности\2018 год\3 квартал\отчет для отправки\68dc2584a73e310a940d589c6a0b50e6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охрана труда\2013 год\КВАРТАЛЬНЫЕ ОТЧЕТЫ\Главам ОМС - новая форма отчетности\2018 год\3 квартал\отчет для отправки\68dc2584a73e310a940d589c6a0b50e6 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XC90. Фото: АиФ/ Алексей </w:t>
      </w:r>
      <w:proofErr w:type="spellStart"/>
      <w:r w:rsidRPr="0074548B">
        <w:rPr>
          <w:rFonts w:ascii="Times New Roman" w:hAnsi="Times New Roman" w:cs="Times New Roman"/>
        </w:rPr>
        <w:t>Сивашенков</w:t>
      </w:r>
      <w:proofErr w:type="spellEnd"/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Ряд этих технологий воплощён в новом флагмане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внедорожнике XC90, показанном журналистам. Модель проектировалась в течение шести лет: результатом изысканий стал сверхпрочный силовой каркас с добавлением карбида бора (из этого стального сплава выполнено 30% несущих элементов кузова), а также многочисленные электронные помощники.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Наиболее впечатляющей является система предупреждения о столкновении с функцией автоматического экстренного торможения (FCWEB). В демонстрации возможностей этой системы принял участие глава исследовательской группы компании Петер </w:t>
      </w:r>
      <w:proofErr w:type="spellStart"/>
      <w:r w:rsidRPr="0074548B">
        <w:rPr>
          <w:rFonts w:ascii="Times New Roman" w:hAnsi="Times New Roman" w:cs="Times New Roman"/>
        </w:rPr>
        <w:t>Веллс</w:t>
      </w:r>
      <w:proofErr w:type="spellEnd"/>
      <w:r w:rsidRPr="0074548B">
        <w:rPr>
          <w:rFonts w:ascii="Times New Roman" w:hAnsi="Times New Roman" w:cs="Times New Roman"/>
        </w:rPr>
        <w:t xml:space="preserve">: грузовой автопоезд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массой в 40 тонн автоматически остановился в считанных сантиметрах от машины, в которой находился </w:t>
      </w:r>
      <w:proofErr w:type="spellStart"/>
      <w:r w:rsidRPr="0074548B">
        <w:rPr>
          <w:rFonts w:ascii="Times New Roman" w:hAnsi="Times New Roman" w:cs="Times New Roman"/>
        </w:rPr>
        <w:t>Веллс</w:t>
      </w:r>
      <w:proofErr w:type="spellEnd"/>
      <w:r w:rsidRPr="0074548B">
        <w:rPr>
          <w:rFonts w:ascii="Times New Roman" w:hAnsi="Times New Roman" w:cs="Times New Roman"/>
        </w:rPr>
        <w:t>. По словам последнего, такого «драматизма» легко можно было избежать — нет проблем запрограммировать систему на заблаговременную остановку перед препятствием. Однако в таком случае FCWEB воспринимался бы водителями не как экстренная система, а как очередное электронное удобство, что могло бы усыпить бдительность.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Ещё одно новшество в сфере безопасности — XC90 умеет определять, когда автомобиль съезжает в кювет. Это происходит, например, когда водитель засыпает за рулём или ему внезапно становится плохо. Определив, что движется к обочине, XC90 выполняет </w:t>
      </w:r>
      <w:proofErr w:type="spellStart"/>
      <w:r w:rsidRPr="0074548B">
        <w:rPr>
          <w:rFonts w:ascii="Times New Roman" w:hAnsi="Times New Roman" w:cs="Times New Roman"/>
        </w:rPr>
        <w:t>преднатяжение</w:t>
      </w:r>
      <w:proofErr w:type="spellEnd"/>
      <w:r w:rsidRPr="0074548B">
        <w:rPr>
          <w:rFonts w:ascii="Times New Roman" w:hAnsi="Times New Roman" w:cs="Times New Roman"/>
        </w:rPr>
        <w:t xml:space="preserve"> ремней и активирует амортизационную систему спинок кресел. Как отметила руководитель Центра безопасности компании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Сесилия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Ларсон</w:t>
      </w:r>
      <w:proofErr w:type="spellEnd"/>
      <w:r w:rsidRPr="0074548B">
        <w:rPr>
          <w:rFonts w:ascii="Times New Roman" w:hAnsi="Times New Roman" w:cs="Times New Roman"/>
        </w:rPr>
        <w:t>, это должно минимизировать травмы позвоночника, которые являются наиболее распространённым ранением при такой аварии.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247D346" wp14:editId="788119C4">
            <wp:extent cx="5940425" cy="3944813"/>
            <wp:effectExtent l="0" t="0" r="3175" b="0"/>
            <wp:docPr id="4" name="Рисунок 4" descr="D:\Documents\Desktop\охрана труда\2013 год\КВАРТАЛЬНЫЕ ОТЧЕТЫ\Главам ОМС - новая форма отчетности\2018 год\3 квартал\отчет для отправки\27618e6eefe1b028faa4406e9fb652c7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Desktop\охрана труда\2013 год\КВАРТАЛЬНЫЕ ОТЧЕТЫ\Главам ОМС - новая форма отчетности\2018 год\3 квартал\отчет для отправки\27618e6eefe1b028faa4406e9fb652c7 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XC60. Комфортный спорт или спортивный комфорт. Тест-драйв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ХС60 D4 AWD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А в ближайшем будущем, по словам </w:t>
      </w:r>
      <w:proofErr w:type="spellStart"/>
      <w:r w:rsidRPr="0074548B">
        <w:rPr>
          <w:rFonts w:ascii="Times New Roman" w:hAnsi="Times New Roman" w:cs="Times New Roman"/>
        </w:rPr>
        <w:t>Сесилии</w:t>
      </w:r>
      <w:proofErr w:type="spellEnd"/>
      <w:r w:rsidRPr="0074548B">
        <w:rPr>
          <w:rFonts w:ascii="Times New Roman" w:hAnsi="Times New Roman" w:cs="Times New Roman"/>
        </w:rPr>
        <w:t xml:space="preserve">, автомобили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будут активно противиться сходу в кювет или столкновению с ограждением. Как только автоматика, анализирующая сигналы радаров и камер, следящих за дорожной разметкой, определит, что машина вот-вот сойдёт с дороги, она самостоятельно повернёт руль и вернёт машину на безопасную траекторию. Руководитель центра безопасности подчеркнула, что водитель будет в состоянии «переупрямить» автопилот, если съезд в кювет — осознанный выбор, чтобы, скажем, уйти от лобового столкновения.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>Достижим ли «ноль»?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Программу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 xml:space="preserve"> зачастую критикуют за её утопичность — действительно, конечная цель выглядит нереализуемой. Разбиться насмерть можно и на относительно безопасном круговом перекрёстке, велосипедист может пренебречь ношением шлема и так далее. Что интересно, с критиками программы согласен и представитесь Министерства транспорта Швеции Андерс </w:t>
      </w:r>
      <w:proofErr w:type="spellStart"/>
      <w:r w:rsidRPr="0074548B">
        <w:rPr>
          <w:rFonts w:ascii="Times New Roman" w:hAnsi="Times New Roman" w:cs="Times New Roman"/>
        </w:rPr>
        <w:t>Лие</w:t>
      </w:r>
      <w:proofErr w:type="spellEnd"/>
      <w:r w:rsidRPr="0074548B">
        <w:rPr>
          <w:rFonts w:ascii="Times New Roman" w:hAnsi="Times New Roman" w:cs="Times New Roman"/>
        </w:rPr>
        <w:t>. По его словам, абсолютный ноль действительно недостижим, но является хорошим стимулом для непрерывного совершенствования программы.</w:t>
      </w:r>
    </w:p>
    <w:p w:rsidR="0074548B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C65F47" wp14:editId="5441EFFF">
            <wp:extent cx="1905000" cy="1266825"/>
            <wp:effectExtent l="0" t="0" r="0" b="9525"/>
            <wp:docPr id="5" name="Рисунок 5" descr="D:\Documents\Desktop\охрана труда\2013 год\КВАРТАЛЬНЫЕ ОТЧЕТЫ\Главам ОМС - новая форма отчетности\2018 год\3 квартал\отчет для отправки\63010470b18e643329204457d27222f2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Desktop\охрана труда\2013 год\КВАРТАЛЬНЫЕ ОТЧЕТЫ\Главам ОМС - новая форма отчетности\2018 год\3 квартал\отчет для отправки\63010470b18e643329204457d27222f2 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FA" w:rsidRPr="0074548B" w:rsidRDefault="0074548B" w:rsidP="0074548B">
      <w:pPr>
        <w:jc w:val="both"/>
        <w:rPr>
          <w:rFonts w:ascii="Times New Roman" w:hAnsi="Times New Roman" w:cs="Times New Roman"/>
        </w:rPr>
      </w:pPr>
      <w:r w:rsidRPr="0074548B">
        <w:rPr>
          <w:rFonts w:ascii="Times New Roman" w:hAnsi="Times New Roman" w:cs="Times New Roman"/>
        </w:rPr>
        <w:t xml:space="preserve">Так, следующим технологическим уровнем </w:t>
      </w:r>
      <w:proofErr w:type="spellStart"/>
      <w:r w:rsidRPr="0074548B">
        <w:rPr>
          <w:rFonts w:ascii="Times New Roman" w:hAnsi="Times New Roman" w:cs="Times New Roman"/>
        </w:rPr>
        <w:t>Vision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Zero</w:t>
      </w:r>
      <w:proofErr w:type="spellEnd"/>
      <w:r w:rsidRPr="0074548B">
        <w:rPr>
          <w:rFonts w:ascii="Times New Roman" w:hAnsi="Times New Roman" w:cs="Times New Roman"/>
        </w:rPr>
        <w:t xml:space="preserve"> станет постепенный отказ от ручного управления машиной. Такие компании, как </w:t>
      </w:r>
      <w:proofErr w:type="spellStart"/>
      <w:r w:rsidRPr="0074548B">
        <w:rPr>
          <w:rFonts w:ascii="Times New Roman" w:hAnsi="Times New Roman" w:cs="Times New Roman"/>
        </w:rPr>
        <w:t>Google</w:t>
      </w:r>
      <w:proofErr w:type="spellEnd"/>
      <w:r w:rsidRPr="0074548B">
        <w:rPr>
          <w:rFonts w:ascii="Times New Roman" w:hAnsi="Times New Roman" w:cs="Times New Roman"/>
        </w:rPr>
        <w:t xml:space="preserve">, </w:t>
      </w:r>
      <w:proofErr w:type="spellStart"/>
      <w:r w:rsidRPr="0074548B">
        <w:rPr>
          <w:rFonts w:ascii="Times New Roman" w:hAnsi="Times New Roman" w:cs="Times New Roman"/>
        </w:rPr>
        <w:t>Nissan</w:t>
      </w:r>
      <w:proofErr w:type="spellEnd"/>
      <w:r w:rsidRPr="0074548B">
        <w:rPr>
          <w:rFonts w:ascii="Times New Roman" w:hAnsi="Times New Roman" w:cs="Times New Roman"/>
        </w:rPr>
        <w:t xml:space="preserve">, </w:t>
      </w:r>
      <w:proofErr w:type="spellStart"/>
      <w:r w:rsidRPr="0074548B">
        <w:rPr>
          <w:rFonts w:ascii="Times New Roman" w:hAnsi="Times New Roman" w:cs="Times New Roman"/>
        </w:rPr>
        <w:t>Daimler</w:t>
      </w:r>
      <w:proofErr w:type="spellEnd"/>
      <w:r w:rsidRPr="0074548B">
        <w:rPr>
          <w:rFonts w:ascii="Times New Roman" w:hAnsi="Times New Roman" w:cs="Times New Roman"/>
        </w:rPr>
        <w:t xml:space="preserve"> и отечественный КамАЗ, работают над созданием автономных транспортных средств, приспособленных к самостоятельному передвижению по дорогам. Наиболее «спелым» на сегодняшний день как раз является проект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 под названием </w:t>
      </w:r>
      <w:proofErr w:type="spellStart"/>
      <w:r w:rsidRPr="0074548B">
        <w:rPr>
          <w:rFonts w:ascii="Times New Roman" w:hAnsi="Times New Roman" w:cs="Times New Roman"/>
        </w:rPr>
        <w:t>Drive</w:t>
      </w:r>
      <w:proofErr w:type="spellEnd"/>
      <w:r w:rsidRPr="0074548B">
        <w:rPr>
          <w:rFonts w:ascii="Times New Roman" w:hAnsi="Times New Roman" w:cs="Times New Roman"/>
        </w:rPr>
        <w:t xml:space="preserve"> </w:t>
      </w:r>
      <w:proofErr w:type="spellStart"/>
      <w:r w:rsidRPr="0074548B">
        <w:rPr>
          <w:rFonts w:ascii="Times New Roman" w:hAnsi="Times New Roman" w:cs="Times New Roman"/>
        </w:rPr>
        <w:t>me</w:t>
      </w:r>
      <w:proofErr w:type="spellEnd"/>
      <w:r w:rsidRPr="0074548B">
        <w:rPr>
          <w:rFonts w:ascii="Times New Roman" w:hAnsi="Times New Roman" w:cs="Times New Roman"/>
        </w:rPr>
        <w:t xml:space="preserve">. С разрешения министерства транспорта Швеции </w:t>
      </w:r>
      <w:r w:rsidRPr="0074548B">
        <w:rPr>
          <w:rFonts w:ascii="Times New Roman" w:hAnsi="Times New Roman" w:cs="Times New Roman"/>
        </w:rPr>
        <w:lastRenderedPageBreak/>
        <w:t xml:space="preserve">100 серийных автомобилей </w:t>
      </w:r>
      <w:proofErr w:type="spellStart"/>
      <w:r w:rsidRPr="0074548B">
        <w:rPr>
          <w:rFonts w:ascii="Times New Roman" w:hAnsi="Times New Roman" w:cs="Times New Roman"/>
        </w:rPr>
        <w:t>Volvo</w:t>
      </w:r>
      <w:proofErr w:type="spellEnd"/>
      <w:r w:rsidRPr="0074548B">
        <w:rPr>
          <w:rFonts w:ascii="Times New Roman" w:hAnsi="Times New Roman" w:cs="Times New Roman"/>
        </w:rPr>
        <w:t xml:space="preserve">, оборудованные комплексом </w:t>
      </w:r>
      <w:proofErr w:type="spellStart"/>
      <w:r w:rsidRPr="0074548B">
        <w:rPr>
          <w:rFonts w:ascii="Times New Roman" w:hAnsi="Times New Roman" w:cs="Times New Roman"/>
        </w:rPr>
        <w:t>Autopilot</w:t>
      </w:r>
      <w:proofErr w:type="spellEnd"/>
      <w:r w:rsidRPr="0074548B">
        <w:rPr>
          <w:rFonts w:ascii="Times New Roman" w:hAnsi="Times New Roman" w:cs="Times New Roman"/>
        </w:rPr>
        <w:t>, будут учиться самостоятельно ездить по дорогам Гётеборга. Пока что им выделен только 50-километровый прямой участок, но в дальнейшем они смогут перемещаться в городском трафике и по близлежащим автомагистралям.</w:t>
      </w:r>
    </w:p>
    <w:sectPr w:rsidR="009539FA" w:rsidRPr="0074548B" w:rsidSect="007454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8B"/>
    <w:rsid w:val="000049CA"/>
    <w:rsid w:val="000104B2"/>
    <w:rsid w:val="00013893"/>
    <w:rsid w:val="00015801"/>
    <w:rsid w:val="000161E7"/>
    <w:rsid w:val="00016643"/>
    <w:rsid w:val="000258C0"/>
    <w:rsid w:val="00040449"/>
    <w:rsid w:val="00043FDC"/>
    <w:rsid w:val="00047166"/>
    <w:rsid w:val="00063EF7"/>
    <w:rsid w:val="00067A11"/>
    <w:rsid w:val="000757D9"/>
    <w:rsid w:val="00095706"/>
    <w:rsid w:val="0009615F"/>
    <w:rsid w:val="000A4201"/>
    <w:rsid w:val="000A5B15"/>
    <w:rsid w:val="000A62C9"/>
    <w:rsid w:val="000A69F9"/>
    <w:rsid w:val="000A776D"/>
    <w:rsid w:val="000B07A7"/>
    <w:rsid w:val="000B0A89"/>
    <w:rsid w:val="000C35B4"/>
    <w:rsid w:val="000D0ACC"/>
    <w:rsid w:val="000D756A"/>
    <w:rsid w:val="000E6806"/>
    <w:rsid w:val="000F21D1"/>
    <w:rsid w:val="001013C4"/>
    <w:rsid w:val="001032FE"/>
    <w:rsid w:val="00104694"/>
    <w:rsid w:val="00106764"/>
    <w:rsid w:val="00111D4E"/>
    <w:rsid w:val="00116004"/>
    <w:rsid w:val="00122A74"/>
    <w:rsid w:val="00142D5C"/>
    <w:rsid w:val="00143F66"/>
    <w:rsid w:val="00150382"/>
    <w:rsid w:val="00153B6D"/>
    <w:rsid w:val="00154576"/>
    <w:rsid w:val="00164604"/>
    <w:rsid w:val="001660B4"/>
    <w:rsid w:val="001667D6"/>
    <w:rsid w:val="0017319B"/>
    <w:rsid w:val="00184662"/>
    <w:rsid w:val="0018587D"/>
    <w:rsid w:val="00195E35"/>
    <w:rsid w:val="001A39EB"/>
    <w:rsid w:val="001A77B9"/>
    <w:rsid w:val="001B6122"/>
    <w:rsid w:val="001C5F53"/>
    <w:rsid w:val="001C76F9"/>
    <w:rsid w:val="001D123B"/>
    <w:rsid w:val="001D20B6"/>
    <w:rsid w:val="001D57E0"/>
    <w:rsid w:val="001E0DB2"/>
    <w:rsid w:val="001F2AD4"/>
    <w:rsid w:val="001F2B50"/>
    <w:rsid w:val="002021C4"/>
    <w:rsid w:val="00204C5F"/>
    <w:rsid w:val="00205338"/>
    <w:rsid w:val="002109A7"/>
    <w:rsid w:val="00211136"/>
    <w:rsid w:val="00211975"/>
    <w:rsid w:val="002201AC"/>
    <w:rsid w:val="002322E7"/>
    <w:rsid w:val="002350DB"/>
    <w:rsid w:val="00244077"/>
    <w:rsid w:val="002517D8"/>
    <w:rsid w:val="002519D5"/>
    <w:rsid w:val="002557F6"/>
    <w:rsid w:val="002568DE"/>
    <w:rsid w:val="00256DA4"/>
    <w:rsid w:val="00266CC8"/>
    <w:rsid w:val="00275D4A"/>
    <w:rsid w:val="00284028"/>
    <w:rsid w:val="002916A2"/>
    <w:rsid w:val="00291ABB"/>
    <w:rsid w:val="00293244"/>
    <w:rsid w:val="002A675E"/>
    <w:rsid w:val="002B042B"/>
    <w:rsid w:val="002B4481"/>
    <w:rsid w:val="002B5B97"/>
    <w:rsid w:val="002C2784"/>
    <w:rsid w:val="002C386B"/>
    <w:rsid w:val="002C5EC6"/>
    <w:rsid w:val="002C6DDD"/>
    <w:rsid w:val="002E14F2"/>
    <w:rsid w:val="002E4858"/>
    <w:rsid w:val="002E7218"/>
    <w:rsid w:val="002E7EAA"/>
    <w:rsid w:val="002F381C"/>
    <w:rsid w:val="0030408E"/>
    <w:rsid w:val="0030483A"/>
    <w:rsid w:val="00307B7E"/>
    <w:rsid w:val="00313FE9"/>
    <w:rsid w:val="00315C3A"/>
    <w:rsid w:val="003205E7"/>
    <w:rsid w:val="00345BB0"/>
    <w:rsid w:val="0035186B"/>
    <w:rsid w:val="003523E8"/>
    <w:rsid w:val="003571A9"/>
    <w:rsid w:val="00362378"/>
    <w:rsid w:val="00373907"/>
    <w:rsid w:val="0037797F"/>
    <w:rsid w:val="00382C34"/>
    <w:rsid w:val="00382FCB"/>
    <w:rsid w:val="0038477B"/>
    <w:rsid w:val="003864A4"/>
    <w:rsid w:val="00392EC2"/>
    <w:rsid w:val="0039524D"/>
    <w:rsid w:val="003A32BF"/>
    <w:rsid w:val="003B5B21"/>
    <w:rsid w:val="003C2480"/>
    <w:rsid w:val="003C4BCA"/>
    <w:rsid w:val="003C6D9C"/>
    <w:rsid w:val="003D42F1"/>
    <w:rsid w:val="003D6B98"/>
    <w:rsid w:val="003E17BE"/>
    <w:rsid w:val="003F34BC"/>
    <w:rsid w:val="003F6988"/>
    <w:rsid w:val="004017EA"/>
    <w:rsid w:val="00405058"/>
    <w:rsid w:val="00406552"/>
    <w:rsid w:val="0040674C"/>
    <w:rsid w:val="00406962"/>
    <w:rsid w:val="004106ED"/>
    <w:rsid w:val="00414661"/>
    <w:rsid w:val="00414C77"/>
    <w:rsid w:val="004201BC"/>
    <w:rsid w:val="004251B8"/>
    <w:rsid w:val="00425E54"/>
    <w:rsid w:val="00434023"/>
    <w:rsid w:val="00436AF0"/>
    <w:rsid w:val="00440E5D"/>
    <w:rsid w:val="004464A8"/>
    <w:rsid w:val="00454C90"/>
    <w:rsid w:val="00460D23"/>
    <w:rsid w:val="00475511"/>
    <w:rsid w:val="00475BF4"/>
    <w:rsid w:val="00476090"/>
    <w:rsid w:val="00476B15"/>
    <w:rsid w:val="00480CE9"/>
    <w:rsid w:val="00492D8C"/>
    <w:rsid w:val="004A3BC0"/>
    <w:rsid w:val="004A5EDD"/>
    <w:rsid w:val="004B292C"/>
    <w:rsid w:val="004B574A"/>
    <w:rsid w:val="004B5EF1"/>
    <w:rsid w:val="004C0517"/>
    <w:rsid w:val="004D062F"/>
    <w:rsid w:val="004D42F2"/>
    <w:rsid w:val="004D576D"/>
    <w:rsid w:val="004D7780"/>
    <w:rsid w:val="004D7DE2"/>
    <w:rsid w:val="004E3E56"/>
    <w:rsid w:val="004E40AE"/>
    <w:rsid w:val="004E53A9"/>
    <w:rsid w:val="004F0C59"/>
    <w:rsid w:val="004F49B9"/>
    <w:rsid w:val="004F4E8D"/>
    <w:rsid w:val="004F50F2"/>
    <w:rsid w:val="004F5EBE"/>
    <w:rsid w:val="004F6258"/>
    <w:rsid w:val="004F7922"/>
    <w:rsid w:val="00527FBB"/>
    <w:rsid w:val="00530E71"/>
    <w:rsid w:val="00536166"/>
    <w:rsid w:val="00536BF1"/>
    <w:rsid w:val="00542381"/>
    <w:rsid w:val="00547F67"/>
    <w:rsid w:val="00552F8B"/>
    <w:rsid w:val="00552FDC"/>
    <w:rsid w:val="00556A49"/>
    <w:rsid w:val="00562830"/>
    <w:rsid w:val="00564FA5"/>
    <w:rsid w:val="00573FF0"/>
    <w:rsid w:val="00575307"/>
    <w:rsid w:val="00580C06"/>
    <w:rsid w:val="005838DC"/>
    <w:rsid w:val="00583968"/>
    <w:rsid w:val="0058629D"/>
    <w:rsid w:val="00590C0F"/>
    <w:rsid w:val="00596BD8"/>
    <w:rsid w:val="005973E5"/>
    <w:rsid w:val="005A1601"/>
    <w:rsid w:val="005B1382"/>
    <w:rsid w:val="005B4443"/>
    <w:rsid w:val="005B47E9"/>
    <w:rsid w:val="005C1CA3"/>
    <w:rsid w:val="005C2063"/>
    <w:rsid w:val="005C370A"/>
    <w:rsid w:val="005C5249"/>
    <w:rsid w:val="005E2D79"/>
    <w:rsid w:val="005E5234"/>
    <w:rsid w:val="00602AEA"/>
    <w:rsid w:val="00607372"/>
    <w:rsid w:val="006100E4"/>
    <w:rsid w:val="00610770"/>
    <w:rsid w:val="00613347"/>
    <w:rsid w:val="006266D2"/>
    <w:rsid w:val="00632314"/>
    <w:rsid w:val="00632E9C"/>
    <w:rsid w:val="00636FC3"/>
    <w:rsid w:val="006374F1"/>
    <w:rsid w:val="00644BB3"/>
    <w:rsid w:val="00644E75"/>
    <w:rsid w:val="006516AD"/>
    <w:rsid w:val="00652CE3"/>
    <w:rsid w:val="00653643"/>
    <w:rsid w:val="00657C7C"/>
    <w:rsid w:val="00660F70"/>
    <w:rsid w:val="0066206C"/>
    <w:rsid w:val="00672F63"/>
    <w:rsid w:val="00685C58"/>
    <w:rsid w:val="0068647B"/>
    <w:rsid w:val="00693660"/>
    <w:rsid w:val="00695631"/>
    <w:rsid w:val="00697074"/>
    <w:rsid w:val="006A24FC"/>
    <w:rsid w:val="006A588F"/>
    <w:rsid w:val="006B337A"/>
    <w:rsid w:val="006C1FE0"/>
    <w:rsid w:val="006C21C9"/>
    <w:rsid w:val="006D3192"/>
    <w:rsid w:val="006D71A6"/>
    <w:rsid w:val="006E658B"/>
    <w:rsid w:val="006F0501"/>
    <w:rsid w:val="006F42DA"/>
    <w:rsid w:val="007001DA"/>
    <w:rsid w:val="00701098"/>
    <w:rsid w:val="00705959"/>
    <w:rsid w:val="007159FA"/>
    <w:rsid w:val="00723E44"/>
    <w:rsid w:val="00724D86"/>
    <w:rsid w:val="007259C7"/>
    <w:rsid w:val="00727A49"/>
    <w:rsid w:val="00735DAB"/>
    <w:rsid w:val="00737FD6"/>
    <w:rsid w:val="0074112D"/>
    <w:rsid w:val="00743ACA"/>
    <w:rsid w:val="0074548B"/>
    <w:rsid w:val="00751419"/>
    <w:rsid w:val="00751AE4"/>
    <w:rsid w:val="00755121"/>
    <w:rsid w:val="00755A53"/>
    <w:rsid w:val="007567A5"/>
    <w:rsid w:val="00760D31"/>
    <w:rsid w:val="007618D9"/>
    <w:rsid w:val="00763B68"/>
    <w:rsid w:val="00766BB5"/>
    <w:rsid w:val="00767407"/>
    <w:rsid w:val="00770BD4"/>
    <w:rsid w:val="00770F0F"/>
    <w:rsid w:val="007748E3"/>
    <w:rsid w:val="00775133"/>
    <w:rsid w:val="00781F2D"/>
    <w:rsid w:val="0079129C"/>
    <w:rsid w:val="007976A9"/>
    <w:rsid w:val="007A0669"/>
    <w:rsid w:val="007A6049"/>
    <w:rsid w:val="007B33B7"/>
    <w:rsid w:val="007B536C"/>
    <w:rsid w:val="007B53CD"/>
    <w:rsid w:val="007B572F"/>
    <w:rsid w:val="007C025E"/>
    <w:rsid w:val="007C194B"/>
    <w:rsid w:val="007C30E3"/>
    <w:rsid w:val="007D293E"/>
    <w:rsid w:val="007D42D8"/>
    <w:rsid w:val="007E3DA3"/>
    <w:rsid w:val="007E48BB"/>
    <w:rsid w:val="007F2479"/>
    <w:rsid w:val="007F2DB3"/>
    <w:rsid w:val="007F6CC7"/>
    <w:rsid w:val="00801D8A"/>
    <w:rsid w:val="00802F81"/>
    <w:rsid w:val="00804E9E"/>
    <w:rsid w:val="00822B7D"/>
    <w:rsid w:val="0082701F"/>
    <w:rsid w:val="008303CE"/>
    <w:rsid w:val="00831EBE"/>
    <w:rsid w:val="00845479"/>
    <w:rsid w:val="00851E66"/>
    <w:rsid w:val="00853330"/>
    <w:rsid w:val="00853B74"/>
    <w:rsid w:val="00856146"/>
    <w:rsid w:val="00862B3E"/>
    <w:rsid w:val="00865E10"/>
    <w:rsid w:val="00867A85"/>
    <w:rsid w:val="00874FB6"/>
    <w:rsid w:val="00875150"/>
    <w:rsid w:val="00886D8B"/>
    <w:rsid w:val="00886ED1"/>
    <w:rsid w:val="00887A40"/>
    <w:rsid w:val="00890C86"/>
    <w:rsid w:val="008A31C7"/>
    <w:rsid w:val="008A7339"/>
    <w:rsid w:val="008B1C22"/>
    <w:rsid w:val="008B3CC8"/>
    <w:rsid w:val="008B6148"/>
    <w:rsid w:val="008C41F7"/>
    <w:rsid w:val="008C5A0A"/>
    <w:rsid w:val="008D3FC6"/>
    <w:rsid w:val="008D5ED4"/>
    <w:rsid w:val="008D7E5A"/>
    <w:rsid w:val="008E00F3"/>
    <w:rsid w:val="00901A60"/>
    <w:rsid w:val="0090235F"/>
    <w:rsid w:val="00903558"/>
    <w:rsid w:val="00905358"/>
    <w:rsid w:val="0090561A"/>
    <w:rsid w:val="009106E6"/>
    <w:rsid w:val="00917567"/>
    <w:rsid w:val="00920E69"/>
    <w:rsid w:val="00922605"/>
    <w:rsid w:val="00926A8D"/>
    <w:rsid w:val="00927A54"/>
    <w:rsid w:val="00932138"/>
    <w:rsid w:val="00934C01"/>
    <w:rsid w:val="0093639C"/>
    <w:rsid w:val="0094001C"/>
    <w:rsid w:val="009461C7"/>
    <w:rsid w:val="0095264E"/>
    <w:rsid w:val="009535C0"/>
    <w:rsid w:val="009539FA"/>
    <w:rsid w:val="00957EA4"/>
    <w:rsid w:val="0096372F"/>
    <w:rsid w:val="00970109"/>
    <w:rsid w:val="0097445A"/>
    <w:rsid w:val="00975E53"/>
    <w:rsid w:val="00980C42"/>
    <w:rsid w:val="00990CB3"/>
    <w:rsid w:val="00991BEC"/>
    <w:rsid w:val="009B02EB"/>
    <w:rsid w:val="009B503E"/>
    <w:rsid w:val="009B6AC3"/>
    <w:rsid w:val="009C41FF"/>
    <w:rsid w:val="009D3249"/>
    <w:rsid w:val="009D4971"/>
    <w:rsid w:val="009D7B92"/>
    <w:rsid w:val="009E3BE3"/>
    <w:rsid w:val="009E7691"/>
    <w:rsid w:val="00A04689"/>
    <w:rsid w:val="00A050EF"/>
    <w:rsid w:val="00A10D5D"/>
    <w:rsid w:val="00A242D9"/>
    <w:rsid w:val="00A310C4"/>
    <w:rsid w:val="00A31603"/>
    <w:rsid w:val="00A327DB"/>
    <w:rsid w:val="00A328A9"/>
    <w:rsid w:val="00A37321"/>
    <w:rsid w:val="00A37463"/>
    <w:rsid w:val="00A37AE0"/>
    <w:rsid w:val="00A41079"/>
    <w:rsid w:val="00A454F4"/>
    <w:rsid w:val="00A46A7E"/>
    <w:rsid w:val="00A55357"/>
    <w:rsid w:val="00A66D29"/>
    <w:rsid w:val="00A67DD3"/>
    <w:rsid w:val="00A7574F"/>
    <w:rsid w:val="00A824B2"/>
    <w:rsid w:val="00A90DED"/>
    <w:rsid w:val="00AA222B"/>
    <w:rsid w:val="00AA2CE6"/>
    <w:rsid w:val="00AA32D2"/>
    <w:rsid w:val="00AA6C29"/>
    <w:rsid w:val="00AA7138"/>
    <w:rsid w:val="00AA758A"/>
    <w:rsid w:val="00AB312E"/>
    <w:rsid w:val="00AB3FA4"/>
    <w:rsid w:val="00AC5C71"/>
    <w:rsid w:val="00AD081D"/>
    <w:rsid w:val="00AD1803"/>
    <w:rsid w:val="00AD38C6"/>
    <w:rsid w:val="00AD796F"/>
    <w:rsid w:val="00AD7C9F"/>
    <w:rsid w:val="00AE14C1"/>
    <w:rsid w:val="00AE443D"/>
    <w:rsid w:val="00AE48D1"/>
    <w:rsid w:val="00AE5A81"/>
    <w:rsid w:val="00AE7B71"/>
    <w:rsid w:val="00AF163D"/>
    <w:rsid w:val="00B015D1"/>
    <w:rsid w:val="00B03EAA"/>
    <w:rsid w:val="00B07217"/>
    <w:rsid w:val="00B13BAF"/>
    <w:rsid w:val="00B33AED"/>
    <w:rsid w:val="00B350BC"/>
    <w:rsid w:val="00B40CFF"/>
    <w:rsid w:val="00B42CA7"/>
    <w:rsid w:val="00B43E97"/>
    <w:rsid w:val="00B52F67"/>
    <w:rsid w:val="00B636F6"/>
    <w:rsid w:val="00B637F0"/>
    <w:rsid w:val="00B6480A"/>
    <w:rsid w:val="00B6525D"/>
    <w:rsid w:val="00B74F25"/>
    <w:rsid w:val="00B82208"/>
    <w:rsid w:val="00B82BDB"/>
    <w:rsid w:val="00B879A3"/>
    <w:rsid w:val="00B916F1"/>
    <w:rsid w:val="00B91ACD"/>
    <w:rsid w:val="00B923D5"/>
    <w:rsid w:val="00BA0E6D"/>
    <w:rsid w:val="00BA55E9"/>
    <w:rsid w:val="00BA5F7D"/>
    <w:rsid w:val="00BA6DDE"/>
    <w:rsid w:val="00BB1FE1"/>
    <w:rsid w:val="00BB369C"/>
    <w:rsid w:val="00BC078F"/>
    <w:rsid w:val="00BC246A"/>
    <w:rsid w:val="00BC2B59"/>
    <w:rsid w:val="00BC3324"/>
    <w:rsid w:val="00BC572C"/>
    <w:rsid w:val="00BD00FE"/>
    <w:rsid w:val="00BD1A53"/>
    <w:rsid w:val="00BD3FB0"/>
    <w:rsid w:val="00BE17EA"/>
    <w:rsid w:val="00BE2208"/>
    <w:rsid w:val="00BE3E27"/>
    <w:rsid w:val="00BE4C9B"/>
    <w:rsid w:val="00BE5566"/>
    <w:rsid w:val="00BF1E02"/>
    <w:rsid w:val="00BF5483"/>
    <w:rsid w:val="00C05491"/>
    <w:rsid w:val="00C07D27"/>
    <w:rsid w:val="00C253F0"/>
    <w:rsid w:val="00C265FD"/>
    <w:rsid w:val="00C268CE"/>
    <w:rsid w:val="00C27B1D"/>
    <w:rsid w:val="00C30D70"/>
    <w:rsid w:val="00C316F2"/>
    <w:rsid w:val="00C32DB3"/>
    <w:rsid w:val="00C35F0C"/>
    <w:rsid w:val="00C40FCE"/>
    <w:rsid w:val="00C62DF7"/>
    <w:rsid w:val="00C66354"/>
    <w:rsid w:val="00C70C71"/>
    <w:rsid w:val="00C71342"/>
    <w:rsid w:val="00C7161B"/>
    <w:rsid w:val="00C759B7"/>
    <w:rsid w:val="00C82C14"/>
    <w:rsid w:val="00C83005"/>
    <w:rsid w:val="00C94B50"/>
    <w:rsid w:val="00CA15F9"/>
    <w:rsid w:val="00CA3A84"/>
    <w:rsid w:val="00CA404B"/>
    <w:rsid w:val="00CA5A37"/>
    <w:rsid w:val="00CA6D03"/>
    <w:rsid w:val="00CB24B6"/>
    <w:rsid w:val="00CB2C2B"/>
    <w:rsid w:val="00CB435C"/>
    <w:rsid w:val="00CB4F81"/>
    <w:rsid w:val="00CB5092"/>
    <w:rsid w:val="00CB6397"/>
    <w:rsid w:val="00CC3235"/>
    <w:rsid w:val="00CD379C"/>
    <w:rsid w:val="00CD5AF9"/>
    <w:rsid w:val="00CE2F20"/>
    <w:rsid w:val="00CF74A9"/>
    <w:rsid w:val="00CF7621"/>
    <w:rsid w:val="00D14C88"/>
    <w:rsid w:val="00D24C96"/>
    <w:rsid w:val="00D279C4"/>
    <w:rsid w:val="00D33888"/>
    <w:rsid w:val="00D35374"/>
    <w:rsid w:val="00D3602E"/>
    <w:rsid w:val="00D4010F"/>
    <w:rsid w:val="00D412F1"/>
    <w:rsid w:val="00D41705"/>
    <w:rsid w:val="00D43986"/>
    <w:rsid w:val="00D44032"/>
    <w:rsid w:val="00D5615E"/>
    <w:rsid w:val="00D56EBA"/>
    <w:rsid w:val="00D647D9"/>
    <w:rsid w:val="00D71D79"/>
    <w:rsid w:val="00D87415"/>
    <w:rsid w:val="00D94DBF"/>
    <w:rsid w:val="00D95A29"/>
    <w:rsid w:val="00DA191A"/>
    <w:rsid w:val="00DA76B5"/>
    <w:rsid w:val="00DB0C44"/>
    <w:rsid w:val="00DB4586"/>
    <w:rsid w:val="00DC3310"/>
    <w:rsid w:val="00DC3D13"/>
    <w:rsid w:val="00DC68D3"/>
    <w:rsid w:val="00DD3DEA"/>
    <w:rsid w:val="00DE29DE"/>
    <w:rsid w:val="00DE553E"/>
    <w:rsid w:val="00DE5AD3"/>
    <w:rsid w:val="00E03CFB"/>
    <w:rsid w:val="00E042B8"/>
    <w:rsid w:val="00E062C1"/>
    <w:rsid w:val="00E1645D"/>
    <w:rsid w:val="00E16761"/>
    <w:rsid w:val="00E17C5B"/>
    <w:rsid w:val="00E24DEC"/>
    <w:rsid w:val="00E276CB"/>
    <w:rsid w:val="00E30FEA"/>
    <w:rsid w:val="00E4100B"/>
    <w:rsid w:val="00E50A38"/>
    <w:rsid w:val="00E519A1"/>
    <w:rsid w:val="00E55025"/>
    <w:rsid w:val="00E550AF"/>
    <w:rsid w:val="00E57F94"/>
    <w:rsid w:val="00E72493"/>
    <w:rsid w:val="00E737D9"/>
    <w:rsid w:val="00E85A35"/>
    <w:rsid w:val="00E86BF9"/>
    <w:rsid w:val="00E9484C"/>
    <w:rsid w:val="00E94AF4"/>
    <w:rsid w:val="00EA08AE"/>
    <w:rsid w:val="00EA18BC"/>
    <w:rsid w:val="00EA2985"/>
    <w:rsid w:val="00EA3BDB"/>
    <w:rsid w:val="00EA45CD"/>
    <w:rsid w:val="00EA4D7E"/>
    <w:rsid w:val="00EA6117"/>
    <w:rsid w:val="00EA65B8"/>
    <w:rsid w:val="00EA72D5"/>
    <w:rsid w:val="00EB1EF2"/>
    <w:rsid w:val="00EC0A87"/>
    <w:rsid w:val="00EC23CB"/>
    <w:rsid w:val="00EC53B3"/>
    <w:rsid w:val="00EC5669"/>
    <w:rsid w:val="00EC76C1"/>
    <w:rsid w:val="00ED0CD5"/>
    <w:rsid w:val="00ED27D1"/>
    <w:rsid w:val="00ED31F2"/>
    <w:rsid w:val="00EE29DC"/>
    <w:rsid w:val="00EE3D26"/>
    <w:rsid w:val="00EE4B93"/>
    <w:rsid w:val="00EE65F5"/>
    <w:rsid w:val="00EF2C17"/>
    <w:rsid w:val="00F00163"/>
    <w:rsid w:val="00F07781"/>
    <w:rsid w:val="00F13E74"/>
    <w:rsid w:val="00F175A4"/>
    <w:rsid w:val="00F2175D"/>
    <w:rsid w:val="00F34016"/>
    <w:rsid w:val="00F37448"/>
    <w:rsid w:val="00F40813"/>
    <w:rsid w:val="00F42164"/>
    <w:rsid w:val="00F43C87"/>
    <w:rsid w:val="00F5250E"/>
    <w:rsid w:val="00F54579"/>
    <w:rsid w:val="00F5534B"/>
    <w:rsid w:val="00F63FE6"/>
    <w:rsid w:val="00F64380"/>
    <w:rsid w:val="00F67BF8"/>
    <w:rsid w:val="00F7403C"/>
    <w:rsid w:val="00F8262C"/>
    <w:rsid w:val="00F8677E"/>
    <w:rsid w:val="00F86FC2"/>
    <w:rsid w:val="00F9082A"/>
    <w:rsid w:val="00F958F0"/>
    <w:rsid w:val="00FA1EEC"/>
    <w:rsid w:val="00FB191D"/>
    <w:rsid w:val="00FB1C6C"/>
    <w:rsid w:val="00FB2502"/>
    <w:rsid w:val="00FB47E2"/>
    <w:rsid w:val="00FB5ACF"/>
    <w:rsid w:val="00FB7520"/>
    <w:rsid w:val="00FB758B"/>
    <w:rsid w:val="00FC76EB"/>
    <w:rsid w:val="00FD0471"/>
    <w:rsid w:val="00FD2144"/>
    <w:rsid w:val="00FD6CBB"/>
    <w:rsid w:val="00FE18BD"/>
    <w:rsid w:val="00FE3FE5"/>
    <w:rsid w:val="00FF1AD0"/>
    <w:rsid w:val="00FF2ED2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2</cp:revision>
  <dcterms:created xsi:type="dcterms:W3CDTF">2018-09-13T05:21:00Z</dcterms:created>
  <dcterms:modified xsi:type="dcterms:W3CDTF">2018-09-13T05:32:00Z</dcterms:modified>
</cp:coreProperties>
</file>