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F4" w:rsidRDefault="009777F4" w:rsidP="009777F4">
      <w:pPr>
        <w:pStyle w:val="a4"/>
        <w:spacing w:before="0" w:beforeAutospacing="0"/>
      </w:pPr>
      <w:bookmarkStart w:id="0" w:name="_GoBack"/>
      <w:bookmarkEnd w:id="0"/>
      <w:proofErr w:type="spellStart"/>
      <w:r>
        <w:t>Вебинар</w:t>
      </w:r>
      <w:proofErr w:type="spellEnd"/>
      <w:r>
        <w:t xml:space="preserve"> для предпринимателей Самарской области:</w:t>
      </w:r>
      <w:r>
        <w:br/>
        <w:t>«Последние изменения в системе обязательной маркировки товаров. Маркировка обуви и табака. Разбираемся с правилами».</w:t>
      </w:r>
      <w:r>
        <w:br/>
        <w:t>Даты: 26 июня 11:00, 30 июня 14:00.</w:t>
      </w:r>
      <w:r>
        <w:br/>
      </w:r>
    </w:p>
    <w:p w:rsidR="009777F4" w:rsidRDefault="009777F4" w:rsidP="009777F4">
      <w:pPr>
        <w:pStyle w:val="a4"/>
        <w:spacing w:before="0" w:beforeAutospacing="0"/>
      </w:pPr>
      <w:r>
        <w:t>Приглашаем предпринимателей разобраться в вопросах обязательной маркировки товаров в 2020 году совместно со специалистами Информационно-консалтингового агентства Самарской области (ГКУ СО «ИКАСО»).</w:t>
      </w:r>
    </w:p>
    <w:p w:rsidR="009777F4" w:rsidRDefault="009777F4" w:rsidP="009777F4">
      <w:pPr>
        <w:pStyle w:val="a4"/>
      </w:pPr>
      <w:r>
        <w:t xml:space="preserve">В 2020 году вступают в силу значимые изменения по внедрению системы обязательной маркировки товаров. С 1 июля 2020 г вводится запрет на оборот немаркированной табачной продукции и обуви, а уже с 1 января 2021 года это распространится и на товары легкой промышленности. Требования распространяются на производителей, импортеров, дистрибьюторов, оптовую и розничную торговлю. </w:t>
      </w:r>
    </w:p>
    <w:p w:rsidR="009777F4" w:rsidRDefault="009777F4" w:rsidP="009777F4">
      <w:pPr>
        <w:pStyle w:val="a4"/>
      </w:pPr>
      <w:r>
        <w:t xml:space="preserve">В рамках </w:t>
      </w:r>
      <w:proofErr w:type="spellStart"/>
      <w:r>
        <w:t>вебинара</w:t>
      </w:r>
      <w:proofErr w:type="spellEnd"/>
      <w:r>
        <w:t xml:space="preserve"> Вы сможете получить ответы на важные вопросы маркировки товаров и их продажи согласно требованиям действующего законодательства.</w:t>
      </w:r>
    </w:p>
    <w:p w:rsidR="009777F4" w:rsidRDefault="009777F4" w:rsidP="009777F4">
      <w:pPr>
        <w:pStyle w:val="a4"/>
      </w:pPr>
      <w:r>
        <w:t xml:space="preserve">В программе </w:t>
      </w:r>
      <w:proofErr w:type="spellStart"/>
      <w:r>
        <w:t>вебинара</w:t>
      </w:r>
      <w:proofErr w:type="spellEnd"/>
      <w:r>
        <w:t>:</w:t>
      </w:r>
      <w:r>
        <w:br/>
        <w:t xml:space="preserve">• Какими нормативно правовыми документами регламентируется маркировка? </w:t>
      </w:r>
      <w:r>
        <w:br/>
        <w:t>• Оператор системы маркировки. Этапы внедрения маркировки.</w:t>
      </w:r>
      <w:r>
        <w:br/>
        <w:t>• Перечень товаров и сроки введения обязательной маркировки.</w:t>
      </w:r>
      <w:r>
        <w:br/>
        <w:t>• Кто и когда должен маркировать товар?</w:t>
      </w:r>
      <w:r>
        <w:br/>
        <w:t>• Переход прав собственности на коды при отгрузке и приемке.</w:t>
      </w:r>
      <w:r>
        <w:br/>
        <w:t>• Требования к маркировке для розничных магазинов.</w:t>
      </w:r>
    </w:p>
    <w:p w:rsidR="009777F4" w:rsidRDefault="009777F4" w:rsidP="009777F4">
      <w:pPr>
        <w:pStyle w:val="a4"/>
      </w:pPr>
      <w:r>
        <w:t>Спикеры: Иванова Е.О. – Главный экономист ГКУ СО «ИКАСО»;</w:t>
      </w:r>
      <w:r>
        <w:br/>
      </w:r>
      <w:proofErr w:type="spellStart"/>
      <w:r>
        <w:t>Кривенцова</w:t>
      </w:r>
      <w:proofErr w:type="spellEnd"/>
      <w:r>
        <w:t xml:space="preserve"> О.А. – Ведущий экономист ГКУ СО «ИКАСО».</w:t>
      </w:r>
    </w:p>
    <w:p w:rsidR="009777F4" w:rsidRDefault="009777F4" w:rsidP="009777F4">
      <w:pPr>
        <w:pStyle w:val="a4"/>
      </w:pPr>
      <w:r>
        <w:t xml:space="preserve">Данное мероприятие бесплатное и пройдёт 26 и 30 июня. Для участия в онлайн-семинаре необходимо зарегистрироваться. </w:t>
      </w:r>
    </w:p>
    <w:p w:rsidR="009777F4" w:rsidRDefault="009777F4" w:rsidP="009777F4">
      <w:pPr>
        <w:pStyle w:val="a4"/>
      </w:pPr>
      <w:r>
        <w:t xml:space="preserve">Если Вы хотите принять участие 26 июня, регистрируйтесь по ссылке: </w:t>
      </w:r>
      <w:hyperlink r:id="rId5" w:history="1">
        <w:r>
          <w:rPr>
            <w:rStyle w:val="a3"/>
          </w:rPr>
          <w:t>https://docs.google.com/forms/d/e/1FAIpQLSeymR4oBOTcXiarEtS-6XF46Nr3cXLfGxqIKUrs7WgBsH_5IA/viewform</w:t>
        </w:r>
      </w:hyperlink>
    </w:p>
    <w:p w:rsidR="009777F4" w:rsidRDefault="009777F4" w:rsidP="009777F4">
      <w:pPr>
        <w:pStyle w:val="a4"/>
      </w:pPr>
      <w:r>
        <w:t xml:space="preserve">Если Вы хотите принять участие 30 июня, регистрируйтесь по ссылке: </w:t>
      </w:r>
      <w:hyperlink r:id="rId6" w:history="1">
        <w:r>
          <w:rPr>
            <w:rStyle w:val="a3"/>
          </w:rPr>
          <w:t>https://docs.google.com/forms/d/e/1FAIpQLSfqyndd1MnLJFg7rjcXYuk4U1BVFFtrb_HLAt3S7ODkZE8tsg/viewform</w:t>
        </w:r>
      </w:hyperlink>
    </w:p>
    <w:p w:rsidR="009777F4" w:rsidRDefault="009777F4" w:rsidP="009777F4">
      <w:pPr>
        <w:pStyle w:val="a4"/>
      </w:pPr>
      <w:r>
        <w:t>После прохождения регистрации на указанный адрес электронной почты придет ссылка на мероприятие.</w:t>
      </w:r>
    </w:p>
    <w:p w:rsidR="009777F4" w:rsidRDefault="009777F4" w:rsidP="009777F4">
      <w:pPr>
        <w:pStyle w:val="a4"/>
      </w:pPr>
      <w:r>
        <w:t xml:space="preserve">При возникновении вопросов просьба обращаться по тел. 8 (846) 334-47-00, </w:t>
      </w:r>
      <w:r w:rsidR="003349B3">
        <w:t xml:space="preserve">                       </w:t>
      </w:r>
      <w:r>
        <w:t>8-929-712-51-71, контактное лицо – Звонарева Анна.</w:t>
      </w:r>
    </w:p>
    <w:p w:rsidR="008630DC" w:rsidRDefault="008630DC"/>
    <w:sectPr w:rsidR="0086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F4"/>
    <w:rsid w:val="0001402C"/>
    <w:rsid w:val="000156CC"/>
    <w:rsid w:val="000274F2"/>
    <w:rsid w:val="00027E6D"/>
    <w:rsid w:val="00037AA8"/>
    <w:rsid w:val="00042182"/>
    <w:rsid w:val="00060764"/>
    <w:rsid w:val="00063D5F"/>
    <w:rsid w:val="00072794"/>
    <w:rsid w:val="00083057"/>
    <w:rsid w:val="00083603"/>
    <w:rsid w:val="00091851"/>
    <w:rsid w:val="00093816"/>
    <w:rsid w:val="000B78CE"/>
    <w:rsid w:val="000C3A46"/>
    <w:rsid w:val="000C780F"/>
    <w:rsid w:val="000D69B8"/>
    <w:rsid w:val="000E0595"/>
    <w:rsid w:val="000E47D6"/>
    <w:rsid w:val="000E59BB"/>
    <w:rsid w:val="000F42B1"/>
    <w:rsid w:val="000F51FC"/>
    <w:rsid w:val="0010742C"/>
    <w:rsid w:val="001074E0"/>
    <w:rsid w:val="001527B9"/>
    <w:rsid w:val="00154149"/>
    <w:rsid w:val="0016091F"/>
    <w:rsid w:val="00161AAC"/>
    <w:rsid w:val="001752CA"/>
    <w:rsid w:val="0018508D"/>
    <w:rsid w:val="0018558C"/>
    <w:rsid w:val="001C02C3"/>
    <w:rsid w:val="001C62B9"/>
    <w:rsid w:val="001D3968"/>
    <w:rsid w:val="001D744B"/>
    <w:rsid w:val="001E12EA"/>
    <w:rsid w:val="001E4544"/>
    <w:rsid w:val="001E6924"/>
    <w:rsid w:val="001F2AB6"/>
    <w:rsid w:val="00201CAB"/>
    <w:rsid w:val="00207B61"/>
    <w:rsid w:val="0021632A"/>
    <w:rsid w:val="00230A33"/>
    <w:rsid w:val="00232061"/>
    <w:rsid w:val="00236C3D"/>
    <w:rsid w:val="00244C8F"/>
    <w:rsid w:val="00247F17"/>
    <w:rsid w:val="00263984"/>
    <w:rsid w:val="002823E1"/>
    <w:rsid w:val="00282CCF"/>
    <w:rsid w:val="0028480D"/>
    <w:rsid w:val="00284E77"/>
    <w:rsid w:val="002924D3"/>
    <w:rsid w:val="0029702F"/>
    <w:rsid w:val="002976C4"/>
    <w:rsid w:val="002B0A57"/>
    <w:rsid w:val="002B77BE"/>
    <w:rsid w:val="002E04FA"/>
    <w:rsid w:val="002E71F9"/>
    <w:rsid w:val="002F4D97"/>
    <w:rsid w:val="003017D1"/>
    <w:rsid w:val="00302D26"/>
    <w:rsid w:val="00304F8C"/>
    <w:rsid w:val="00306C59"/>
    <w:rsid w:val="003132CB"/>
    <w:rsid w:val="003210A3"/>
    <w:rsid w:val="0032695C"/>
    <w:rsid w:val="003349B3"/>
    <w:rsid w:val="003420FB"/>
    <w:rsid w:val="003479E1"/>
    <w:rsid w:val="00357B73"/>
    <w:rsid w:val="00363F3B"/>
    <w:rsid w:val="003641A4"/>
    <w:rsid w:val="00365E08"/>
    <w:rsid w:val="00367FB7"/>
    <w:rsid w:val="00371290"/>
    <w:rsid w:val="00371848"/>
    <w:rsid w:val="00372C01"/>
    <w:rsid w:val="003846DD"/>
    <w:rsid w:val="0039177C"/>
    <w:rsid w:val="00391FF6"/>
    <w:rsid w:val="00394B9E"/>
    <w:rsid w:val="00397090"/>
    <w:rsid w:val="003A7CBB"/>
    <w:rsid w:val="003C7B41"/>
    <w:rsid w:val="003D06EC"/>
    <w:rsid w:val="003D0DE5"/>
    <w:rsid w:val="003D1D5D"/>
    <w:rsid w:val="003E1EAD"/>
    <w:rsid w:val="00401F76"/>
    <w:rsid w:val="00404D58"/>
    <w:rsid w:val="004161F1"/>
    <w:rsid w:val="0042015F"/>
    <w:rsid w:val="00422DDD"/>
    <w:rsid w:val="00423EA9"/>
    <w:rsid w:val="00430A18"/>
    <w:rsid w:val="0043198A"/>
    <w:rsid w:val="0044031B"/>
    <w:rsid w:val="004457A1"/>
    <w:rsid w:val="0044761C"/>
    <w:rsid w:val="00467CD1"/>
    <w:rsid w:val="004775C6"/>
    <w:rsid w:val="004837B5"/>
    <w:rsid w:val="004868D2"/>
    <w:rsid w:val="00486DC1"/>
    <w:rsid w:val="004B681A"/>
    <w:rsid w:val="004C49AE"/>
    <w:rsid w:val="004D5F09"/>
    <w:rsid w:val="004E2EB0"/>
    <w:rsid w:val="004E6420"/>
    <w:rsid w:val="005047F6"/>
    <w:rsid w:val="00511C10"/>
    <w:rsid w:val="00513457"/>
    <w:rsid w:val="00515CC4"/>
    <w:rsid w:val="00520F07"/>
    <w:rsid w:val="00525B53"/>
    <w:rsid w:val="00535DAA"/>
    <w:rsid w:val="005372F6"/>
    <w:rsid w:val="00541A59"/>
    <w:rsid w:val="00545F37"/>
    <w:rsid w:val="005544EF"/>
    <w:rsid w:val="00557375"/>
    <w:rsid w:val="00565FF1"/>
    <w:rsid w:val="0056600A"/>
    <w:rsid w:val="0056716B"/>
    <w:rsid w:val="005703DB"/>
    <w:rsid w:val="0057414C"/>
    <w:rsid w:val="005773CB"/>
    <w:rsid w:val="00591EAD"/>
    <w:rsid w:val="00592E04"/>
    <w:rsid w:val="005A41C3"/>
    <w:rsid w:val="005A60C0"/>
    <w:rsid w:val="005B42FD"/>
    <w:rsid w:val="005B4D63"/>
    <w:rsid w:val="005B69AA"/>
    <w:rsid w:val="005C5A2F"/>
    <w:rsid w:val="005C7D8B"/>
    <w:rsid w:val="005D3512"/>
    <w:rsid w:val="005E51D9"/>
    <w:rsid w:val="00600C7C"/>
    <w:rsid w:val="00603475"/>
    <w:rsid w:val="00604712"/>
    <w:rsid w:val="0060475C"/>
    <w:rsid w:val="006061E7"/>
    <w:rsid w:val="00606FEC"/>
    <w:rsid w:val="006335B8"/>
    <w:rsid w:val="00660DB1"/>
    <w:rsid w:val="00664C1C"/>
    <w:rsid w:val="00664E54"/>
    <w:rsid w:val="00680C97"/>
    <w:rsid w:val="00695824"/>
    <w:rsid w:val="006B0CBD"/>
    <w:rsid w:val="006B4881"/>
    <w:rsid w:val="006C189D"/>
    <w:rsid w:val="006D045B"/>
    <w:rsid w:val="006D22A5"/>
    <w:rsid w:val="006D410D"/>
    <w:rsid w:val="006E3E1D"/>
    <w:rsid w:val="007071F3"/>
    <w:rsid w:val="00711321"/>
    <w:rsid w:val="00711595"/>
    <w:rsid w:val="00711E9E"/>
    <w:rsid w:val="007124DF"/>
    <w:rsid w:val="00712D34"/>
    <w:rsid w:val="00716109"/>
    <w:rsid w:val="00720FC0"/>
    <w:rsid w:val="00722565"/>
    <w:rsid w:val="00725325"/>
    <w:rsid w:val="00745541"/>
    <w:rsid w:val="007537D2"/>
    <w:rsid w:val="007556E0"/>
    <w:rsid w:val="00773F8D"/>
    <w:rsid w:val="00780E8A"/>
    <w:rsid w:val="0078206B"/>
    <w:rsid w:val="00787589"/>
    <w:rsid w:val="00794094"/>
    <w:rsid w:val="00796429"/>
    <w:rsid w:val="007B3DDB"/>
    <w:rsid w:val="007C1610"/>
    <w:rsid w:val="007C5D4D"/>
    <w:rsid w:val="007C7363"/>
    <w:rsid w:val="007C774D"/>
    <w:rsid w:val="007C7BA3"/>
    <w:rsid w:val="007E6D41"/>
    <w:rsid w:val="00800638"/>
    <w:rsid w:val="00803A8D"/>
    <w:rsid w:val="00814A90"/>
    <w:rsid w:val="00823F4B"/>
    <w:rsid w:val="00826779"/>
    <w:rsid w:val="0082792E"/>
    <w:rsid w:val="00833AFC"/>
    <w:rsid w:val="0084447E"/>
    <w:rsid w:val="00846E32"/>
    <w:rsid w:val="008630DC"/>
    <w:rsid w:val="00870087"/>
    <w:rsid w:val="00874F73"/>
    <w:rsid w:val="008756D9"/>
    <w:rsid w:val="00890D9D"/>
    <w:rsid w:val="008951D4"/>
    <w:rsid w:val="008A03FE"/>
    <w:rsid w:val="008A2B68"/>
    <w:rsid w:val="008A3603"/>
    <w:rsid w:val="008A3E65"/>
    <w:rsid w:val="008A46E3"/>
    <w:rsid w:val="008A53D2"/>
    <w:rsid w:val="008B1F4F"/>
    <w:rsid w:val="008C1B8F"/>
    <w:rsid w:val="008C7214"/>
    <w:rsid w:val="008D37ED"/>
    <w:rsid w:val="008E4CC3"/>
    <w:rsid w:val="008F017C"/>
    <w:rsid w:val="008F0BB6"/>
    <w:rsid w:val="008F3ECA"/>
    <w:rsid w:val="00904249"/>
    <w:rsid w:val="0091576F"/>
    <w:rsid w:val="00925B6C"/>
    <w:rsid w:val="00933614"/>
    <w:rsid w:val="009400C1"/>
    <w:rsid w:val="00946F8B"/>
    <w:rsid w:val="00953A0D"/>
    <w:rsid w:val="009557A6"/>
    <w:rsid w:val="00960F09"/>
    <w:rsid w:val="00975711"/>
    <w:rsid w:val="00975A84"/>
    <w:rsid w:val="00976FBB"/>
    <w:rsid w:val="009777F4"/>
    <w:rsid w:val="0098512E"/>
    <w:rsid w:val="009927C0"/>
    <w:rsid w:val="009A202C"/>
    <w:rsid w:val="009A287A"/>
    <w:rsid w:val="009A34E2"/>
    <w:rsid w:val="009A5693"/>
    <w:rsid w:val="009C3252"/>
    <w:rsid w:val="009C5E85"/>
    <w:rsid w:val="009C6DD9"/>
    <w:rsid w:val="009E08BC"/>
    <w:rsid w:val="009E5B70"/>
    <w:rsid w:val="009F6CB7"/>
    <w:rsid w:val="00A00FB0"/>
    <w:rsid w:val="00A26323"/>
    <w:rsid w:val="00A27486"/>
    <w:rsid w:val="00A34450"/>
    <w:rsid w:val="00A453DC"/>
    <w:rsid w:val="00A62583"/>
    <w:rsid w:val="00A66928"/>
    <w:rsid w:val="00A736AF"/>
    <w:rsid w:val="00A74037"/>
    <w:rsid w:val="00A7549D"/>
    <w:rsid w:val="00A83559"/>
    <w:rsid w:val="00AA37EC"/>
    <w:rsid w:val="00AB1E52"/>
    <w:rsid w:val="00AD0D92"/>
    <w:rsid w:val="00AE2361"/>
    <w:rsid w:val="00AF29D6"/>
    <w:rsid w:val="00B0190D"/>
    <w:rsid w:val="00B03F7C"/>
    <w:rsid w:val="00B22198"/>
    <w:rsid w:val="00B2243F"/>
    <w:rsid w:val="00B265DE"/>
    <w:rsid w:val="00B40A1E"/>
    <w:rsid w:val="00B42729"/>
    <w:rsid w:val="00B44044"/>
    <w:rsid w:val="00B50CB5"/>
    <w:rsid w:val="00B748A6"/>
    <w:rsid w:val="00B86205"/>
    <w:rsid w:val="00B96091"/>
    <w:rsid w:val="00BA3D38"/>
    <w:rsid w:val="00BB0E85"/>
    <w:rsid w:val="00BC3057"/>
    <w:rsid w:val="00BC38D0"/>
    <w:rsid w:val="00BE27AF"/>
    <w:rsid w:val="00BE27DE"/>
    <w:rsid w:val="00BF3501"/>
    <w:rsid w:val="00C025A0"/>
    <w:rsid w:val="00C07E03"/>
    <w:rsid w:val="00C16E41"/>
    <w:rsid w:val="00C23F92"/>
    <w:rsid w:val="00C27167"/>
    <w:rsid w:val="00C45CFA"/>
    <w:rsid w:val="00C45FC2"/>
    <w:rsid w:val="00C47FB5"/>
    <w:rsid w:val="00C53A11"/>
    <w:rsid w:val="00C53AC4"/>
    <w:rsid w:val="00C73FE7"/>
    <w:rsid w:val="00C87E48"/>
    <w:rsid w:val="00C911E5"/>
    <w:rsid w:val="00C94309"/>
    <w:rsid w:val="00CA5294"/>
    <w:rsid w:val="00CA56A8"/>
    <w:rsid w:val="00CE4C09"/>
    <w:rsid w:val="00CE779E"/>
    <w:rsid w:val="00CF059F"/>
    <w:rsid w:val="00CF2015"/>
    <w:rsid w:val="00D15836"/>
    <w:rsid w:val="00D22805"/>
    <w:rsid w:val="00D23BF8"/>
    <w:rsid w:val="00D263C9"/>
    <w:rsid w:val="00D27825"/>
    <w:rsid w:val="00D402A9"/>
    <w:rsid w:val="00D452C7"/>
    <w:rsid w:val="00D50EE9"/>
    <w:rsid w:val="00D605DA"/>
    <w:rsid w:val="00D739D2"/>
    <w:rsid w:val="00D75AB4"/>
    <w:rsid w:val="00D80851"/>
    <w:rsid w:val="00D92735"/>
    <w:rsid w:val="00D950AE"/>
    <w:rsid w:val="00DC28D0"/>
    <w:rsid w:val="00DD1CC0"/>
    <w:rsid w:val="00DD2953"/>
    <w:rsid w:val="00DE4371"/>
    <w:rsid w:val="00DF1714"/>
    <w:rsid w:val="00DF38C6"/>
    <w:rsid w:val="00E134C0"/>
    <w:rsid w:val="00E27CF9"/>
    <w:rsid w:val="00E27F4E"/>
    <w:rsid w:val="00E32F7B"/>
    <w:rsid w:val="00E360FF"/>
    <w:rsid w:val="00E43A9F"/>
    <w:rsid w:val="00E51AF6"/>
    <w:rsid w:val="00E52F7E"/>
    <w:rsid w:val="00E554D1"/>
    <w:rsid w:val="00E902D1"/>
    <w:rsid w:val="00E90CD9"/>
    <w:rsid w:val="00EA019E"/>
    <w:rsid w:val="00EB0130"/>
    <w:rsid w:val="00EB7888"/>
    <w:rsid w:val="00EC1323"/>
    <w:rsid w:val="00EC3997"/>
    <w:rsid w:val="00EC55CD"/>
    <w:rsid w:val="00ED4A58"/>
    <w:rsid w:val="00ED753D"/>
    <w:rsid w:val="00EF01ED"/>
    <w:rsid w:val="00F04B49"/>
    <w:rsid w:val="00F06E26"/>
    <w:rsid w:val="00F126A2"/>
    <w:rsid w:val="00F27562"/>
    <w:rsid w:val="00F420D9"/>
    <w:rsid w:val="00F56404"/>
    <w:rsid w:val="00F73AFE"/>
    <w:rsid w:val="00F802B1"/>
    <w:rsid w:val="00F94413"/>
    <w:rsid w:val="00F963F5"/>
    <w:rsid w:val="00FA19F7"/>
    <w:rsid w:val="00FA1E9F"/>
    <w:rsid w:val="00FA5BA0"/>
    <w:rsid w:val="00FA7140"/>
    <w:rsid w:val="00FA7FB2"/>
    <w:rsid w:val="00FB1F29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7F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777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7F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777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qyndd1MnLJFg7rjcXYuk4U1BVFFtrb_HLAt3S7ODkZE8tsg/viewform" TargetMode="External"/><Relationship Id="rId5" Type="http://schemas.openxmlformats.org/officeDocument/2006/relationships/hyperlink" Target="https://docs.google.com/forms/d/e/1FAIpQLSeymR4oBOTcXiarEtS-6XF46Nr3cXLfGxqIKUrs7WgBsH_5I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Александровна</dc:creator>
  <cp:lastModifiedBy>1</cp:lastModifiedBy>
  <cp:revision>2</cp:revision>
  <dcterms:created xsi:type="dcterms:W3CDTF">2020-06-23T06:46:00Z</dcterms:created>
  <dcterms:modified xsi:type="dcterms:W3CDTF">2020-06-23T06:46:00Z</dcterms:modified>
</cp:coreProperties>
</file>